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A95" w:rsidRDefault="004E2A95" w:rsidP="004E2A9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25E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Единый день профилактики безнадзорности и правонарушений несовершеннолетних</w:t>
      </w:r>
    </w:p>
    <w:p w:rsidR="0043515C" w:rsidRPr="004E2A95" w:rsidRDefault="003C47E1" w:rsidP="004E2A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21</w:t>
      </w:r>
      <w:r w:rsidR="004E2A95" w:rsidRPr="004E2A95">
        <w:rPr>
          <w:rFonts w:ascii="Times New Roman" w:hAnsi="Times New Roman" w:cs="Times New Roman"/>
          <w:sz w:val="28"/>
          <w:szCs w:val="28"/>
          <w:shd w:val="clear" w:color="auto" w:fill="FFFFFF"/>
        </w:rPr>
        <w:t>.0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4E2A95" w:rsidRPr="004E2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.2023 года на территории </w:t>
      </w:r>
      <w:proofErr w:type="spellStart"/>
      <w:r w:rsidR="004E2A95" w:rsidRPr="004E2A95">
        <w:rPr>
          <w:rFonts w:ascii="Times New Roman" w:hAnsi="Times New Roman" w:cs="Times New Roman"/>
          <w:sz w:val="28"/>
          <w:szCs w:val="28"/>
          <w:shd w:val="clear" w:color="auto" w:fill="FFFFFF"/>
        </w:rPr>
        <w:t>Екатериновского</w:t>
      </w:r>
      <w:proofErr w:type="spellEnd"/>
      <w:r w:rsidR="004E2A95" w:rsidRPr="004E2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  в рамках Единого дня профилактики  безнадзорности и правонарушений несовершеннолетних» прошли мероприятия на тему</w:t>
      </w:r>
      <w:r w:rsidR="00FA3489" w:rsidRPr="004E2A95">
        <w:rPr>
          <w:rFonts w:ascii="Times New Roman" w:hAnsi="Times New Roman" w:cs="Times New Roman"/>
          <w:sz w:val="28"/>
          <w:szCs w:val="28"/>
        </w:rPr>
        <w:t xml:space="preserve">: </w:t>
      </w:r>
      <w:r w:rsidR="00FA3489" w:rsidRPr="004E2A95">
        <w:rPr>
          <w:rFonts w:ascii="Times New Roman" w:hAnsi="Times New Roman" w:cs="Times New Roman"/>
          <w:b/>
          <w:sz w:val="28"/>
          <w:szCs w:val="28"/>
          <w:u w:val="single"/>
        </w:rPr>
        <w:t xml:space="preserve">«Профилактика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употребления алкоголя и спиртосодержащей продукции</w:t>
      </w:r>
      <w:r w:rsidR="00FA3489" w:rsidRPr="004E2A95">
        <w:rPr>
          <w:rFonts w:ascii="Times New Roman" w:hAnsi="Times New Roman" w:cs="Times New Roman"/>
          <w:b/>
          <w:sz w:val="28"/>
          <w:szCs w:val="28"/>
          <w:u w:val="single"/>
        </w:rPr>
        <w:t>»:</w:t>
      </w:r>
    </w:p>
    <w:p w:rsidR="003C47E1" w:rsidRDefault="003C47E1" w:rsidP="003C47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Филиал</w:t>
      </w:r>
      <w:r w:rsidRPr="00F4233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МОУ СОШ с. Бакуры </w:t>
      </w:r>
      <w:proofErr w:type="gramStart"/>
      <w:r w:rsidRPr="00F4233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</w:t>
      </w:r>
      <w:proofErr w:type="gramEnd"/>
      <w:r w:rsidRPr="00F4233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с. Комаровка:</w:t>
      </w:r>
    </w:p>
    <w:p w:rsidR="003C47E1" w:rsidRPr="00F42339" w:rsidRDefault="003C47E1" w:rsidP="003C47E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23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Провела классный руководитель 9 класса Степанова Т. В. </w:t>
      </w:r>
    </w:p>
    <w:p w:rsidR="003C47E1" w:rsidRPr="003C47E1" w:rsidRDefault="003C47E1" w:rsidP="003C47E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C47E1">
        <w:rPr>
          <w:rFonts w:ascii="Times New Roman" w:eastAsia="Times New Roman" w:hAnsi="Times New Roman" w:cs="Times New Roman"/>
          <w:sz w:val="28"/>
          <w:szCs w:val="28"/>
        </w:rPr>
        <w:t>Цель: профилактика употребления спиртных напитков среди несовершеннолетних</w:t>
      </w:r>
    </w:p>
    <w:p w:rsidR="003C47E1" w:rsidRPr="003C47E1" w:rsidRDefault="003C47E1" w:rsidP="003C47E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C47E1">
        <w:rPr>
          <w:rFonts w:ascii="Times New Roman" w:eastAsia="Times New Roman" w:hAnsi="Times New Roman" w:cs="Times New Roman"/>
          <w:sz w:val="28"/>
          <w:szCs w:val="28"/>
        </w:rPr>
        <w:t>Задачи: расширить представления несовершеннолетних о вреде алкогольных напитков; развить критическое мышление к происходящим вокруг явлениям, воспитать нетерпимость к алкоголю</w:t>
      </w:r>
    </w:p>
    <w:p w:rsidR="003C47E1" w:rsidRPr="003C47E1" w:rsidRDefault="003C47E1" w:rsidP="003C47E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C47E1">
        <w:rPr>
          <w:rFonts w:ascii="Times New Roman" w:eastAsia="Times New Roman" w:hAnsi="Times New Roman" w:cs="Times New Roman"/>
          <w:sz w:val="28"/>
          <w:szCs w:val="28"/>
        </w:rPr>
        <w:t>Форма проведения: час общения</w:t>
      </w:r>
    </w:p>
    <w:p w:rsidR="003C47E1" w:rsidRPr="003C47E1" w:rsidRDefault="003C47E1" w:rsidP="003C47E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C47E1">
        <w:rPr>
          <w:rFonts w:ascii="Times New Roman" w:eastAsia="Times New Roman" w:hAnsi="Times New Roman" w:cs="Times New Roman"/>
          <w:sz w:val="28"/>
          <w:szCs w:val="28"/>
        </w:rPr>
        <w:t xml:space="preserve">Оформление: электронная презентация по теме, рисунки  </w:t>
      </w:r>
      <w:proofErr w:type="gramStart"/>
      <w:r w:rsidRPr="003C47E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3C47E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C47E1" w:rsidRPr="003C47E1" w:rsidRDefault="003C47E1" w:rsidP="003C47E1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C47E1">
        <w:rPr>
          <w:rFonts w:ascii="Times New Roman" w:eastAsia="Times New Roman" w:hAnsi="Times New Roman" w:cs="Times New Roman"/>
          <w:sz w:val="28"/>
          <w:szCs w:val="28"/>
        </w:rPr>
        <w:t>План мероприятия:</w:t>
      </w:r>
    </w:p>
    <w:p w:rsidR="003C47E1" w:rsidRPr="00F42339" w:rsidRDefault="003C47E1" w:rsidP="003C47E1">
      <w:pPr>
        <w:shd w:val="clear" w:color="auto" w:fill="FFFFFF"/>
        <w:spacing w:after="0" w:line="330" w:lineRule="atLeast"/>
        <w:rPr>
          <w:rFonts w:ascii="OpenSans" w:eastAsia="Calibri" w:hAnsi="OpenSans" w:cs="Times New Roman"/>
          <w:bCs/>
          <w:color w:val="000000"/>
          <w:sz w:val="28"/>
          <w:szCs w:val="28"/>
          <w:shd w:val="clear" w:color="auto" w:fill="FFFFFF"/>
          <w:lang w:eastAsia="en-US"/>
        </w:rPr>
      </w:pPr>
      <w:r w:rsidRPr="00F42339">
        <w:rPr>
          <w:rFonts w:ascii="OpenSans" w:eastAsia="Calibri" w:hAnsi="OpenSans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1. В форме рассказа учителя  информационный блок  «Влияние алкоголя на организм» </w:t>
      </w:r>
    </w:p>
    <w:p w:rsidR="003C47E1" w:rsidRPr="00F42339" w:rsidRDefault="003C47E1" w:rsidP="003C47E1">
      <w:pPr>
        <w:shd w:val="clear" w:color="auto" w:fill="FFFFFF"/>
        <w:spacing w:after="0" w:line="330" w:lineRule="atLeast"/>
        <w:rPr>
          <w:rFonts w:ascii="OpenSans" w:eastAsia="Calibri" w:hAnsi="OpenSans" w:cs="Times New Roman"/>
          <w:bCs/>
          <w:color w:val="000000"/>
          <w:sz w:val="28"/>
          <w:szCs w:val="28"/>
          <w:shd w:val="clear" w:color="auto" w:fill="FFFFFF"/>
          <w:lang w:eastAsia="en-US"/>
        </w:rPr>
      </w:pPr>
      <w:r w:rsidRPr="00F42339">
        <w:rPr>
          <w:rFonts w:ascii="OpenSans" w:eastAsia="Calibri" w:hAnsi="OpenSans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2. Выполнение задания </w:t>
      </w:r>
      <w:proofErr w:type="gramStart"/>
      <w:r w:rsidRPr="00F42339">
        <w:rPr>
          <w:rFonts w:ascii="OpenSans" w:eastAsia="Calibri" w:hAnsi="OpenSans" w:cs="Times New Roman"/>
          <w:bCs/>
          <w:color w:val="000000"/>
          <w:sz w:val="28"/>
          <w:szCs w:val="28"/>
          <w:shd w:val="clear" w:color="auto" w:fill="FFFFFF"/>
          <w:lang w:eastAsia="en-US"/>
        </w:rPr>
        <w:t>обучающимися</w:t>
      </w:r>
      <w:proofErr w:type="gramEnd"/>
      <w:r w:rsidRPr="00F42339">
        <w:rPr>
          <w:rFonts w:ascii="OpenSans" w:eastAsia="Calibri" w:hAnsi="OpenSans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  по теме: «Почему нельзя употреблять алкоголь?»</w:t>
      </w:r>
    </w:p>
    <w:p w:rsidR="003C47E1" w:rsidRPr="00F42339" w:rsidRDefault="003C47E1" w:rsidP="003C47E1">
      <w:pPr>
        <w:shd w:val="clear" w:color="auto" w:fill="FFFFFF"/>
        <w:spacing w:after="0" w:line="330" w:lineRule="atLeas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42339">
        <w:rPr>
          <w:rFonts w:ascii="OpenSans" w:eastAsia="Calibri" w:hAnsi="OpenSans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3. </w:t>
      </w:r>
      <w:r w:rsidRPr="00F42339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Упражнение «Умей сказать "нет"»</w:t>
      </w:r>
    </w:p>
    <w:p w:rsidR="003C47E1" w:rsidRDefault="003C47E1" w:rsidP="003C47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3C47E1" w:rsidRDefault="003C47E1" w:rsidP="003C47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1743710" cy="2353310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1749425" cy="2353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1600200" cy="23533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7E1" w:rsidRPr="00CA1A2B" w:rsidRDefault="003C47E1" w:rsidP="00CA1A2B">
      <w:r>
        <w:t xml:space="preserve">Ссылка  о проведении </w:t>
      </w:r>
      <w:hyperlink r:id="rId9" w:history="1">
        <w:r w:rsidRPr="00E50636">
          <w:rPr>
            <w:rStyle w:val="ac"/>
          </w:rPr>
          <w:t>https://t.me/c/1590827661/527</w:t>
        </w:r>
      </w:hyperlink>
    </w:p>
    <w:p w:rsidR="003C47E1" w:rsidRDefault="003C47E1" w:rsidP="003C47E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2339">
        <w:rPr>
          <w:rFonts w:ascii="Times New Roman" w:hAnsi="Times New Roman" w:cs="Times New Roman"/>
          <w:b/>
          <w:sz w:val="28"/>
          <w:szCs w:val="28"/>
        </w:rPr>
        <w:t>Филиал МОУ СОШ с.</w:t>
      </w:r>
      <w:r w:rsidR="00CA1A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2339">
        <w:rPr>
          <w:rFonts w:ascii="Times New Roman" w:hAnsi="Times New Roman" w:cs="Times New Roman"/>
          <w:b/>
          <w:sz w:val="28"/>
          <w:szCs w:val="28"/>
        </w:rPr>
        <w:t xml:space="preserve">Бакуры  в </w:t>
      </w:r>
      <w:proofErr w:type="spellStart"/>
      <w:r w:rsidRPr="00F42339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F42339">
        <w:rPr>
          <w:rFonts w:ascii="Times New Roman" w:hAnsi="Times New Roman" w:cs="Times New Roman"/>
          <w:b/>
          <w:sz w:val="28"/>
          <w:szCs w:val="28"/>
        </w:rPr>
        <w:t>.Б</w:t>
      </w:r>
      <w:proofErr w:type="gramEnd"/>
      <w:r w:rsidRPr="00F42339">
        <w:rPr>
          <w:rFonts w:ascii="Times New Roman" w:hAnsi="Times New Roman" w:cs="Times New Roman"/>
          <w:b/>
          <w:sz w:val="28"/>
          <w:szCs w:val="28"/>
        </w:rPr>
        <w:t>утурлинка</w:t>
      </w:r>
      <w:proofErr w:type="spellEnd"/>
      <w:r w:rsidRPr="00F42339">
        <w:rPr>
          <w:rFonts w:ascii="Times New Roman" w:hAnsi="Times New Roman" w:cs="Times New Roman"/>
          <w:b/>
          <w:sz w:val="28"/>
          <w:szCs w:val="28"/>
        </w:rPr>
        <w:t>:</w:t>
      </w:r>
    </w:p>
    <w:p w:rsidR="003C47E1" w:rsidRPr="00F42339" w:rsidRDefault="003C47E1" w:rsidP="003C47E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>П</w:t>
      </w:r>
      <w:r w:rsidRPr="00F42339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>рошла профилактическая акция «Профилактика употребления спиртосодержащей продукции». Беседу с учениками 7- 9  классов провели учитель биологи</w:t>
      </w:r>
      <w:r w:rsidR="00CA1A2B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и  </w:t>
      </w:r>
      <w:r w:rsidRPr="00F42339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Рогова Е.Н  и социальный   педагог школы Яшина Е.А </w:t>
      </w:r>
    </w:p>
    <w:p w:rsidR="003C47E1" w:rsidRDefault="003C47E1" w:rsidP="003C47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F42339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 xml:space="preserve">Цель мероприятия – пропаганда здорового образа жизни, воспитание негативного отношения к вредным привычкам, профилактика социальных недугов. Учитель биологии  рассказала   учащимся  о пагубности употребления спиртосодержащей продукции, её отрицательном влиянии на внешность и здоровье человека, а также на моральную и духовную деградацию личности. В ходе мероприятия подросткам был показан видеоролик «Береги себя», в котором в доступной форме говорилось о вреде алкоголя на организм человека. После просмотра видеоматериала ребята сделали плакат «Скажи алкоголю НЕТ!» и собрали </w:t>
      </w:r>
      <w:proofErr w:type="spellStart"/>
      <w:r w:rsidRPr="00F42339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>пазл</w:t>
      </w:r>
      <w:proofErr w:type="spellEnd"/>
      <w:r w:rsidRPr="00F42339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составляющих здоровый образа жизни. Школьники пришли к единому выводу: алкоголь это зло, он разрушает молодые жизни и жизни окружающих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</w:p>
    <w:p w:rsidR="003C47E1" w:rsidRPr="00CA1A2B" w:rsidRDefault="003C47E1" w:rsidP="003C47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2705100" cy="2670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3152775" cy="267017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7E1" w:rsidRDefault="003C47E1" w:rsidP="003C47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D957F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МОУ СОШ с. Колено:</w:t>
      </w:r>
    </w:p>
    <w:tbl>
      <w:tblPr>
        <w:tblStyle w:val="6"/>
        <w:tblW w:w="8789" w:type="dxa"/>
        <w:tblInd w:w="-147" w:type="dxa"/>
        <w:tblLayout w:type="fixed"/>
        <w:tblLook w:val="04A0"/>
      </w:tblPr>
      <w:tblGrid>
        <w:gridCol w:w="283"/>
        <w:gridCol w:w="1702"/>
        <w:gridCol w:w="1418"/>
        <w:gridCol w:w="1417"/>
        <w:gridCol w:w="1559"/>
        <w:gridCol w:w="2410"/>
      </w:tblGrid>
      <w:tr w:rsidR="003C47E1" w:rsidRPr="00D957F6" w:rsidTr="007E0661">
        <w:trPr>
          <w:trHeight w:val="1702"/>
        </w:trPr>
        <w:tc>
          <w:tcPr>
            <w:tcW w:w="283" w:type="dxa"/>
          </w:tcPr>
          <w:p w:rsidR="003C47E1" w:rsidRPr="00D957F6" w:rsidRDefault="003C47E1" w:rsidP="007E066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57F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  <w:p w:rsidR="003C47E1" w:rsidRPr="00D957F6" w:rsidRDefault="003C47E1" w:rsidP="007E066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D957F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D957F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1702" w:type="dxa"/>
          </w:tcPr>
          <w:p w:rsidR="003C47E1" w:rsidRPr="00D957F6" w:rsidRDefault="003C47E1" w:rsidP="007E066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57F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Название мероприятия</w:t>
            </w:r>
          </w:p>
        </w:tc>
        <w:tc>
          <w:tcPr>
            <w:tcW w:w="1418" w:type="dxa"/>
          </w:tcPr>
          <w:p w:rsidR="003C47E1" w:rsidRPr="00D957F6" w:rsidRDefault="003C47E1" w:rsidP="007E066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57F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Наименование </w:t>
            </w:r>
          </w:p>
          <w:p w:rsidR="003C47E1" w:rsidRPr="00D957F6" w:rsidRDefault="003C47E1" w:rsidP="007E066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57F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ОО</w:t>
            </w:r>
          </w:p>
        </w:tc>
        <w:tc>
          <w:tcPr>
            <w:tcW w:w="1417" w:type="dxa"/>
          </w:tcPr>
          <w:p w:rsidR="003C47E1" w:rsidRPr="00D957F6" w:rsidRDefault="003C47E1" w:rsidP="007E066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57F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проведения</w:t>
            </w:r>
          </w:p>
        </w:tc>
        <w:tc>
          <w:tcPr>
            <w:tcW w:w="1559" w:type="dxa"/>
          </w:tcPr>
          <w:p w:rsidR="003C47E1" w:rsidRPr="00D957F6" w:rsidRDefault="003C47E1" w:rsidP="007E066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57F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участников/</w:t>
            </w:r>
          </w:p>
          <w:p w:rsidR="003C47E1" w:rsidRPr="00D957F6" w:rsidRDefault="003C47E1" w:rsidP="007E066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57F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2410" w:type="dxa"/>
          </w:tcPr>
          <w:p w:rsidR="003C47E1" w:rsidRPr="00D957F6" w:rsidRDefault="003C47E1" w:rsidP="007E066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57F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Ссылки</w:t>
            </w:r>
          </w:p>
        </w:tc>
      </w:tr>
      <w:tr w:rsidR="003C47E1" w:rsidRPr="00D957F6" w:rsidTr="007E0661">
        <w:trPr>
          <w:trHeight w:val="3038"/>
        </w:trPr>
        <w:tc>
          <w:tcPr>
            <w:tcW w:w="283" w:type="dxa"/>
          </w:tcPr>
          <w:p w:rsidR="003C47E1" w:rsidRPr="00D957F6" w:rsidRDefault="003C47E1" w:rsidP="007E066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57F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</w:t>
            </w:r>
          </w:p>
        </w:tc>
        <w:tc>
          <w:tcPr>
            <w:tcW w:w="1702" w:type="dxa"/>
          </w:tcPr>
          <w:p w:rsidR="003C47E1" w:rsidRPr="00D957F6" w:rsidRDefault="003C47E1" w:rsidP="007E0661">
            <w:pPr>
              <w:spacing w:line="48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57F6">
              <w:rPr>
                <w:rFonts w:ascii="Times New Roman" w:hAnsi="Times New Roman" w:cs="Times New Roman"/>
                <w:sz w:val="26"/>
                <w:szCs w:val="26"/>
              </w:rPr>
              <w:t xml:space="preserve">Информационный час «Алкоголю скажем – нет!» </w:t>
            </w:r>
          </w:p>
        </w:tc>
        <w:tc>
          <w:tcPr>
            <w:tcW w:w="1418" w:type="dxa"/>
          </w:tcPr>
          <w:p w:rsidR="003C47E1" w:rsidRPr="00D957F6" w:rsidRDefault="003C47E1" w:rsidP="007E066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57F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 СОШ с. Колено</w:t>
            </w:r>
          </w:p>
        </w:tc>
        <w:tc>
          <w:tcPr>
            <w:tcW w:w="1417" w:type="dxa"/>
          </w:tcPr>
          <w:p w:rsidR="003C47E1" w:rsidRPr="00D957F6" w:rsidRDefault="003C47E1" w:rsidP="007E066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57F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21.04.2023</w:t>
            </w:r>
          </w:p>
        </w:tc>
        <w:tc>
          <w:tcPr>
            <w:tcW w:w="1559" w:type="dxa"/>
          </w:tcPr>
          <w:p w:rsidR="003C47E1" w:rsidRPr="00D957F6" w:rsidRDefault="003C47E1" w:rsidP="007E066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57F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 чел.</w:t>
            </w:r>
          </w:p>
          <w:p w:rsidR="003C47E1" w:rsidRPr="00D957F6" w:rsidRDefault="003C47E1" w:rsidP="007E066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957F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6-11 классы</w:t>
            </w:r>
          </w:p>
        </w:tc>
        <w:tc>
          <w:tcPr>
            <w:tcW w:w="2410" w:type="dxa"/>
          </w:tcPr>
          <w:p w:rsidR="003C47E1" w:rsidRPr="00D957F6" w:rsidRDefault="0055664F" w:rsidP="007E066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" w:tgtFrame="_blank" w:history="1">
              <w:r w:rsidR="003C47E1" w:rsidRPr="00D957F6">
                <w:rPr>
                  <w:rFonts w:ascii="Arial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https://shkolakoleno-r64.gosweb.gosuslugi.ru/roditelyam-i-uchenikam/meropriyatiya/edinyy-den-profilaktiki-beznadzornosti-i-pravonarusheniy-nesovershennoletnih.html</w:t>
              </w:r>
            </w:hyperlink>
          </w:p>
          <w:p w:rsidR="003C47E1" w:rsidRPr="00D957F6" w:rsidRDefault="003C47E1" w:rsidP="007E066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C47E1" w:rsidRPr="00D957F6" w:rsidRDefault="003C47E1" w:rsidP="007E066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C47E1" w:rsidRPr="00D957F6" w:rsidRDefault="003C47E1" w:rsidP="007E066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C47E1" w:rsidRPr="00D957F6" w:rsidRDefault="003C47E1" w:rsidP="007E0661">
            <w:pPr>
              <w:spacing w:after="20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3C47E1" w:rsidRDefault="003C47E1" w:rsidP="003C47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D957F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МОУ СОШ с. </w:t>
      </w:r>
      <w:proofErr w:type="spellStart"/>
      <w:r w:rsidRPr="00D957F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Альшанка</w:t>
      </w:r>
      <w:proofErr w:type="spellEnd"/>
      <w:r w:rsidRPr="00D957F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tbl>
      <w:tblPr>
        <w:tblStyle w:val="7"/>
        <w:tblpPr w:leftFromText="180" w:rightFromText="180" w:vertAnchor="text" w:horzAnchor="margin" w:tblpY="1548"/>
        <w:tblW w:w="0" w:type="auto"/>
        <w:tblLook w:val="04A0"/>
      </w:tblPr>
      <w:tblGrid>
        <w:gridCol w:w="704"/>
        <w:gridCol w:w="2693"/>
        <w:gridCol w:w="2977"/>
        <w:gridCol w:w="2693"/>
      </w:tblGrid>
      <w:tr w:rsidR="003C47E1" w:rsidRPr="00D957F6" w:rsidTr="007E0661">
        <w:tc>
          <w:tcPr>
            <w:tcW w:w="704" w:type="dxa"/>
          </w:tcPr>
          <w:p w:rsidR="003C47E1" w:rsidRPr="00D957F6" w:rsidRDefault="003C47E1" w:rsidP="007E0661">
            <w:pPr>
              <w:rPr>
                <w:rFonts w:ascii="Times New Roman" w:hAnsi="Times New Roman" w:cs="Times New Roman"/>
                <w:b/>
              </w:rPr>
            </w:pPr>
            <w:r w:rsidRPr="00D957F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693" w:type="dxa"/>
          </w:tcPr>
          <w:p w:rsidR="003C47E1" w:rsidRPr="00D957F6" w:rsidRDefault="003C47E1" w:rsidP="007E0661">
            <w:pPr>
              <w:rPr>
                <w:rFonts w:ascii="Times New Roman" w:hAnsi="Times New Roman" w:cs="Times New Roman"/>
                <w:b/>
              </w:rPr>
            </w:pPr>
            <w:r w:rsidRPr="00D957F6">
              <w:rPr>
                <w:rFonts w:ascii="Times New Roman" w:hAnsi="Times New Roman" w:cs="Times New Roman"/>
                <w:b/>
              </w:rPr>
              <w:t>Наименование  организации</w:t>
            </w:r>
          </w:p>
        </w:tc>
        <w:tc>
          <w:tcPr>
            <w:tcW w:w="2977" w:type="dxa"/>
          </w:tcPr>
          <w:p w:rsidR="003C47E1" w:rsidRPr="00D957F6" w:rsidRDefault="003C47E1" w:rsidP="007E0661">
            <w:pPr>
              <w:rPr>
                <w:rFonts w:ascii="Times New Roman" w:hAnsi="Times New Roman" w:cs="Times New Roman"/>
                <w:b/>
              </w:rPr>
            </w:pPr>
            <w:r w:rsidRPr="00D957F6">
              <w:rPr>
                <w:rFonts w:ascii="Times New Roman" w:hAnsi="Times New Roman" w:cs="Times New Roman"/>
                <w:b/>
              </w:rPr>
              <w:t xml:space="preserve">Ссылки </w:t>
            </w:r>
          </w:p>
        </w:tc>
        <w:tc>
          <w:tcPr>
            <w:tcW w:w="2693" w:type="dxa"/>
          </w:tcPr>
          <w:p w:rsidR="003C47E1" w:rsidRPr="00D957F6" w:rsidRDefault="003C47E1" w:rsidP="007E0661">
            <w:pPr>
              <w:rPr>
                <w:rFonts w:ascii="Times New Roman" w:hAnsi="Times New Roman" w:cs="Times New Roman"/>
                <w:b/>
              </w:rPr>
            </w:pPr>
            <w:r w:rsidRPr="00D957F6">
              <w:rPr>
                <w:rFonts w:ascii="Times New Roman" w:hAnsi="Times New Roman" w:cs="Times New Roman"/>
                <w:b/>
              </w:rPr>
              <w:t xml:space="preserve"> класс участия</w:t>
            </w:r>
          </w:p>
        </w:tc>
      </w:tr>
      <w:tr w:rsidR="003C47E1" w:rsidRPr="00D957F6" w:rsidTr="007E0661">
        <w:tc>
          <w:tcPr>
            <w:tcW w:w="704" w:type="dxa"/>
          </w:tcPr>
          <w:p w:rsidR="003C47E1" w:rsidRPr="00D957F6" w:rsidRDefault="003C47E1" w:rsidP="007E0661">
            <w:pPr>
              <w:rPr>
                <w:rFonts w:ascii="Calibri" w:hAnsi="Calibri" w:cs="Times New Roman"/>
              </w:rPr>
            </w:pPr>
            <w:r w:rsidRPr="00D957F6">
              <w:rPr>
                <w:rFonts w:ascii="Calibri" w:hAnsi="Calibri" w:cs="Times New Roman"/>
              </w:rPr>
              <w:t>1</w:t>
            </w:r>
          </w:p>
        </w:tc>
        <w:tc>
          <w:tcPr>
            <w:tcW w:w="2693" w:type="dxa"/>
          </w:tcPr>
          <w:p w:rsidR="003C47E1" w:rsidRPr="00D957F6" w:rsidRDefault="003C47E1" w:rsidP="007E0661">
            <w:pPr>
              <w:rPr>
                <w:rFonts w:ascii="Calibri" w:hAnsi="Calibri" w:cs="Times New Roman"/>
              </w:rPr>
            </w:pPr>
            <w:r w:rsidRPr="00D957F6">
              <w:rPr>
                <w:rFonts w:ascii="Calibri" w:hAnsi="Calibri" w:cs="Times New Roman"/>
              </w:rPr>
              <w:t xml:space="preserve">МОУ СОШ </w:t>
            </w:r>
            <w:proofErr w:type="spellStart"/>
            <w:r w:rsidRPr="00D957F6">
              <w:rPr>
                <w:rFonts w:ascii="Calibri" w:hAnsi="Calibri" w:cs="Times New Roman"/>
              </w:rPr>
              <w:t>с</w:t>
            </w:r>
            <w:proofErr w:type="gramStart"/>
            <w:r w:rsidRPr="00D957F6">
              <w:rPr>
                <w:rFonts w:ascii="Calibri" w:hAnsi="Calibri" w:cs="Times New Roman"/>
              </w:rPr>
              <w:t>.А</w:t>
            </w:r>
            <w:proofErr w:type="gramEnd"/>
            <w:r w:rsidRPr="00D957F6">
              <w:rPr>
                <w:rFonts w:ascii="Calibri" w:hAnsi="Calibri" w:cs="Times New Roman"/>
              </w:rPr>
              <w:t>льшанка</w:t>
            </w:r>
            <w:proofErr w:type="spellEnd"/>
          </w:p>
        </w:tc>
        <w:tc>
          <w:tcPr>
            <w:tcW w:w="2977" w:type="dxa"/>
          </w:tcPr>
          <w:p w:rsidR="003C47E1" w:rsidRPr="00D957F6" w:rsidRDefault="003C47E1" w:rsidP="007E0661">
            <w:pPr>
              <w:rPr>
                <w:rFonts w:ascii="Calibri" w:hAnsi="Calibri" w:cs="Times New Roman"/>
              </w:rPr>
            </w:pPr>
            <w:r w:rsidRPr="00D957F6">
              <w:rPr>
                <w:rFonts w:ascii="Calibri" w:hAnsi="Calibri" w:cs="Times New Roman"/>
              </w:rPr>
              <w:t>https://vk.com/wall-211458890_182</w:t>
            </w:r>
          </w:p>
        </w:tc>
        <w:tc>
          <w:tcPr>
            <w:tcW w:w="2693" w:type="dxa"/>
          </w:tcPr>
          <w:p w:rsidR="003C47E1" w:rsidRPr="00D957F6" w:rsidRDefault="003C47E1" w:rsidP="007E0661">
            <w:pPr>
              <w:rPr>
                <w:rFonts w:ascii="Calibri" w:hAnsi="Calibri" w:cs="Times New Roman"/>
              </w:rPr>
            </w:pPr>
          </w:p>
          <w:p w:rsidR="003C47E1" w:rsidRPr="00D957F6" w:rsidRDefault="003C47E1" w:rsidP="007E0661">
            <w:pPr>
              <w:rPr>
                <w:rFonts w:ascii="Calibri" w:hAnsi="Calibri" w:cs="Times New Roman"/>
              </w:rPr>
            </w:pPr>
            <w:r w:rsidRPr="00D957F6">
              <w:rPr>
                <w:rFonts w:ascii="Calibri" w:hAnsi="Calibri" w:cs="Times New Roman"/>
              </w:rPr>
              <w:t>5,9,10 классы</w:t>
            </w:r>
          </w:p>
        </w:tc>
      </w:tr>
    </w:tbl>
    <w:p w:rsidR="003C47E1" w:rsidRDefault="003C47E1" w:rsidP="003C47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D957F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МОУ СОШ </w:t>
      </w:r>
      <w:proofErr w:type="gramStart"/>
      <w:r w:rsidRPr="00D957F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с</w:t>
      </w:r>
      <w:proofErr w:type="gramEnd"/>
      <w:r w:rsidRPr="00D957F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. Сластуха:</w:t>
      </w:r>
    </w:p>
    <w:p w:rsidR="003C47E1" w:rsidRPr="00CA1A2B" w:rsidRDefault="003C47E1" w:rsidP="00CA1A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D957F6">
        <w:rPr>
          <w:rFonts w:ascii="Times New Roman" w:eastAsia="Times New Roman" w:hAnsi="Times New Roman" w:cs="Times New Roman"/>
          <w:color w:val="2C2D2E"/>
          <w:sz w:val="28"/>
          <w:szCs w:val="28"/>
        </w:rPr>
        <w:t>Ссылка на мероприятие — </w:t>
      </w:r>
      <w:hyperlink r:id="rId13" w:tgtFrame="_blank" w:history="1">
        <w:r w:rsidRPr="00D957F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https://shkolaslastuxa-r64.gosweb.gosuslugi.ru/roditelyam-i-uchenikam/novosti/novosti_307.html</w:t>
        </w:r>
      </w:hyperlink>
    </w:p>
    <w:p w:rsidR="003C47E1" w:rsidRPr="00F42339" w:rsidRDefault="003C47E1" w:rsidP="003C47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F4233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Филиал МОУ СОШ п.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F4233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Юбилейный </w:t>
      </w:r>
      <w:proofErr w:type="gramStart"/>
      <w:r w:rsidRPr="00F4233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</w:t>
      </w:r>
      <w:proofErr w:type="gramEnd"/>
      <w:r w:rsidRPr="00F4233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 с. </w:t>
      </w:r>
      <w:proofErr w:type="spellStart"/>
      <w:r w:rsidRPr="00F4233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Упоровка</w:t>
      </w:r>
      <w:proofErr w:type="spellEnd"/>
      <w:r w:rsidRPr="00F4233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3C47E1" w:rsidRPr="00F42339" w:rsidRDefault="003C47E1" w:rsidP="003C47E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Pr="00F423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рамках «Единого дня профилактики безнадзорности и правонарушений несовершеннолетних» в школе прошла акция «Профилактика употребления спиртосодержащей продукции». Ребята рисовали рисунки, раздавали памятки о вреде употребления спиртосодержащей продукции, о влиянии алкоголя на молодой, неокрепший организм. Старостенко Е.П., учителем начальных классов, проведена беседа с ребятами о вредных свойствах спиртных напитков и </w:t>
      </w:r>
      <w:proofErr w:type="spellStart"/>
      <w:r w:rsidRPr="00F42339">
        <w:rPr>
          <w:rFonts w:ascii="Times New Roman" w:eastAsia="Calibri" w:hAnsi="Times New Roman" w:cs="Times New Roman"/>
          <w:sz w:val="28"/>
          <w:szCs w:val="28"/>
          <w:lang w:eastAsia="en-US"/>
        </w:rPr>
        <w:t>никотиносодержащих</w:t>
      </w:r>
      <w:proofErr w:type="spellEnd"/>
      <w:r w:rsidRPr="00F423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продуктах, их негативном влиянии на здоровье человека.</w:t>
      </w:r>
    </w:p>
    <w:p w:rsidR="003C47E1" w:rsidRDefault="0055664F" w:rsidP="003C47E1">
      <w:pPr>
        <w:spacing w:after="160" w:line="259" w:lineRule="auto"/>
        <w:jc w:val="both"/>
        <w:rPr>
          <w:rFonts w:ascii="Times New Roman" w:eastAsia="Calibri" w:hAnsi="Times New Roman" w:cs="Times New Roman"/>
          <w:color w:val="0563C1"/>
          <w:sz w:val="28"/>
          <w:szCs w:val="28"/>
          <w:u w:val="single"/>
          <w:lang w:eastAsia="en-US"/>
        </w:rPr>
      </w:pPr>
      <w:hyperlink r:id="rId14" w:history="1">
        <w:r w:rsidR="003C47E1" w:rsidRPr="00F42339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eastAsia="en-US"/>
          </w:rPr>
          <w:t>https://vk.com/wall-211824257_142</w:t>
        </w:r>
      </w:hyperlink>
    </w:p>
    <w:p w:rsidR="003C47E1" w:rsidRDefault="003C47E1" w:rsidP="003C47E1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F42339">
        <w:rPr>
          <w:rFonts w:ascii="Times New Roman" w:hAnsi="Times New Roman"/>
          <w:b/>
          <w:sz w:val="28"/>
          <w:szCs w:val="28"/>
        </w:rPr>
        <w:t xml:space="preserve">Филиал МБОУ СОШ №1 р.п. Екатериновка </w:t>
      </w:r>
      <w:proofErr w:type="gramStart"/>
      <w:r w:rsidRPr="00F42339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F42339">
        <w:rPr>
          <w:rFonts w:ascii="Times New Roman" w:hAnsi="Times New Roman"/>
          <w:b/>
          <w:sz w:val="28"/>
          <w:szCs w:val="28"/>
        </w:rPr>
        <w:t xml:space="preserve"> с. </w:t>
      </w:r>
      <w:proofErr w:type="spellStart"/>
      <w:r w:rsidRPr="00F42339">
        <w:rPr>
          <w:rFonts w:ascii="Times New Roman" w:hAnsi="Times New Roman"/>
          <w:b/>
          <w:sz w:val="28"/>
          <w:szCs w:val="28"/>
        </w:rPr>
        <w:t>Галахово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3C47E1" w:rsidRDefault="003C47E1" w:rsidP="003C47E1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</w:rPr>
      </w:pPr>
      <w:r w:rsidRPr="00F42339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Ссылка: </w:t>
      </w:r>
      <w:hyperlink r:id="rId15" w:history="1">
        <w:r w:rsidRPr="00F42339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</w:rPr>
          <w:t>https://vk.com/wall-215679089_282</w:t>
        </w:r>
      </w:hyperlink>
    </w:p>
    <w:p w:rsidR="003C47E1" w:rsidRPr="00D957F6" w:rsidRDefault="003C47E1" w:rsidP="003C47E1">
      <w:pP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D957F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МОУ СОШ </w:t>
      </w:r>
      <w:proofErr w:type="gramStart"/>
      <w:r w:rsidRPr="00D957F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с</w:t>
      </w:r>
      <w:proofErr w:type="gramEnd"/>
      <w:r w:rsidRPr="00D957F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. Ивановка:</w:t>
      </w:r>
    </w:p>
    <w:p w:rsidR="003C47E1" w:rsidRDefault="003C47E1" w:rsidP="003C47E1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957F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</w:t>
      </w:r>
      <w:r w:rsidRPr="00D957F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рамках «Единого дня профилактики безнадзорности правонарушений несовершеннолетних» прошли классные часы, приуроченные к акции «Профилактика употребления спиртосодержащей продукции».</w:t>
      </w:r>
      <w:r w:rsidRPr="00D957F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</w:t>
      </w:r>
      <w:r w:rsidRPr="00D957F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Классные руководители вместе с ребятами говорили о том, что причины, по которым подростки употребляют алкоголь, разнообразны, наиболее распространенные из них:</w:t>
      </w:r>
      <w:r w:rsidRPr="00D957F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br/>
        <w:t>- приобщение к спиртному в кругу семьи;</w:t>
      </w:r>
      <w:r w:rsidRPr="00D957F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br/>
        <w:t>- большой ассортимент спиртных напитков в продовольственных магазинах;</w:t>
      </w:r>
      <w:r w:rsidRPr="00D957F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br/>
        <w:t>- влияние сверстников;</w:t>
      </w:r>
      <w:r w:rsidRPr="00D957F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br/>
        <w:t>- отсутствие интересного досуга.</w:t>
      </w:r>
      <w:r w:rsidRPr="00D957F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957F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 также фельдшер ФАП рассказала о том, что употребление алкоголя наносит вред не только здоровью самого употребляющего, но и имеет огромные социальные последствия: рост преступности, увеличение смертности, увеличение числа детей, оставшихся без попечения родителей.</w:t>
      </w:r>
      <w:r w:rsidRPr="00D957F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</w:t>
      </w:r>
      <w:r w:rsidRPr="00D957F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Подводя итоги классного часа, был сделан вывод: алкоголь – это опасно! Не допустим алкогольной зависимости среди подростков!</w:t>
      </w:r>
    </w:p>
    <w:p w:rsidR="003C47E1" w:rsidRPr="00CA1A2B" w:rsidRDefault="003C47E1" w:rsidP="00CA1A2B">
      <w:pP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82495" cy="2182495"/>
            <wp:effectExtent l="0" t="0" r="825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66545" cy="21767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17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24050" cy="21736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7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7E1" w:rsidRDefault="003C47E1" w:rsidP="003C47E1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Сотрудники ОП </w:t>
      </w:r>
      <w:proofErr w:type="spellStart"/>
      <w:r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>Ртищевский</w:t>
      </w:r>
      <w:proofErr w:type="spellEnd"/>
      <w:r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инспектор ПДН и оперуполномоченный уголовного розыска, провели беседы на тему профилактики употребления алкоголя и спиртосодержащей продукции </w:t>
      </w:r>
      <w:r w:rsidR="00FC6E86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с </w:t>
      </w:r>
      <w:proofErr w:type="gramStart"/>
      <w:r w:rsidR="00FC6E86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>обучающимися</w:t>
      </w:r>
      <w:proofErr w:type="gramEnd"/>
      <w:r w:rsidR="00FC6E86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9-10 классов МБОУ СОШ №1 р.п. Екатериновка, охват 60 человек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и</w:t>
      </w:r>
      <w:r w:rsidR="00FC6E86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обучающимися 8-11 классов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МОУ СОШ п. Индустриальный</w:t>
      </w:r>
      <w:proofErr w:type="gramStart"/>
      <w:r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FC6E86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>,</w:t>
      </w:r>
      <w:proofErr w:type="gramEnd"/>
      <w:r w:rsidR="00FC6E86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охват 25 человек</w:t>
      </w:r>
    </w:p>
    <w:p w:rsidR="00FC6E86" w:rsidRDefault="00FC6E86" w:rsidP="003C47E1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691441" cy="1992702"/>
            <wp:effectExtent l="0" t="0" r="0" b="7620"/>
            <wp:docPr id="15" name="Рисунок 15" descr="C:\Users\КДНиЗП\Downloads\IMG-202304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ДНиЗП\Downloads\IMG-20230421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04" cy="199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shd w:val="clear" w:color="auto" w:fill="FFFFFF"/>
        </w:rPr>
        <w:drawing>
          <wp:inline distT="0" distB="0" distL="0" distR="0">
            <wp:extent cx="3079631" cy="2001328"/>
            <wp:effectExtent l="0" t="0" r="6985" b="0"/>
            <wp:docPr id="16" name="Рисунок 16" descr="C:\Users\КДНиЗП\Downloads\IMG-202304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ДНиЗП\Downloads\IMG-20230421-WA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85" cy="200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86" w:rsidRDefault="00FC6E86" w:rsidP="003C47E1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shd w:val="clear" w:color="auto" w:fill="FFFFFF"/>
        </w:rPr>
        <w:drawing>
          <wp:inline distT="0" distB="0" distL="0" distR="0">
            <wp:extent cx="2691441" cy="2380890"/>
            <wp:effectExtent l="0" t="0" r="0" b="635"/>
            <wp:docPr id="17" name="Рисунок 17" descr="C:\Users\КДНиЗП\Downloads\IMG-202304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ДНиЗП\Downloads\IMG-20230421-WA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03" cy="237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shd w:val="clear" w:color="auto" w:fill="FFFFFF"/>
        </w:rPr>
        <w:drawing>
          <wp:inline distT="0" distB="0" distL="0" distR="0">
            <wp:extent cx="3079631" cy="2389517"/>
            <wp:effectExtent l="0" t="0" r="6985" b="0"/>
            <wp:docPr id="18" name="Рисунок 18" descr="C:\Users\КДНиЗП\Downloads\IMG-202304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ДНиЗП\Downloads\IMG-20230421-WA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86" cy="238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86" w:rsidRDefault="00FC6E86" w:rsidP="003C47E1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Сотрудниками ГАУ СО КЦСОН </w:t>
      </w:r>
      <w:proofErr w:type="spellStart"/>
      <w:r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>Екатериновского</w:t>
      </w:r>
      <w:proofErr w:type="spellEnd"/>
      <w:r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района проведена акция «Скажи алкоголю нет!» для молодёжи и несовершеннолетних детей. Вручены буклеты, брошюры с информацией о вредном воздействии алкоголя на организм.</w:t>
      </w:r>
    </w:p>
    <w:p w:rsidR="00FC6E86" w:rsidRDefault="00AE6901" w:rsidP="003C47E1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shd w:val="clear" w:color="auto" w:fill="FFFFFF"/>
        </w:rPr>
        <w:drawing>
          <wp:inline distT="0" distB="0" distL="0" distR="0">
            <wp:extent cx="2691441" cy="1984075"/>
            <wp:effectExtent l="0" t="0" r="0" b="0"/>
            <wp:docPr id="19" name="Рисунок 19" descr="C:\Users\КДНиЗП\Desktop\В соцсети\ЕДП\ЕДП 21.04.2023 употребление алкоголя\20230418_15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ДНиЗП\Desktop\В соцсети\ЕДП\ЕДП 21.04.2023 употребление алкоголя\20230418_1528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03" cy="19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shd w:val="clear" w:color="auto" w:fill="FFFFFF"/>
        </w:rPr>
        <w:drawing>
          <wp:inline distT="0" distB="0" distL="0" distR="0">
            <wp:extent cx="2639683" cy="2027207"/>
            <wp:effectExtent l="0" t="0" r="8890" b="0"/>
            <wp:docPr id="20" name="Рисунок 20" descr="C:\Users\КДНиЗП\Desktop\В соцсети\ЕДП\ЕДП 21.04.2023 употребление алкоголя\20230418_15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ДНиЗП\Desktop\В соцсети\ЕДП\ЕДП 21.04.2023 употребление алкоголя\20230418_1529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73" cy="202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01" w:rsidRDefault="00AE6901" w:rsidP="003C47E1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751826" cy="2001328"/>
            <wp:effectExtent l="0" t="0" r="0" b="0"/>
            <wp:docPr id="21" name="Рисунок 21" descr="C:\Users\КДНиЗП\Desktop\В соцсети\ЕДП\ЕДП 21.04.2023 употребление алкоголя\20230418_15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ДНиЗП\Desktop\В соцсети\ЕДП\ЕДП 21.04.2023 употребление алкоголя\20230418_1529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56" cy="200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shd w:val="clear" w:color="auto" w:fill="FFFFFF"/>
        </w:rPr>
        <w:drawing>
          <wp:inline distT="0" distB="0" distL="0" distR="0">
            <wp:extent cx="2976114" cy="2001328"/>
            <wp:effectExtent l="0" t="0" r="0" b="0"/>
            <wp:docPr id="22" name="Рисунок 22" descr="C:\Users\КДНиЗП\Desktop\В соцсети\ЕДП\ЕДП 21.04.2023 употребление алкоголя\alco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ДНиЗП\Desktop\В соцсети\ЕДП\ЕДП 21.04.2023 употребление алкоголя\alco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24" cy="200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C47E1" w:rsidRDefault="003C47E1" w:rsidP="003C47E1">
      <w:pPr>
        <w:spacing w:after="160" w:line="259" w:lineRule="auto"/>
        <w:jc w:val="both"/>
        <w:rPr>
          <w:rFonts w:ascii="Times New Roman" w:eastAsia="Calibri" w:hAnsi="Times New Roman" w:cs="Times New Roman"/>
          <w:color w:val="0563C1"/>
          <w:sz w:val="28"/>
          <w:szCs w:val="28"/>
          <w:u w:val="single"/>
          <w:lang w:eastAsia="en-US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</w:rPr>
        <w:t>И другие профилактические мероприятия.</w:t>
      </w:r>
    </w:p>
    <w:p w:rsidR="003C47E1" w:rsidRPr="00F42339" w:rsidRDefault="003C47E1" w:rsidP="003C47E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C47E1" w:rsidRDefault="003C47E1" w:rsidP="003C47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926AA6" w:rsidRDefault="00926AA6" w:rsidP="0043515C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26AA6" w:rsidRPr="0043515C" w:rsidRDefault="00926AA6" w:rsidP="0043515C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6354FE" w:rsidRPr="00F26BB8" w:rsidRDefault="006354FE" w:rsidP="0043515C">
      <w:pPr>
        <w:pStyle w:val="a3"/>
        <w:spacing w:before="0" w:beforeAutospacing="0" w:after="0" w:afterAutospacing="0" w:line="360" w:lineRule="auto"/>
        <w:ind w:hanging="142"/>
        <w:jc w:val="both"/>
      </w:pPr>
    </w:p>
    <w:sectPr w:rsidR="006354FE" w:rsidRPr="00F26BB8" w:rsidSect="004E2A95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236" w:rsidRDefault="00C16236" w:rsidP="00D17CAD">
      <w:pPr>
        <w:spacing w:after="0" w:line="240" w:lineRule="auto"/>
      </w:pPr>
      <w:r>
        <w:separator/>
      </w:r>
    </w:p>
  </w:endnote>
  <w:endnote w:type="continuationSeparator" w:id="0">
    <w:p w:rsidR="00C16236" w:rsidRDefault="00C16236" w:rsidP="00D17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CAD" w:rsidRDefault="00D17CA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0652441"/>
      <w:docPartObj>
        <w:docPartGallery w:val="Page Numbers (Bottom of Page)"/>
        <w:docPartUnique/>
      </w:docPartObj>
    </w:sdtPr>
    <w:sdtContent>
      <w:p w:rsidR="00D17CAD" w:rsidRDefault="0055664F">
        <w:pPr>
          <w:pStyle w:val="a7"/>
        </w:pPr>
        <w:r>
          <w:fldChar w:fldCharType="begin"/>
        </w:r>
        <w:r w:rsidR="00D17CAD">
          <w:instrText>PAGE   \* MERGEFORMAT</w:instrText>
        </w:r>
        <w:r>
          <w:fldChar w:fldCharType="separate"/>
        </w:r>
        <w:r w:rsidR="00CA1A2B">
          <w:rPr>
            <w:noProof/>
          </w:rPr>
          <w:t>1</w:t>
        </w:r>
        <w:r>
          <w:fldChar w:fldCharType="end"/>
        </w:r>
      </w:p>
    </w:sdtContent>
  </w:sdt>
  <w:p w:rsidR="00D17CAD" w:rsidRDefault="00D17CA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CAD" w:rsidRDefault="00D17CA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236" w:rsidRDefault="00C16236" w:rsidP="00D17CAD">
      <w:pPr>
        <w:spacing w:after="0" w:line="240" w:lineRule="auto"/>
      </w:pPr>
      <w:r>
        <w:separator/>
      </w:r>
    </w:p>
  </w:footnote>
  <w:footnote w:type="continuationSeparator" w:id="0">
    <w:p w:rsidR="00C16236" w:rsidRDefault="00C16236" w:rsidP="00D17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CAD" w:rsidRDefault="00D17CA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CAD" w:rsidRDefault="00D17CA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CAD" w:rsidRDefault="00D17CA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A7493"/>
    <w:rsid w:val="00074110"/>
    <w:rsid w:val="000C4BE4"/>
    <w:rsid w:val="000D1B45"/>
    <w:rsid w:val="00176EED"/>
    <w:rsid w:val="001C219B"/>
    <w:rsid w:val="001C31CE"/>
    <w:rsid w:val="002002A3"/>
    <w:rsid w:val="0023712B"/>
    <w:rsid w:val="0028561F"/>
    <w:rsid w:val="002D7F4C"/>
    <w:rsid w:val="002F7A6F"/>
    <w:rsid w:val="003864FA"/>
    <w:rsid w:val="003A7493"/>
    <w:rsid w:val="003B44E9"/>
    <w:rsid w:val="003C47E1"/>
    <w:rsid w:val="0043515C"/>
    <w:rsid w:val="004673B2"/>
    <w:rsid w:val="004E2A95"/>
    <w:rsid w:val="004E5F94"/>
    <w:rsid w:val="005230DD"/>
    <w:rsid w:val="00525CD6"/>
    <w:rsid w:val="005327F1"/>
    <w:rsid w:val="0055664F"/>
    <w:rsid w:val="006354FE"/>
    <w:rsid w:val="006557C6"/>
    <w:rsid w:val="006C2805"/>
    <w:rsid w:val="006D5CAB"/>
    <w:rsid w:val="007761C7"/>
    <w:rsid w:val="00786917"/>
    <w:rsid w:val="00793B1C"/>
    <w:rsid w:val="007F2C0A"/>
    <w:rsid w:val="007F2CD9"/>
    <w:rsid w:val="008B50F2"/>
    <w:rsid w:val="008F5FB9"/>
    <w:rsid w:val="009226D5"/>
    <w:rsid w:val="00926AA6"/>
    <w:rsid w:val="00952BFF"/>
    <w:rsid w:val="00986AB3"/>
    <w:rsid w:val="009C5545"/>
    <w:rsid w:val="00A2095E"/>
    <w:rsid w:val="00A81514"/>
    <w:rsid w:val="00AE6901"/>
    <w:rsid w:val="00AF108D"/>
    <w:rsid w:val="00B03AE2"/>
    <w:rsid w:val="00B140BC"/>
    <w:rsid w:val="00C16236"/>
    <w:rsid w:val="00C253CD"/>
    <w:rsid w:val="00C76434"/>
    <w:rsid w:val="00C81E09"/>
    <w:rsid w:val="00CA1A2B"/>
    <w:rsid w:val="00D17CAD"/>
    <w:rsid w:val="00D442A7"/>
    <w:rsid w:val="00E45293"/>
    <w:rsid w:val="00EB520C"/>
    <w:rsid w:val="00EF40C0"/>
    <w:rsid w:val="00EF5F53"/>
    <w:rsid w:val="00F26BB8"/>
    <w:rsid w:val="00F6653B"/>
    <w:rsid w:val="00F864C2"/>
    <w:rsid w:val="00FA3489"/>
    <w:rsid w:val="00FB5E3A"/>
    <w:rsid w:val="00FB6ED7"/>
    <w:rsid w:val="00FC1590"/>
    <w:rsid w:val="00FC6E86"/>
    <w:rsid w:val="00FD0586"/>
    <w:rsid w:val="00FD5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6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26BB8"/>
    <w:rPr>
      <w:b/>
      <w:bCs/>
    </w:rPr>
  </w:style>
  <w:style w:type="character" w:customStyle="1" w:styleId="apple-converted-space">
    <w:name w:val="apple-converted-space"/>
    <w:basedOn w:val="a0"/>
    <w:rsid w:val="00F26BB8"/>
  </w:style>
  <w:style w:type="paragraph" w:styleId="a5">
    <w:name w:val="header"/>
    <w:basedOn w:val="a"/>
    <w:link w:val="a6"/>
    <w:uiPriority w:val="99"/>
    <w:unhideWhenUsed/>
    <w:rsid w:val="00D17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7CAD"/>
  </w:style>
  <w:style w:type="paragraph" w:styleId="a7">
    <w:name w:val="footer"/>
    <w:basedOn w:val="a"/>
    <w:link w:val="a8"/>
    <w:uiPriority w:val="99"/>
    <w:unhideWhenUsed/>
    <w:rsid w:val="00D17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7CAD"/>
  </w:style>
  <w:style w:type="paragraph" w:styleId="a9">
    <w:name w:val="Balloon Text"/>
    <w:basedOn w:val="a"/>
    <w:link w:val="aa"/>
    <w:uiPriority w:val="99"/>
    <w:semiHidden/>
    <w:unhideWhenUsed/>
    <w:rsid w:val="00A20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2095E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b"/>
    <w:uiPriority w:val="39"/>
    <w:rsid w:val="0043515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4351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b"/>
    <w:uiPriority w:val="59"/>
    <w:rsid w:val="00FD058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3C47E1"/>
    <w:rPr>
      <w:color w:val="0000FF"/>
      <w:u w:val="single"/>
    </w:rPr>
  </w:style>
  <w:style w:type="table" w:customStyle="1" w:styleId="6">
    <w:name w:val="Сетка таблицы6"/>
    <w:basedOn w:val="a1"/>
    <w:next w:val="ab"/>
    <w:uiPriority w:val="39"/>
    <w:rsid w:val="003C47E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b"/>
    <w:uiPriority w:val="39"/>
    <w:rsid w:val="003C47E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6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26BB8"/>
    <w:rPr>
      <w:b/>
      <w:bCs/>
    </w:rPr>
  </w:style>
  <w:style w:type="character" w:customStyle="1" w:styleId="apple-converted-space">
    <w:name w:val="apple-converted-space"/>
    <w:basedOn w:val="a0"/>
    <w:rsid w:val="00F26BB8"/>
  </w:style>
  <w:style w:type="paragraph" w:styleId="a5">
    <w:name w:val="header"/>
    <w:basedOn w:val="a"/>
    <w:link w:val="a6"/>
    <w:uiPriority w:val="99"/>
    <w:unhideWhenUsed/>
    <w:rsid w:val="00D17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7CAD"/>
  </w:style>
  <w:style w:type="paragraph" w:styleId="a7">
    <w:name w:val="footer"/>
    <w:basedOn w:val="a"/>
    <w:link w:val="a8"/>
    <w:uiPriority w:val="99"/>
    <w:unhideWhenUsed/>
    <w:rsid w:val="00D17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7CAD"/>
  </w:style>
  <w:style w:type="paragraph" w:styleId="a9">
    <w:name w:val="Balloon Text"/>
    <w:basedOn w:val="a"/>
    <w:link w:val="aa"/>
    <w:uiPriority w:val="99"/>
    <w:semiHidden/>
    <w:unhideWhenUsed/>
    <w:rsid w:val="00A20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2095E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b"/>
    <w:uiPriority w:val="39"/>
    <w:rsid w:val="0043515C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Table Grid"/>
    <w:basedOn w:val="a1"/>
    <w:uiPriority w:val="59"/>
    <w:rsid w:val="00435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59"/>
    <w:rsid w:val="00FD058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rsid w:val="003C47E1"/>
    <w:rPr>
      <w:color w:val="0000FF"/>
      <w:u w:val="single"/>
    </w:rPr>
  </w:style>
  <w:style w:type="table" w:customStyle="1" w:styleId="6">
    <w:name w:val="Сетка таблицы6"/>
    <w:basedOn w:val="a1"/>
    <w:next w:val="ab"/>
    <w:uiPriority w:val="39"/>
    <w:rsid w:val="003C47E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b"/>
    <w:uiPriority w:val="39"/>
    <w:rsid w:val="003C47E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8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shkolaslastuxa-r64.gosweb.gosuslugi.ru/roditelyam-i-uchenikam/novosti/novosti_307.html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shkolakoleno-r64.gosweb.gosuslugi.ru/roditelyam-i-uchenikam/meropriyatiya/edinyy-den-profilaktiki-beznadzornosti-i-pravonarusheniy-nesovershennoletnih.html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hyperlink" Target="https://vk.com/wall-215679089_282" TargetMode="External"/><Relationship Id="rId23" Type="http://schemas.openxmlformats.org/officeDocument/2006/relationships/image" Target="media/image13.jpe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t.me/c/1590827661/527" TargetMode="External"/><Relationship Id="rId14" Type="http://schemas.openxmlformats.org/officeDocument/2006/relationships/hyperlink" Target="https://vk.com/wall-211824257_142" TargetMode="External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Инспектор</dc:creator>
  <cp:keywords/>
  <dc:description/>
  <cp:lastModifiedBy>Администрация</cp:lastModifiedBy>
  <cp:revision>10</cp:revision>
  <cp:lastPrinted>2023-03-16T12:32:00Z</cp:lastPrinted>
  <dcterms:created xsi:type="dcterms:W3CDTF">2023-03-14T12:38:00Z</dcterms:created>
  <dcterms:modified xsi:type="dcterms:W3CDTF">2023-04-24T06:38:00Z</dcterms:modified>
</cp:coreProperties>
</file>