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59" w:rsidRDefault="00135B59" w:rsidP="00135B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135B59" w:rsidRDefault="00135B59" w:rsidP="00135B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135B59" w:rsidRDefault="00135B59" w:rsidP="00135B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135B59" w:rsidRDefault="00135B59" w:rsidP="00135B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135B59" w:rsidRDefault="00135B59" w:rsidP="00135B59">
      <w:pPr>
        <w:spacing w:after="0" w:line="240" w:lineRule="auto"/>
        <w:jc w:val="center"/>
        <w:rPr>
          <w:b/>
          <w:sz w:val="24"/>
          <w:szCs w:val="24"/>
        </w:rPr>
      </w:pPr>
    </w:p>
    <w:p w:rsidR="00135B59" w:rsidRDefault="00135B59" w:rsidP="00135B59">
      <w:pPr>
        <w:spacing w:after="0" w:line="240" w:lineRule="auto"/>
        <w:jc w:val="center"/>
        <w:rPr>
          <w:b/>
          <w:sz w:val="24"/>
          <w:szCs w:val="24"/>
        </w:rPr>
      </w:pPr>
    </w:p>
    <w:p w:rsidR="00135B59" w:rsidRDefault="00135B59" w:rsidP="00135B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35B59" w:rsidRDefault="00135B59" w:rsidP="00135B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</w:p>
    <w:p w:rsidR="00135B59" w:rsidRDefault="00135B59" w:rsidP="00135B59">
      <w:pPr>
        <w:spacing w:after="0" w:line="240" w:lineRule="auto"/>
        <w:jc w:val="center"/>
        <w:rPr>
          <w:b/>
          <w:sz w:val="24"/>
          <w:szCs w:val="24"/>
        </w:rPr>
      </w:pPr>
    </w:p>
    <w:p w:rsidR="00135B59" w:rsidRDefault="00135B59" w:rsidP="00135B59">
      <w:pPr>
        <w:rPr>
          <w:sz w:val="24"/>
          <w:szCs w:val="24"/>
        </w:rPr>
      </w:pPr>
      <w:r>
        <w:rPr>
          <w:sz w:val="24"/>
          <w:szCs w:val="24"/>
        </w:rPr>
        <w:t xml:space="preserve">От  01.11.2012 г.  № 26                                                                                   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Сластуха</w:t>
      </w:r>
    </w:p>
    <w:p w:rsidR="00135B59" w:rsidRDefault="00135B59" w:rsidP="00135B59">
      <w:pPr>
        <w:rPr>
          <w:sz w:val="24"/>
          <w:szCs w:val="24"/>
        </w:rPr>
      </w:pPr>
    </w:p>
    <w:p w:rsidR="00135B59" w:rsidRDefault="00135B59" w:rsidP="00135B5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Положения о порядке использования</w:t>
      </w:r>
    </w:p>
    <w:p w:rsidR="00135B59" w:rsidRDefault="00135B59" w:rsidP="00135B5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бюджетных ассигнований резервного фонда администрации</w:t>
      </w:r>
    </w:p>
    <w:p w:rsidR="00135B59" w:rsidRDefault="00135B59" w:rsidP="00135B5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муниципального образования на 2013 г.</w:t>
      </w:r>
    </w:p>
    <w:p w:rsidR="00135B59" w:rsidRDefault="00135B59" w:rsidP="00135B59">
      <w:pPr>
        <w:spacing w:after="0" w:line="240" w:lineRule="auto"/>
        <w:rPr>
          <w:b/>
          <w:sz w:val="24"/>
          <w:szCs w:val="24"/>
        </w:rPr>
      </w:pPr>
    </w:p>
    <w:p w:rsidR="00135B59" w:rsidRDefault="00135B59" w:rsidP="00135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135B59" w:rsidRDefault="00135B59" w:rsidP="00135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На основании статьи 81 Бюджетного кодекса Российской Федерации</w:t>
      </w:r>
    </w:p>
    <w:p w:rsidR="00135B59" w:rsidRDefault="00135B59" w:rsidP="00135B5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135B59" w:rsidRDefault="00135B59" w:rsidP="00135B5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1.Утвердить Порядок использования бюджетных ассигнований Резервного фонда администрации Сластухинского муниципального образования на 2013 г. согласно приложению №1.</w:t>
      </w:r>
    </w:p>
    <w:p w:rsidR="00135B59" w:rsidRPr="0010261E" w:rsidRDefault="00135B59" w:rsidP="0010261E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10261E">
        <w:rPr>
          <w:sz w:val="24"/>
          <w:szCs w:val="24"/>
        </w:rPr>
        <w:t>2</w:t>
      </w:r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135B59" w:rsidRDefault="0010261E" w:rsidP="00135B5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135B59">
        <w:rPr>
          <w:sz w:val="24"/>
          <w:szCs w:val="24"/>
        </w:rPr>
        <w:t>.Обнародовать настоящее Постановление на информационном стенде в установленном порядке</w:t>
      </w:r>
      <w:r w:rsidR="00135B59" w:rsidRPr="00135B59">
        <w:rPr>
          <w:rFonts w:cs="Calibri"/>
          <w:sz w:val="24"/>
          <w:szCs w:val="24"/>
        </w:rPr>
        <w:t xml:space="preserve"> </w:t>
      </w:r>
      <w:r w:rsidR="00135B59">
        <w:rPr>
          <w:rFonts w:cs="Calibri"/>
          <w:sz w:val="24"/>
          <w:szCs w:val="24"/>
        </w:rPr>
        <w:t xml:space="preserve">и </w:t>
      </w:r>
      <w:r w:rsidR="00135B59" w:rsidRPr="00C86E07">
        <w:rPr>
          <w:rFonts w:cs="Calibri"/>
          <w:sz w:val="24"/>
          <w:szCs w:val="24"/>
        </w:rPr>
        <w:t>разместить на официальном сайте Сластухинского муниципального  образования в сети Интернет</w:t>
      </w:r>
      <w:r w:rsidR="00135B59">
        <w:rPr>
          <w:sz w:val="24"/>
          <w:szCs w:val="24"/>
        </w:rPr>
        <w:t>.</w:t>
      </w:r>
    </w:p>
    <w:p w:rsidR="00135B59" w:rsidRDefault="00135B59" w:rsidP="00135B59">
      <w:pPr>
        <w:spacing w:after="0"/>
        <w:rPr>
          <w:sz w:val="24"/>
          <w:szCs w:val="24"/>
        </w:rPr>
      </w:pPr>
    </w:p>
    <w:p w:rsidR="00135B59" w:rsidRDefault="00135B59" w:rsidP="00135B59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Глава администрации</w:t>
      </w:r>
    </w:p>
    <w:p w:rsidR="00135B59" w:rsidRDefault="00135B59" w:rsidP="00135B59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Сластухинского МО:                                                                           В.Н.Бывалкин </w:t>
      </w:r>
    </w:p>
    <w:p w:rsidR="00135B59" w:rsidRDefault="00135B59" w:rsidP="00135B59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135B59" w:rsidRDefault="00135B59" w:rsidP="00135B59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135B59" w:rsidRDefault="00135B59" w:rsidP="00135B59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135B59" w:rsidRDefault="00135B59" w:rsidP="00135B59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135B59" w:rsidRDefault="00135B59" w:rsidP="00135B59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135B59" w:rsidRDefault="00135B59" w:rsidP="00135B59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135B59" w:rsidRDefault="00135B59" w:rsidP="00135B59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135B59" w:rsidRDefault="00135B59" w:rsidP="00135B59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135B59" w:rsidRDefault="00135B59" w:rsidP="00135B59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135B59" w:rsidRDefault="00135B59" w:rsidP="00135B59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135B59" w:rsidRDefault="00135B59" w:rsidP="00135B59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10261E" w:rsidRDefault="00135B59" w:rsidP="00135B59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:rsidR="00135B59" w:rsidRDefault="0010261E" w:rsidP="0010261E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lastRenderedPageBreak/>
        <w:t xml:space="preserve">                                                                    </w:t>
      </w:r>
      <w:r w:rsidR="00135B59">
        <w:rPr>
          <w:rFonts w:eastAsia="Times New Roman" w:cs="Times New Roman"/>
          <w:sz w:val="24"/>
          <w:szCs w:val="24"/>
        </w:rPr>
        <w:t>Приложение №1 к постановлению</w:t>
      </w:r>
    </w:p>
    <w:p w:rsidR="00135B59" w:rsidRDefault="00135B59" w:rsidP="00135B59">
      <w:pPr>
        <w:spacing w:after="0" w:line="240" w:lineRule="auto"/>
        <w:ind w:left="495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главы администрации</w:t>
      </w:r>
    </w:p>
    <w:p w:rsidR="00135B59" w:rsidRDefault="00135B59" w:rsidP="00135B59">
      <w:pPr>
        <w:spacing w:after="0" w:line="240" w:lineRule="auto"/>
        <w:ind w:left="495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Сластухинского МО №26 от 01.11.2012 г.</w:t>
      </w:r>
    </w:p>
    <w:p w:rsidR="00135B59" w:rsidRDefault="00135B59" w:rsidP="00135B59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135B59" w:rsidRDefault="00135B59" w:rsidP="00135B59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135B59" w:rsidRDefault="00135B59" w:rsidP="00135B59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ПОЛОЖЕНИЕ </w:t>
      </w:r>
    </w:p>
    <w:p w:rsidR="00135B59" w:rsidRDefault="00135B59" w:rsidP="00135B59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О РЕЗЕРВНОМ ФОНДЕ БЮДЖЕТА </w:t>
      </w:r>
    </w:p>
    <w:p w:rsidR="00135B59" w:rsidRDefault="00135B59" w:rsidP="00135B59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СЛАСТУХИНСКОГО МУНИЦИПАЛЬНОГО ОБРАЗОВАНИЯ НА 2013 ГОД.</w:t>
      </w:r>
    </w:p>
    <w:p w:rsidR="00135B59" w:rsidRDefault="00135B59" w:rsidP="00135B59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135B59" w:rsidRDefault="00135B59" w:rsidP="00135B59">
      <w:pPr>
        <w:spacing w:after="0" w:line="240" w:lineRule="auto"/>
        <w:ind w:firstLine="708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Настоящее Положение определяет понятие, источники формирования, порядок утверждения и расходования Резервного фонда бюджета Сластухинского муниципального образования.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</w:p>
    <w:p w:rsidR="00135B59" w:rsidRDefault="00135B59" w:rsidP="00135B59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1.Общие Положения</w:t>
      </w:r>
    </w:p>
    <w:p w:rsidR="00135B59" w:rsidRDefault="00135B59" w:rsidP="00135B59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1.1. Резервный фонд бюджета муниципального образования (далее по текст</w:t>
      </w:r>
      <w:proofErr w:type="gramStart"/>
      <w:r>
        <w:rPr>
          <w:sz w:val="24"/>
          <w:szCs w:val="24"/>
        </w:rPr>
        <w:t>у-</w:t>
      </w:r>
      <w:proofErr w:type="gramEnd"/>
      <w:r>
        <w:rPr>
          <w:sz w:val="24"/>
          <w:szCs w:val="24"/>
        </w:rPr>
        <w:t xml:space="preserve"> Фонд) создается в соответствии с действующим бюджетным законодательством в составе расходной части бюджета муниципального образования. Фонд создается для финансирования непредвиденных расходов, имеющих место в текущем финансовом году.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1.2.Размер Фонда не может превышать 3% утвержденных расходов бюджета и устанавливается в решении представительного органа муниципального образования о бюджете муниципального образования на очередной финансовый год.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1.3.Размер Фонда в необходимых случаях может изменяться или секвестрироваться наравне с другими расходами бюджета муниципального образования по решению представительного органа муниципального образования.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1.4.Фонд не является юридическим лицом.</w:t>
      </w:r>
    </w:p>
    <w:p w:rsidR="00135B59" w:rsidRDefault="00135B59" w:rsidP="00135B59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 Направление использования средств Фонда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2.1.Финансирование расходов за счет Фонда производится по следующим направлениям: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2.1.1. Финансирование непредвиденных расходов предприятий, учреждений, организаций, независимо от форм собственности  по ликвидации чрезвычайных ситуаций.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2.1.2. </w:t>
      </w:r>
      <w:proofErr w:type="gramStart"/>
      <w:r>
        <w:rPr>
          <w:sz w:val="24"/>
          <w:szCs w:val="24"/>
        </w:rPr>
        <w:t>На оказание единовременной материальной помощи гражданам, пострадавшим в результате чрезвычайных ситуаций, обстановки на определенной территории, сложившихся в 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  <w:proofErr w:type="gramEnd"/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2.1.3. На проведение аварийно- восстановительных работ по ликвидации последствий стихийных бедствий и других чрезвычайных ситуаций.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2.1.4. На проведение экстренных </w:t>
      </w:r>
      <w:proofErr w:type="spellStart"/>
      <w:r>
        <w:rPr>
          <w:sz w:val="24"/>
          <w:szCs w:val="24"/>
        </w:rPr>
        <w:t>противопаводковых</w:t>
      </w:r>
      <w:proofErr w:type="spellEnd"/>
      <w:r>
        <w:rPr>
          <w:sz w:val="24"/>
          <w:szCs w:val="24"/>
        </w:rPr>
        <w:t xml:space="preserve"> и противопожарных мероприятий.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2.1.5. На подготовку и развертывание временных пунктов размещения населения на случай чрезвычайных ситуаций, и питание участников мероприятий.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2.1.6. На предупреждение и ликвидацию последствий чрезвычайных ситуаций  и </w:t>
      </w:r>
      <w:proofErr w:type="gramStart"/>
      <w:r>
        <w:rPr>
          <w:sz w:val="24"/>
          <w:szCs w:val="24"/>
        </w:rPr>
        <w:t>других</w:t>
      </w:r>
      <w:proofErr w:type="gramEnd"/>
      <w:r>
        <w:rPr>
          <w:sz w:val="24"/>
          <w:szCs w:val="24"/>
        </w:rPr>
        <w:t xml:space="preserve"> связанных с этим непредвиденных расходов.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2.1.7. На непредвиденные расходы чрезвычайного характера.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2.1.8. На проведение мероприятий по ликвидации угрозы возникновения чрезвычайных ситуаций.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2.1.9. На предупреждение и ликвидацию особо опасных болезней, общих для человека и животных, и других инфекционных заболеваний.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3.Порядок расходования средств Фонда.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3.1. В соответствии с настоящим Положением на основании постановления главы администрации муниципального образования создается комиссия по оценке расходов на предупреждение возникновения и ликвидацию чрезвычайной ситуации в каждом конкретном случае. Материальная помощь оказывается физическим лица</w:t>
      </w:r>
      <w:proofErr w:type="gramStart"/>
      <w:r>
        <w:rPr>
          <w:sz w:val="24"/>
          <w:szCs w:val="24"/>
        </w:rPr>
        <w:t>м-</w:t>
      </w:r>
      <w:proofErr w:type="gramEnd"/>
      <w:r>
        <w:rPr>
          <w:sz w:val="24"/>
          <w:szCs w:val="24"/>
        </w:rPr>
        <w:t xml:space="preserve"> не более 2 тысяч рублей на каждого члена семьи.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3.2.Решение о выделении средств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резервного</w:t>
      </w:r>
      <w:proofErr w:type="gramEnd"/>
      <w:r>
        <w:rPr>
          <w:sz w:val="24"/>
          <w:szCs w:val="24"/>
        </w:rPr>
        <w:t xml:space="preserve"> фонда принимается Главой администрации муниципального образования по письменному обращению комиссии.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3.3.Перечисление средств физическим лицам производится только через государственные, муниципальные или общественные организаци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 юридические лица).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3.4. Средства резервного фонда не могут быть использованы на цели, не предусмотренные настоящим положением. Сумма средств, утвержденных по предоставленной номенклатуре на цели, связанные с ликвидацией ЧС на территории Сластухинского муниципального образования, используется строго по назначению.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3.5.Функции по исполнению Фонда возлагаются на администрацию Сластухинского муниципального образования.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деятельностью Фонда.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4.1. Контроль за расходованием средств Фонда при исполнении бюджета района осуществляют органы, наделенные полномочиями в сфере финансового контроля в соответствии с законодательством и правовыми актами органов местного самоуправления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4.2.Финансовое управление администрации муниципального образования ежеквартально информирует представительный орган муниципального образования о расходовании средств Фонда с указанием сумм и направлений расходования в соответствии с бюджетной классификацией.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5.Заключение.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5.1. Настоящее Положение вступает в силу с 01.01.2013 г.</w:t>
      </w:r>
    </w:p>
    <w:p w:rsidR="00135B59" w:rsidRDefault="00135B59" w:rsidP="00135B59">
      <w:pPr>
        <w:spacing w:after="0" w:line="240" w:lineRule="auto"/>
        <w:rPr>
          <w:sz w:val="24"/>
          <w:szCs w:val="24"/>
        </w:rPr>
      </w:pPr>
    </w:p>
    <w:p w:rsidR="00135B59" w:rsidRDefault="00135B59" w:rsidP="00135B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135B59" w:rsidRDefault="00135B59" w:rsidP="00135B5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</w:t>
      </w:r>
    </w:p>
    <w:p w:rsidR="00135B59" w:rsidRDefault="00135B59" w:rsidP="00135B5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МО:                                                                                         В.Н.Бывалкин</w:t>
      </w:r>
    </w:p>
    <w:p w:rsidR="00135B59" w:rsidRDefault="00135B59" w:rsidP="00135B59">
      <w:pPr>
        <w:spacing w:line="240" w:lineRule="auto"/>
        <w:rPr>
          <w:sz w:val="24"/>
          <w:szCs w:val="24"/>
        </w:rPr>
      </w:pPr>
    </w:p>
    <w:p w:rsidR="00135B59" w:rsidRDefault="00135B59" w:rsidP="00135B59">
      <w:pPr>
        <w:spacing w:line="240" w:lineRule="auto"/>
        <w:rPr>
          <w:sz w:val="24"/>
          <w:szCs w:val="24"/>
        </w:rPr>
      </w:pPr>
    </w:p>
    <w:p w:rsidR="00135B59" w:rsidRDefault="00135B59" w:rsidP="00135B59">
      <w:pPr>
        <w:spacing w:line="240" w:lineRule="auto"/>
      </w:pPr>
    </w:p>
    <w:p w:rsidR="00D16605" w:rsidRDefault="00D16605"/>
    <w:sectPr w:rsidR="00D16605" w:rsidSect="003E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B59"/>
    <w:rsid w:val="0010261E"/>
    <w:rsid w:val="00135B59"/>
    <w:rsid w:val="00313F5C"/>
    <w:rsid w:val="003E6ED3"/>
    <w:rsid w:val="0063113F"/>
    <w:rsid w:val="00D1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35B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35B5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2012-11-07T04:24:00Z</cp:lastPrinted>
  <dcterms:created xsi:type="dcterms:W3CDTF">2012-11-06T06:54:00Z</dcterms:created>
  <dcterms:modified xsi:type="dcterms:W3CDTF">2012-11-07T04:25:00Z</dcterms:modified>
</cp:coreProperties>
</file>