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8A" w:rsidRPr="0092048A" w:rsidRDefault="0092048A" w:rsidP="0092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48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2048A" w:rsidRPr="0092048A" w:rsidRDefault="0092048A" w:rsidP="0092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48A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92048A" w:rsidRPr="0092048A" w:rsidRDefault="0092048A" w:rsidP="0092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48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2048A" w:rsidRPr="0092048A" w:rsidRDefault="0092048A" w:rsidP="0092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48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2048A" w:rsidRPr="0092048A" w:rsidRDefault="0092048A" w:rsidP="0092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8A" w:rsidRPr="0092048A" w:rsidRDefault="0092048A" w:rsidP="0092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8A" w:rsidRPr="0092048A" w:rsidRDefault="0092048A" w:rsidP="0092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4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048A" w:rsidRPr="0092048A" w:rsidRDefault="0092048A" w:rsidP="0092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48A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92048A" w:rsidRPr="0092048A" w:rsidRDefault="0092048A" w:rsidP="0092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8A" w:rsidRPr="0092048A" w:rsidRDefault="00072D3A" w:rsidP="00920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31.10.2013</w:t>
      </w:r>
      <w:r w:rsidR="0092048A" w:rsidRPr="0092048A">
        <w:rPr>
          <w:rFonts w:ascii="Times New Roman" w:hAnsi="Times New Roman" w:cs="Times New Roman"/>
          <w:sz w:val="28"/>
          <w:szCs w:val="28"/>
        </w:rPr>
        <w:t xml:space="preserve"> г.  № 27           </w:t>
      </w:r>
      <w:r w:rsidR="005D1858">
        <w:rPr>
          <w:rFonts w:ascii="Times New Roman" w:hAnsi="Times New Roman" w:cs="Times New Roman"/>
          <w:sz w:val="28"/>
          <w:szCs w:val="28"/>
        </w:rPr>
        <w:t xml:space="preserve">    </w:t>
      </w:r>
      <w:r w:rsidR="0092048A" w:rsidRPr="0092048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D185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92048A" w:rsidRPr="0092048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2048A" w:rsidRPr="0092048A">
        <w:rPr>
          <w:rFonts w:ascii="Times New Roman" w:hAnsi="Times New Roman" w:cs="Times New Roman"/>
          <w:sz w:val="28"/>
          <w:szCs w:val="28"/>
        </w:rPr>
        <w:t>. Сластуха</w:t>
      </w:r>
    </w:p>
    <w:p w:rsidR="0092048A" w:rsidRPr="0092048A" w:rsidRDefault="0092048A" w:rsidP="0092048A">
      <w:pPr>
        <w:rPr>
          <w:rFonts w:ascii="Times New Roman" w:hAnsi="Times New Roman" w:cs="Times New Roman"/>
          <w:sz w:val="28"/>
          <w:szCs w:val="28"/>
        </w:rPr>
      </w:pPr>
    </w:p>
    <w:p w:rsidR="0092048A" w:rsidRDefault="0092048A" w:rsidP="009204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48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</w:t>
      </w:r>
      <w:r>
        <w:rPr>
          <w:rFonts w:ascii="Times New Roman" w:hAnsi="Times New Roman" w:cs="Times New Roman"/>
          <w:b/>
          <w:sz w:val="28"/>
          <w:szCs w:val="28"/>
        </w:rPr>
        <w:t>резервном фонде</w:t>
      </w:r>
    </w:p>
    <w:p w:rsidR="0092048A" w:rsidRDefault="0092048A" w:rsidP="009204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2048A">
        <w:rPr>
          <w:rFonts w:ascii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48A">
        <w:rPr>
          <w:rFonts w:ascii="Times New Roman" w:hAnsi="Times New Roman" w:cs="Times New Roman"/>
          <w:b/>
          <w:sz w:val="28"/>
          <w:szCs w:val="28"/>
        </w:rPr>
        <w:t xml:space="preserve">Сластухинского </w:t>
      </w:r>
      <w:proofErr w:type="gramStart"/>
      <w:r w:rsidRPr="009204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2048A" w:rsidRPr="0092048A" w:rsidRDefault="0092048A" w:rsidP="009204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48A">
        <w:rPr>
          <w:rFonts w:ascii="Times New Roman" w:hAnsi="Times New Roman" w:cs="Times New Roman"/>
          <w:b/>
          <w:sz w:val="28"/>
          <w:szCs w:val="28"/>
        </w:rPr>
        <w:t>образования на 2014 г.</w:t>
      </w:r>
    </w:p>
    <w:p w:rsidR="0092048A" w:rsidRPr="0092048A" w:rsidRDefault="0092048A" w:rsidP="009204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048A" w:rsidRPr="0092048A" w:rsidRDefault="0092048A" w:rsidP="009204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</w:r>
    </w:p>
    <w:p w:rsidR="0092048A" w:rsidRPr="0092048A" w:rsidRDefault="0092048A" w:rsidP="009204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На основании статьи 81 Бюджетного кодекса Российской Федерации</w:t>
      </w:r>
    </w:p>
    <w:p w:rsidR="0092048A" w:rsidRPr="0092048A" w:rsidRDefault="0092048A" w:rsidP="0092048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2048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2048A" w:rsidRPr="0092048A" w:rsidRDefault="0092048A" w:rsidP="009204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1.Утвердить Положение о </w:t>
      </w:r>
      <w:r w:rsidRPr="00920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резервном фонде</w:t>
      </w:r>
      <w:r w:rsidRPr="0092048A">
        <w:rPr>
          <w:rFonts w:ascii="Times New Roman" w:hAnsi="Times New Roman" w:cs="Times New Roman"/>
          <w:sz w:val="28"/>
          <w:szCs w:val="28"/>
        </w:rPr>
        <w:t xml:space="preserve"> администрации Сластухинского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2014 г. согласно приложения</w:t>
      </w:r>
      <w:r w:rsidRPr="0092048A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92048A" w:rsidRPr="0092048A" w:rsidRDefault="0092048A" w:rsidP="009204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2.Контроль за исполнением настоящего постановления оставляю за собой.</w:t>
      </w:r>
    </w:p>
    <w:p w:rsidR="0092048A" w:rsidRPr="0092048A" w:rsidRDefault="0092048A" w:rsidP="009204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3.Обнародовать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92048A" w:rsidRPr="0092048A" w:rsidRDefault="0092048A" w:rsidP="009204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48A" w:rsidRPr="0092048A" w:rsidRDefault="0092048A" w:rsidP="009204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И.о.главы</w:t>
      </w:r>
      <w:r w:rsidRPr="0092048A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92048A" w:rsidRPr="0092048A" w:rsidRDefault="0092048A" w:rsidP="009204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48A">
        <w:rPr>
          <w:rFonts w:ascii="Times New Roman" w:eastAsia="Times New Roman" w:hAnsi="Times New Roman" w:cs="Times New Roman"/>
          <w:b/>
          <w:sz w:val="28"/>
          <w:szCs w:val="28"/>
        </w:rPr>
        <w:t xml:space="preserve">Сластухинского МО: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Pr="0092048A">
        <w:rPr>
          <w:rFonts w:ascii="Times New Roman" w:eastAsia="Times New Roman" w:hAnsi="Times New Roman" w:cs="Times New Roman"/>
          <w:b/>
          <w:sz w:val="28"/>
          <w:szCs w:val="28"/>
        </w:rPr>
        <w:t xml:space="preserve">В.Н.Бывалкин </w:t>
      </w:r>
    </w:p>
    <w:p w:rsidR="0092048A" w:rsidRPr="0092048A" w:rsidRDefault="0092048A" w:rsidP="009204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048A" w:rsidRPr="0092048A" w:rsidRDefault="0092048A" w:rsidP="009204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048A" w:rsidRPr="0092048A" w:rsidRDefault="0092048A" w:rsidP="009204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048A" w:rsidRDefault="0092048A" w:rsidP="009204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048A" w:rsidRDefault="0092048A" w:rsidP="009204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048A" w:rsidRDefault="0092048A" w:rsidP="009204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048A" w:rsidRDefault="0092048A" w:rsidP="00920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63DD" w:rsidRDefault="003B63DD" w:rsidP="00920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63DD" w:rsidRDefault="003B63DD" w:rsidP="009204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048A" w:rsidRPr="0092048A" w:rsidRDefault="0092048A" w:rsidP="00920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048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 к постановлению</w:t>
      </w:r>
    </w:p>
    <w:p w:rsidR="0092048A" w:rsidRPr="0092048A" w:rsidRDefault="0092048A" w:rsidP="0092048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048A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Сластухинского муниципального образования Екатериновского муниципального района Саратовской области </w:t>
      </w:r>
    </w:p>
    <w:p w:rsidR="0092048A" w:rsidRPr="0092048A" w:rsidRDefault="0092048A" w:rsidP="0092048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№27 от 31.10.2013</w:t>
      </w:r>
      <w:r w:rsidRPr="0092048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92048A" w:rsidRPr="0092048A" w:rsidRDefault="0092048A" w:rsidP="0092048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048A" w:rsidRPr="0092048A" w:rsidRDefault="0092048A" w:rsidP="009204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048A" w:rsidRPr="0092048A" w:rsidRDefault="0092048A" w:rsidP="0092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4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92048A" w:rsidRPr="0092048A" w:rsidRDefault="0092048A" w:rsidP="0092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4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РЕЗЕРВНОМ ФОНДЕ АДМИНИСТРАЦИИ  </w:t>
      </w:r>
    </w:p>
    <w:p w:rsidR="0092048A" w:rsidRPr="0092048A" w:rsidRDefault="0092048A" w:rsidP="0092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4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СЛАСТУХИНСКОГО МУНИЦИПАЛЬНОГО ОБРАЗОВАНИЯ </w:t>
      </w:r>
    </w:p>
    <w:p w:rsidR="0092048A" w:rsidRPr="0092048A" w:rsidRDefault="0092048A" w:rsidP="00920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04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2014 ГОД.</w:t>
      </w:r>
    </w:p>
    <w:p w:rsidR="0092048A" w:rsidRPr="0092048A" w:rsidRDefault="0092048A" w:rsidP="009204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048A" w:rsidRPr="0092048A" w:rsidRDefault="0092048A" w:rsidP="00920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8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понятие, источники формирования, порядок утверждения и расходования Резервного фонда администрации Сластухинского муниципального образования.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48A" w:rsidRPr="0092048A" w:rsidRDefault="0092048A" w:rsidP="00920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92048A" w:rsidRPr="0092048A" w:rsidRDefault="0092048A" w:rsidP="00920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>1.1. Резервный фонд администрации муниципального образования (далее по текст</w:t>
      </w:r>
      <w:proofErr w:type="gramStart"/>
      <w:r w:rsidRPr="0092048A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92048A">
        <w:rPr>
          <w:rFonts w:ascii="Times New Roman" w:hAnsi="Times New Roman" w:cs="Times New Roman"/>
          <w:sz w:val="28"/>
          <w:szCs w:val="28"/>
        </w:rPr>
        <w:t xml:space="preserve"> Фонд) создается в соответствии с действующим бюджетным законодательством в составе расходной части бюджета муниципального образования. Фонд создается для финансирования непредвиденных расходов, имеющих место в текущем финансовом году.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1.2.Размер Фонда не может превышать 3% утвержденных расходов бюджета и устанавливается в решении представительного органа муниципального образования о бюджете муниципального образования на очередной финансовый год.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1.3.Размер Фонда в необходимых случаях может изменяться или секвестрироваться наравне с другими расходами бюджета муниципального образования по решению представительного органа муниципального образования.</w:t>
      </w:r>
    </w:p>
    <w:p w:rsidR="0092048A" w:rsidRPr="0092048A" w:rsidRDefault="0092048A" w:rsidP="00920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>2. Направление использования средств Фонда.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2.1.Финансирование расходов за счет Фонда производится по следующим направлениям: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2.1.1. Финансирование непредвиденных расходов предприятий, учреждений, организаций, независимо от форм собственности  по ликвидации чрезвычайных ситуаций.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 xml:space="preserve">2.1.2. </w:t>
      </w:r>
      <w:proofErr w:type="gramStart"/>
      <w:r w:rsidRPr="0092048A">
        <w:rPr>
          <w:rFonts w:ascii="Times New Roman" w:hAnsi="Times New Roman" w:cs="Times New Roman"/>
          <w:sz w:val="28"/>
          <w:szCs w:val="28"/>
        </w:rPr>
        <w:t>На оказание единовременной материальной помощи гражданам, пострадавшим в результате чрезвычайных ситуаций, обстановки на определенной территории, сложившихся в 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  <w:proofErr w:type="gramEnd"/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lastRenderedPageBreak/>
        <w:tab/>
        <w:t>2.1.3. На проведение аварийн</w:t>
      </w:r>
      <w:proofErr w:type="gramStart"/>
      <w:r w:rsidRPr="0092048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2048A">
        <w:rPr>
          <w:rFonts w:ascii="Times New Roman" w:hAnsi="Times New Roman" w:cs="Times New Roman"/>
          <w:sz w:val="28"/>
          <w:szCs w:val="28"/>
        </w:rPr>
        <w:t xml:space="preserve"> восстановительных работ по ликвидации последствий стихийных бедствий и других чрезвычайных ситуаций.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 xml:space="preserve">2.1.4. На проведение экстренных </w:t>
      </w:r>
      <w:proofErr w:type="spellStart"/>
      <w:r w:rsidRPr="0092048A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92048A">
        <w:rPr>
          <w:rFonts w:ascii="Times New Roman" w:hAnsi="Times New Roman" w:cs="Times New Roman"/>
          <w:sz w:val="28"/>
          <w:szCs w:val="28"/>
        </w:rPr>
        <w:t xml:space="preserve"> и противопожарных мероприятий.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2.1.5. На подготовку и развертывание временных пунктов размещения населения на случай чрезвычайных ситуаций, и питание участников мероприятий.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 xml:space="preserve">2.1.6. На предупреждение и ликвидацию последствий чрезвычайных ситуаций  и </w:t>
      </w:r>
      <w:proofErr w:type="gramStart"/>
      <w:r w:rsidRPr="0092048A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92048A">
        <w:rPr>
          <w:rFonts w:ascii="Times New Roman" w:hAnsi="Times New Roman" w:cs="Times New Roman"/>
          <w:sz w:val="28"/>
          <w:szCs w:val="28"/>
        </w:rPr>
        <w:t xml:space="preserve"> связанных с этим непредвиденных расходов.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2.1.7. На непредвиденные расходы чрезвычайного характера.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2.1.8. На проведение мероприятий по ликвидации угрозы возникновения чрезвычайных ситуаций.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3.Порядок расходования средств Фонда.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3.1. В соответствии с настоящим Положением на основании постановления администрации муниципального образования создается комиссия по оценке расходов на предупреждение возникновения и ликвидацию чрезвычайной ситуации в каждом конкретном случае. Материальная помощь оказывается физическим лица</w:t>
      </w:r>
      <w:proofErr w:type="gramStart"/>
      <w:r w:rsidRPr="0092048A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92048A">
        <w:rPr>
          <w:rFonts w:ascii="Times New Roman" w:hAnsi="Times New Roman" w:cs="Times New Roman"/>
          <w:sz w:val="28"/>
          <w:szCs w:val="28"/>
        </w:rPr>
        <w:t xml:space="preserve"> не более 2 тысяч рублей на каждого члена семьи.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3.2.Решение о выделении средств из резервного фонда принимается  администрацией муниципального образования по письменному обращению комиссии.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3.3.Перечисление средств физическим лицам производится только через государственные, муниципальные или общественные организации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>( юридические лица).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3.4. Средства резервного фонда не могут быть использованы на цели, не предусмотренные настоящим положением. Сумма средств, утвержденных по предоставленной номенклатуре на цели, связанные с ликвидацией ЧС на территории Сластухинского муниципального образования, используется строго по назначению.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3.5.Функции по исполнению Фонда возлагаются на администрацию Сластухинского муниципального образования.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9204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048A">
        <w:rPr>
          <w:rFonts w:ascii="Times New Roman" w:hAnsi="Times New Roman" w:cs="Times New Roman"/>
          <w:sz w:val="28"/>
          <w:szCs w:val="28"/>
        </w:rPr>
        <w:t xml:space="preserve"> деятельностью Фонда.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4.1. Контроль за расходованием средств Фонда  осуществляют органы, наделенные полномочиями в сфере финансового контроля в соответствии с законодательством и правовыми актами органов местного самоуправления</w:t>
      </w:r>
      <w:proofErr w:type="gramStart"/>
      <w:r w:rsidRPr="0092048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hAnsi="Times New Roman" w:cs="Times New Roman"/>
          <w:sz w:val="28"/>
          <w:szCs w:val="28"/>
        </w:rPr>
        <w:tab/>
        <w:t>4.2.Финансовое управление  ежеквартально информирует представительный орган муниципального образования о расходовании средств Фонда с указанием сумм и направлений расходования в соответствии с бюджетной классификацией.</w:t>
      </w:r>
    </w:p>
    <w:p w:rsidR="0092048A" w:rsidRPr="0092048A" w:rsidRDefault="0092048A" w:rsidP="009204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48A" w:rsidRPr="0092048A" w:rsidRDefault="0092048A" w:rsidP="0092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48A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D77864" w:rsidRPr="0092048A" w:rsidRDefault="00D77864">
      <w:pPr>
        <w:rPr>
          <w:rFonts w:ascii="Times New Roman" w:hAnsi="Times New Roman" w:cs="Times New Roman"/>
          <w:sz w:val="28"/>
          <w:szCs w:val="28"/>
        </w:rPr>
      </w:pPr>
    </w:p>
    <w:p w:rsidR="0092048A" w:rsidRPr="0092048A" w:rsidRDefault="0092048A">
      <w:pPr>
        <w:rPr>
          <w:rFonts w:ascii="Times New Roman" w:hAnsi="Times New Roman" w:cs="Times New Roman"/>
          <w:sz w:val="28"/>
          <w:szCs w:val="28"/>
        </w:rPr>
      </w:pPr>
    </w:p>
    <w:sectPr w:rsidR="0092048A" w:rsidRPr="0092048A" w:rsidSect="00D7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48A"/>
    <w:rsid w:val="00072D3A"/>
    <w:rsid w:val="003B63DD"/>
    <w:rsid w:val="005D1858"/>
    <w:rsid w:val="006566A6"/>
    <w:rsid w:val="00661EF0"/>
    <w:rsid w:val="0092048A"/>
    <w:rsid w:val="00D77864"/>
    <w:rsid w:val="00E7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2013-11-08T10:24:00Z</cp:lastPrinted>
  <dcterms:created xsi:type="dcterms:W3CDTF">2013-11-07T04:58:00Z</dcterms:created>
  <dcterms:modified xsi:type="dcterms:W3CDTF">2013-11-08T10:26:00Z</dcterms:modified>
</cp:coreProperties>
</file>