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7F7" w:rsidRPr="00852807" w:rsidRDefault="00E907F7" w:rsidP="00E907F7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2807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E907F7" w:rsidRPr="00852807" w:rsidRDefault="00E907F7" w:rsidP="00E907F7">
      <w:pPr>
        <w:spacing w:after="0" w:line="240" w:lineRule="auto"/>
        <w:ind w:right="-568"/>
        <w:rPr>
          <w:rFonts w:ascii="Times New Roman" w:hAnsi="Times New Roman" w:cs="Times New Roman"/>
          <w:b/>
          <w:sz w:val="32"/>
          <w:szCs w:val="32"/>
        </w:rPr>
      </w:pPr>
      <w:r w:rsidRPr="00852807">
        <w:rPr>
          <w:rFonts w:ascii="Times New Roman" w:hAnsi="Times New Roman" w:cs="Times New Roman"/>
          <w:b/>
          <w:sz w:val="32"/>
          <w:szCs w:val="32"/>
        </w:rPr>
        <w:t>Совет депутатов Альшанского  муниципального образования</w:t>
      </w:r>
    </w:p>
    <w:p w:rsidR="00E907F7" w:rsidRPr="00852807" w:rsidRDefault="00E907F7" w:rsidP="00E907F7">
      <w:pPr>
        <w:spacing w:after="0" w:line="240" w:lineRule="auto"/>
        <w:ind w:right="-568"/>
        <w:rPr>
          <w:rFonts w:ascii="Times New Roman" w:hAnsi="Times New Roman" w:cs="Times New Roman"/>
          <w:b/>
          <w:sz w:val="32"/>
          <w:szCs w:val="32"/>
        </w:rPr>
      </w:pPr>
      <w:r w:rsidRPr="00852807"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Саратовской области</w:t>
      </w:r>
    </w:p>
    <w:p w:rsidR="00E907F7" w:rsidRPr="00852807" w:rsidRDefault="00E907F7" w:rsidP="00E9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7F7" w:rsidRPr="00852807" w:rsidRDefault="004052C2" w:rsidP="00E9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Шестьдесят второе </w:t>
      </w:r>
      <w:r w:rsidR="00E907F7" w:rsidRPr="00852807">
        <w:rPr>
          <w:rFonts w:ascii="Times New Roman" w:hAnsi="Times New Roman" w:cs="Times New Roman"/>
          <w:b/>
          <w:sz w:val="28"/>
          <w:szCs w:val="28"/>
        </w:rPr>
        <w:t>заседание Совета депутатов Альшанского</w:t>
      </w:r>
    </w:p>
    <w:p w:rsidR="00E907F7" w:rsidRPr="00852807" w:rsidRDefault="00E907F7" w:rsidP="00E9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807">
        <w:rPr>
          <w:rFonts w:ascii="Times New Roman" w:hAnsi="Times New Roman" w:cs="Times New Roman"/>
          <w:b/>
          <w:sz w:val="28"/>
          <w:szCs w:val="28"/>
        </w:rPr>
        <w:t>муниципального образования второго созыва</w:t>
      </w:r>
    </w:p>
    <w:p w:rsidR="00E907F7" w:rsidRPr="00852807" w:rsidRDefault="00E907F7" w:rsidP="00E9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7F7" w:rsidRDefault="00E907F7" w:rsidP="00E907F7">
      <w:pPr>
        <w:spacing w:line="240" w:lineRule="auto"/>
        <w:ind w:left="2832" w:firstLine="708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Е Ш Е Н И Е</w:t>
      </w:r>
    </w:p>
    <w:p w:rsidR="00E907F7" w:rsidRPr="006D626E" w:rsidRDefault="00E907F7" w:rsidP="00E907F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</w:t>
      </w:r>
      <w:r w:rsidR="0026303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.0</w:t>
      </w:r>
      <w:r w:rsidR="00E442C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.201</w:t>
      </w:r>
      <w:r w:rsidR="00E442C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 w:rsidR="006D626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№</w:t>
      </w:r>
      <w:r w:rsidR="00336F2D">
        <w:rPr>
          <w:rFonts w:ascii="Times New Roman" w:hAnsi="Times New Roman"/>
          <w:sz w:val="28"/>
          <w:szCs w:val="28"/>
        </w:rPr>
        <w:t>62-121</w:t>
      </w:r>
      <w:r>
        <w:rPr>
          <w:rFonts w:ascii="Times New Roman" w:hAnsi="Times New Roman"/>
          <w:sz w:val="28"/>
          <w:szCs w:val="28"/>
        </w:rPr>
        <w:t xml:space="preserve"> </w:t>
      </w:r>
      <w:r w:rsidR="006D626E">
        <w:rPr>
          <w:rFonts w:ascii="Times New Roman" w:hAnsi="Times New Roman"/>
          <w:b/>
          <w:bCs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>село Альшанка</w:t>
      </w:r>
    </w:p>
    <w:p w:rsidR="006D626E" w:rsidRDefault="00E907F7" w:rsidP="00E907F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отчета </w:t>
      </w:r>
      <w:proofErr w:type="gramStart"/>
      <w:r>
        <w:rPr>
          <w:rFonts w:ascii="Times New Roman" w:hAnsi="Times New Roman"/>
          <w:b/>
          <w:sz w:val="28"/>
          <w:szCs w:val="28"/>
        </w:rPr>
        <w:t>об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6D626E">
        <w:rPr>
          <w:rFonts w:ascii="Times New Roman" w:hAnsi="Times New Roman"/>
          <w:b/>
          <w:sz w:val="28"/>
          <w:szCs w:val="28"/>
        </w:rPr>
        <w:t xml:space="preserve"> </w:t>
      </w:r>
    </w:p>
    <w:p w:rsidR="00E907F7" w:rsidRDefault="00E907F7" w:rsidP="00E907F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исполнении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бюджета </w:t>
      </w:r>
    </w:p>
    <w:p w:rsidR="006D626E" w:rsidRDefault="00E907F7" w:rsidP="00E907F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Альшанского муниципального </w:t>
      </w:r>
    </w:p>
    <w:p w:rsidR="00E907F7" w:rsidRDefault="006D626E" w:rsidP="00E907F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E907F7">
        <w:rPr>
          <w:rFonts w:ascii="Times New Roman" w:hAnsi="Times New Roman"/>
          <w:b/>
          <w:sz w:val="28"/>
          <w:szCs w:val="28"/>
        </w:rPr>
        <w:t>бразования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907F7">
        <w:rPr>
          <w:rFonts w:ascii="Times New Roman" w:hAnsi="Times New Roman"/>
          <w:b/>
          <w:sz w:val="28"/>
          <w:szCs w:val="28"/>
        </w:rPr>
        <w:t>за 201</w:t>
      </w:r>
      <w:r w:rsidR="00E442CE">
        <w:rPr>
          <w:rFonts w:ascii="Times New Roman" w:hAnsi="Times New Roman"/>
          <w:b/>
          <w:sz w:val="28"/>
          <w:szCs w:val="28"/>
        </w:rPr>
        <w:t>2</w:t>
      </w:r>
      <w:r w:rsidR="00E907F7">
        <w:rPr>
          <w:rFonts w:ascii="Times New Roman" w:hAnsi="Times New Roman"/>
          <w:b/>
          <w:sz w:val="28"/>
          <w:szCs w:val="28"/>
        </w:rPr>
        <w:t xml:space="preserve"> год</w:t>
      </w:r>
    </w:p>
    <w:p w:rsidR="00E907F7" w:rsidRDefault="00E907F7" w:rsidP="00E907F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907F7" w:rsidRDefault="00E907F7" w:rsidP="00E907F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Приняв к сведению заключение рабочей по организации и проведению публичных слушаний «Об исполнении бюджета Альшанского муниципального за 201</w:t>
      </w:r>
      <w:r w:rsidR="00E442C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год» и ,руководствуясь статьями 51,52</w:t>
      </w:r>
      <w:r w:rsidR="004706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Устава Альшанского муниципального образования ,Совет депутатов Альшанского 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>РЕШИЛ:</w:t>
      </w:r>
    </w:p>
    <w:p w:rsidR="00E907F7" w:rsidRDefault="00E907F7" w:rsidP="00E907F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1.Утвердить отчет об исполнении бюджета Альшанского муниципального образования за 201</w:t>
      </w:r>
      <w:r w:rsidR="00E442C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 по доходам в сумме </w:t>
      </w:r>
      <w:r w:rsidR="00235515">
        <w:rPr>
          <w:rFonts w:ascii="Times New Roman" w:hAnsi="Times New Roman"/>
          <w:b/>
          <w:sz w:val="28"/>
          <w:szCs w:val="28"/>
        </w:rPr>
        <w:t>1317534,02</w:t>
      </w:r>
      <w:r>
        <w:rPr>
          <w:rFonts w:ascii="Times New Roman" w:hAnsi="Times New Roman"/>
          <w:sz w:val="28"/>
          <w:szCs w:val="28"/>
        </w:rPr>
        <w:t xml:space="preserve"> рублей, по расходам в сумме </w:t>
      </w:r>
      <w:r w:rsidR="00235515">
        <w:rPr>
          <w:rFonts w:ascii="Times New Roman" w:hAnsi="Times New Roman"/>
          <w:b/>
          <w:sz w:val="28"/>
          <w:szCs w:val="28"/>
        </w:rPr>
        <w:t>1402312,78</w:t>
      </w:r>
      <w:r>
        <w:rPr>
          <w:rFonts w:ascii="Times New Roman" w:hAnsi="Times New Roman"/>
          <w:sz w:val="28"/>
          <w:szCs w:val="28"/>
        </w:rPr>
        <w:t xml:space="preserve"> рублей с превышением доходов над расходами в сумме </w:t>
      </w:r>
      <w:r w:rsidR="00235515">
        <w:rPr>
          <w:rFonts w:ascii="Times New Roman" w:hAnsi="Times New Roman"/>
          <w:b/>
          <w:sz w:val="28"/>
          <w:szCs w:val="28"/>
        </w:rPr>
        <w:t>84778,76</w:t>
      </w:r>
      <w:r>
        <w:rPr>
          <w:rFonts w:ascii="Times New Roman" w:hAnsi="Times New Roman"/>
          <w:sz w:val="28"/>
          <w:szCs w:val="28"/>
        </w:rPr>
        <w:t xml:space="preserve"> рублей и со следующими показателями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E907F7" w:rsidRDefault="00E907F7" w:rsidP="00E907F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поступлениям доходов в бюджет Альшанского муниципального образования за 201</w:t>
      </w:r>
      <w:r w:rsidR="00E442C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 согласно приложению 1;</w:t>
      </w:r>
    </w:p>
    <w:p w:rsidR="00E907F7" w:rsidRDefault="00E907F7" w:rsidP="00E907F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распределению расходов бюджета Альшанского муниципального образования за 201</w:t>
      </w:r>
      <w:r w:rsidR="00E442C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 согласно приложению 2;</w:t>
      </w:r>
    </w:p>
    <w:p w:rsidR="00E907F7" w:rsidRDefault="00E907F7" w:rsidP="00E907F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источникам финансирования дефицита бюджета Альшанского муниципального образования согласно приложению3.</w:t>
      </w:r>
    </w:p>
    <w:p w:rsidR="00E907F7" w:rsidRDefault="00E907F7" w:rsidP="00E907F7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решение вступает в силу со дня его принятия.</w:t>
      </w:r>
    </w:p>
    <w:p w:rsidR="00E907F7" w:rsidRDefault="00E907F7" w:rsidP="00E907F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 </w:t>
      </w:r>
      <w:r w:rsidR="00E442CE" w:rsidRPr="008617A1">
        <w:rPr>
          <w:rFonts w:ascii="Times New Roman" w:hAnsi="Times New Roman" w:cs="Times New Roman"/>
          <w:sz w:val="28"/>
          <w:szCs w:val="28"/>
        </w:rPr>
        <w:t>Обнародовать настоящее решение  в местах обнародования,</w:t>
      </w:r>
      <w:r w:rsidR="00E442CE" w:rsidRPr="008617A1">
        <w:rPr>
          <w:rFonts w:ascii="Times New Roman" w:hAnsi="Times New Roman" w:cs="Times New Roman"/>
        </w:rPr>
        <w:t xml:space="preserve"> </w:t>
      </w:r>
      <w:r w:rsidR="00E442CE" w:rsidRPr="008617A1">
        <w:rPr>
          <w:rFonts w:ascii="Times New Roman" w:hAnsi="Times New Roman" w:cs="Times New Roman"/>
          <w:sz w:val="28"/>
          <w:szCs w:val="28"/>
        </w:rPr>
        <w:t>а также на официальном сайте в сети Интернет.</w:t>
      </w:r>
    </w:p>
    <w:p w:rsidR="00E907F7" w:rsidRDefault="00E907F7" w:rsidP="00E907F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907F7" w:rsidRDefault="00E907F7" w:rsidP="00E907F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907F7" w:rsidRDefault="00E907F7" w:rsidP="00E907F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907F7" w:rsidRDefault="00E907F7" w:rsidP="00E907F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Альшанского</w:t>
      </w:r>
    </w:p>
    <w:p w:rsidR="00E907F7" w:rsidRDefault="00E907F7" w:rsidP="00E907F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</w:t>
      </w:r>
      <w:proofErr w:type="spellStart"/>
      <w:r>
        <w:rPr>
          <w:rFonts w:ascii="Times New Roman" w:hAnsi="Times New Roman"/>
          <w:b/>
          <w:sz w:val="28"/>
          <w:szCs w:val="28"/>
        </w:rPr>
        <w:t>М.Ф.Виняев</w:t>
      </w:r>
      <w:proofErr w:type="spellEnd"/>
    </w:p>
    <w:p w:rsidR="00355709" w:rsidRDefault="00355709"/>
    <w:p w:rsidR="00852807" w:rsidRDefault="00852807"/>
    <w:p w:rsidR="00852807" w:rsidRDefault="00852807"/>
    <w:p w:rsidR="00852807" w:rsidRDefault="00852807" w:rsidP="00852807">
      <w:pPr>
        <w:spacing w:after="0"/>
      </w:pPr>
    </w:p>
    <w:p w:rsidR="00974759" w:rsidRDefault="00974759" w:rsidP="00852807">
      <w:pPr>
        <w:spacing w:after="0"/>
      </w:pPr>
    </w:p>
    <w:p w:rsidR="00974759" w:rsidRPr="00852807" w:rsidRDefault="00974759" w:rsidP="0097475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852807">
        <w:rPr>
          <w:rFonts w:ascii="Times New Roman" w:hAnsi="Times New Roman"/>
          <w:b/>
          <w:sz w:val="20"/>
          <w:szCs w:val="20"/>
        </w:rPr>
        <w:lastRenderedPageBreak/>
        <w:t>Приложение</w:t>
      </w:r>
      <w:r>
        <w:rPr>
          <w:rFonts w:ascii="Times New Roman" w:hAnsi="Times New Roman"/>
          <w:b/>
          <w:sz w:val="20"/>
          <w:szCs w:val="20"/>
        </w:rPr>
        <w:t xml:space="preserve"> 1</w:t>
      </w:r>
      <w:r w:rsidRPr="00852807">
        <w:rPr>
          <w:rFonts w:ascii="Times New Roman" w:hAnsi="Times New Roman"/>
          <w:b/>
          <w:sz w:val="20"/>
          <w:szCs w:val="20"/>
        </w:rPr>
        <w:t xml:space="preserve"> к решению №60-119 </w:t>
      </w:r>
    </w:p>
    <w:p w:rsidR="00974759" w:rsidRPr="00852807" w:rsidRDefault="00974759" w:rsidP="0097475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852807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Совета депутатов</w:t>
      </w:r>
    </w:p>
    <w:p w:rsidR="00974759" w:rsidRPr="00852807" w:rsidRDefault="00974759" w:rsidP="0097475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852807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</w:t>
      </w:r>
      <w:proofErr w:type="spellStart"/>
      <w:r w:rsidRPr="00852807">
        <w:rPr>
          <w:rFonts w:ascii="Times New Roman" w:hAnsi="Times New Roman"/>
          <w:b/>
          <w:sz w:val="20"/>
          <w:szCs w:val="20"/>
        </w:rPr>
        <w:t>Альшанского</w:t>
      </w:r>
      <w:proofErr w:type="spellEnd"/>
      <w:r w:rsidRPr="00852807">
        <w:rPr>
          <w:rFonts w:ascii="Times New Roman" w:hAnsi="Times New Roman"/>
          <w:b/>
          <w:sz w:val="20"/>
          <w:szCs w:val="20"/>
        </w:rPr>
        <w:t xml:space="preserve"> муниципального </w:t>
      </w:r>
    </w:p>
    <w:p w:rsidR="00974759" w:rsidRDefault="00974759" w:rsidP="0097475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852807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образования</w:t>
      </w:r>
      <w:r>
        <w:rPr>
          <w:rFonts w:ascii="Times New Roman" w:hAnsi="Times New Roman"/>
          <w:b/>
          <w:sz w:val="20"/>
          <w:szCs w:val="20"/>
        </w:rPr>
        <w:t xml:space="preserve">      </w:t>
      </w:r>
      <w:r w:rsidR="00852807">
        <w:rPr>
          <w:rFonts w:ascii="Times New Roman" w:hAnsi="Times New Roman"/>
          <w:b/>
          <w:sz w:val="20"/>
          <w:szCs w:val="20"/>
        </w:rPr>
        <w:t xml:space="preserve">                                                    </w:t>
      </w:r>
    </w:p>
    <w:p w:rsidR="00974759" w:rsidRDefault="00974759" w:rsidP="0097475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107E03" w:rsidRDefault="00107E03" w:rsidP="0097475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tbl>
      <w:tblPr>
        <w:tblW w:w="10793" w:type="dxa"/>
        <w:tblInd w:w="-1026" w:type="dxa"/>
        <w:tblLayout w:type="fixed"/>
        <w:tblLook w:val="04A0"/>
      </w:tblPr>
      <w:tblGrid>
        <w:gridCol w:w="2977"/>
        <w:gridCol w:w="619"/>
        <w:gridCol w:w="1366"/>
        <w:gridCol w:w="992"/>
        <w:gridCol w:w="1380"/>
        <w:gridCol w:w="764"/>
        <w:gridCol w:w="549"/>
        <w:gridCol w:w="729"/>
        <w:gridCol w:w="1417"/>
      </w:tblGrid>
      <w:tr w:rsidR="00107E03" w:rsidRPr="00107E03" w:rsidTr="00107E03">
        <w:trPr>
          <w:trHeight w:val="402"/>
        </w:trPr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107E03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Доходы бюджета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07E03" w:rsidRPr="00107E03" w:rsidTr="00107E03">
        <w:trPr>
          <w:trHeight w:val="18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07E03" w:rsidRPr="00107E03" w:rsidTr="00107E03">
        <w:trPr>
          <w:trHeight w:val="222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1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Код строки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Код дохода</w:t>
            </w:r>
            <w:r w:rsidRPr="00107E03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 по бюджетной классификации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34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Исполнено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Неисполненные назначения</w:t>
            </w:r>
          </w:p>
        </w:tc>
      </w:tr>
      <w:tr w:rsidR="00107E03" w:rsidRPr="00107E03" w:rsidTr="00107E03">
        <w:trPr>
          <w:trHeight w:val="1279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6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через финансовые органы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через</w:t>
            </w:r>
            <w:r w:rsidRPr="00107E03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 банковские</w:t>
            </w:r>
            <w:r w:rsidRPr="00107E03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 счета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некассовые операции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07E03" w:rsidRPr="00107E03" w:rsidTr="00107E03">
        <w:trPr>
          <w:trHeight w:val="199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</w:tr>
      <w:tr w:rsidR="00107E03" w:rsidRPr="00107E03" w:rsidTr="00107E03">
        <w:trPr>
          <w:trHeight w:val="450"/>
        </w:trPr>
        <w:tc>
          <w:tcPr>
            <w:tcW w:w="2977" w:type="dxa"/>
            <w:tcBorders>
              <w:top w:val="nil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Доходы бюджета - всего</w:t>
            </w:r>
            <w:r w:rsidRPr="00107E0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в том числе: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107E0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1 661 400,00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1 557 350,22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1 557 350,22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104 049,78</w:t>
            </w:r>
          </w:p>
        </w:tc>
      </w:tr>
      <w:tr w:rsidR="00107E03" w:rsidRPr="00107E03" w:rsidTr="00107E03">
        <w:trPr>
          <w:trHeight w:val="13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7E03" w:rsidRPr="00107E03" w:rsidRDefault="00107E03" w:rsidP="00107E03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18210102010010000110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279 943,00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280 028,18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280 028,18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-85,18</w:t>
            </w:r>
          </w:p>
        </w:tc>
      </w:tr>
      <w:tr w:rsidR="00107E03" w:rsidRPr="00107E03" w:rsidTr="00107E03">
        <w:trPr>
          <w:trHeight w:val="204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7E03" w:rsidRPr="00107E03" w:rsidRDefault="00107E03" w:rsidP="00107E03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18210102020010000110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54,60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54,60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107E03" w:rsidRPr="00107E03" w:rsidTr="00107E03">
        <w:trPr>
          <w:trHeight w:val="91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7E03" w:rsidRPr="00107E03" w:rsidRDefault="00107E03" w:rsidP="00107E03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18210102030010000110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100,00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100,00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107E03" w:rsidRPr="00107E03" w:rsidTr="00107E03">
        <w:trPr>
          <w:trHeight w:val="40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7E03" w:rsidRPr="00107E03" w:rsidRDefault="00107E03" w:rsidP="00107E03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18210503010010000110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116 550,00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116 550,79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116 550,79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-0,79</w:t>
            </w:r>
          </w:p>
        </w:tc>
      </w:tr>
      <w:tr w:rsidR="00107E03" w:rsidRPr="00107E03" w:rsidTr="00107E03">
        <w:trPr>
          <w:trHeight w:val="69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7E03" w:rsidRPr="00107E03" w:rsidRDefault="00107E03" w:rsidP="00107E03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18210503020010000110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249 338,00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249 338,94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249 338,94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-0,94</w:t>
            </w:r>
          </w:p>
        </w:tc>
      </w:tr>
      <w:tr w:rsidR="00107E03" w:rsidRPr="00107E03" w:rsidTr="00107E03">
        <w:trPr>
          <w:trHeight w:val="91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7E03" w:rsidRPr="00107E03" w:rsidRDefault="00107E03" w:rsidP="00107E03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18210601030100000110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20 555,00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20 555,29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20 555,29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-0,29</w:t>
            </w:r>
          </w:p>
        </w:tc>
      </w:tr>
      <w:tr w:rsidR="00107E03" w:rsidRPr="00107E03" w:rsidTr="00107E03">
        <w:trPr>
          <w:trHeight w:val="13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7E03" w:rsidRPr="00107E03" w:rsidRDefault="00107E03" w:rsidP="00107E03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18210606013100000110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854 503,00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750 310,54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750 310,54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104 192,46</w:t>
            </w:r>
          </w:p>
        </w:tc>
      </w:tr>
      <w:tr w:rsidR="00107E03" w:rsidRPr="00107E03" w:rsidTr="00107E03">
        <w:trPr>
          <w:trHeight w:val="13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7E03" w:rsidRPr="00107E03" w:rsidRDefault="00107E03" w:rsidP="00107E03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18210606023100000110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6 212,00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6 212,18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6 212,18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-0,18</w:t>
            </w:r>
          </w:p>
        </w:tc>
      </w:tr>
      <w:tr w:rsidR="00107E03" w:rsidRPr="00107E03" w:rsidTr="00107E03">
        <w:trPr>
          <w:trHeight w:val="13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 на заключение договоров аренды указанных земельных участков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7E03" w:rsidRPr="00107E03" w:rsidRDefault="00107E03" w:rsidP="00107E03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06311105013100000120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52 799,00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52 799,70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52 799,70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-0,70</w:t>
            </w:r>
          </w:p>
        </w:tc>
      </w:tr>
      <w:tr w:rsidR="00107E03" w:rsidRPr="00107E03" w:rsidTr="00107E03">
        <w:trPr>
          <w:trHeight w:val="46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Дотации бюджетам поселений на выравнивание бюджетной обеспеченности из местного бюджета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7E03" w:rsidRPr="00107E03" w:rsidRDefault="00107E03" w:rsidP="00107E03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23720201001100001151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27 300,00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27 300,00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27 300,00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107E03" w:rsidRPr="00107E03" w:rsidTr="00107E03">
        <w:trPr>
          <w:trHeight w:val="91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7E03" w:rsidRPr="00107E03" w:rsidRDefault="00107E03" w:rsidP="00107E03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23720203015100000151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54 100,00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54 100,00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17"/>
                <w:szCs w:val="17"/>
              </w:rPr>
            </w:pPr>
            <w:r w:rsidRPr="00107E03">
              <w:rPr>
                <w:rFonts w:ascii="Microsoft Sans Serif" w:eastAsia="Times New Roman" w:hAnsi="Microsoft Sans Serif" w:cs="Microsoft Sans Serif"/>
                <w:sz w:val="17"/>
                <w:szCs w:val="17"/>
              </w:rPr>
              <w:t>54 100,00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</w:tbl>
    <w:p w:rsidR="00974759" w:rsidRDefault="00974759" w:rsidP="0097475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974759" w:rsidRDefault="00974759" w:rsidP="0097475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974759" w:rsidRDefault="00974759" w:rsidP="0097475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974759" w:rsidRDefault="00974759" w:rsidP="0097475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974759" w:rsidRDefault="00974759" w:rsidP="0097475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974759" w:rsidRDefault="00974759" w:rsidP="0097475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974759" w:rsidRDefault="00974759" w:rsidP="0097475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974759" w:rsidRDefault="00974759" w:rsidP="0097475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974759" w:rsidRDefault="00974759" w:rsidP="0097475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974759" w:rsidRDefault="00974759" w:rsidP="0097475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974759" w:rsidRDefault="00974759" w:rsidP="0097475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974759" w:rsidRDefault="00974759" w:rsidP="0097475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974759" w:rsidRDefault="00974759" w:rsidP="0097475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974759" w:rsidRDefault="00974759" w:rsidP="0097475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974759" w:rsidRDefault="00974759" w:rsidP="0097475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974759" w:rsidRDefault="00974759" w:rsidP="0097475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974759" w:rsidRDefault="00974759" w:rsidP="0097475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974759" w:rsidRDefault="00974759" w:rsidP="0097475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974759" w:rsidRDefault="00974759" w:rsidP="0097475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974759" w:rsidRDefault="00974759" w:rsidP="0097475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974759" w:rsidRDefault="00974759" w:rsidP="0097475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974759" w:rsidRDefault="00974759" w:rsidP="0097475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974759" w:rsidRDefault="00974759" w:rsidP="0097475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974759" w:rsidRDefault="00974759" w:rsidP="0097475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974759" w:rsidRDefault="00974759" w:rsidP="0097475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974759" w:rsidRDefault="00974759" w:rsidP="0097475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974759" w:rsidRDefault="00974759" w:rsidP="0097475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974759" w:rsidRDefault="00974759" w:rsidP="0097475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974759" w:rsidRDefault="00974759" w:rsidP="0097475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974759" w:rsidRDefault="00974759" w:rsidP="0097475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974759" w:rsidRDefault="00974759" w:rsidP="0097475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974759" w:rsidRDefault="00974759" w:rsidP="0097475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974759" w:rsidRDefault="00974759" w:rsidP="0097475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974759" w:rsidRDefault="00974759" w:rsidP="0097475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974759" w:rsidRDefault="00974759" w:rsidP="0097475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974759" w:rsidRDefault="00974759" w:rsidP="0097475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974759" w:rsidRDefault="00974759" w:rsidP="0097475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974759" w:rsidRDefault="00974759" w:rsidP="0097475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974759" w:rsidRDefault="00974759" w:rsidP="0097475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974759" w:rsidRDefault="00974759" w:rsidP="0097475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974759" w:rsidRDefault="00974759" w:rsidP="0097475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974759" w:rsidRDefault="00974759" w:rsidP="0097475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974759" w:rsidRDefault="00974759" w:rsidP="0097475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974759" w:rsidRDefault="00974759" w:rsidP="0097475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974759" w:rsidRDefault="00974759" w:rsidP="0097475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974759" w:rsidRDefault="00974759" w:rsidP="0097475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974759" w:rsidRDefault="00974759" w:rsidP="00107E0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74759" w:rsidRDefault="00974759" w:rsidP="0097475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974759" w:rsidRPr="00852807" w:rsidRDefault="00852807" w:rsidP="0097475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 xml:space="preserve">                                        </w:t>
      </w:r>
      <w:r w:rsidR="00974759" w:rsidRPr="00852807">
        <w:rPr>
          <w:rFonts w:ascii="Times New Roman" w:hAnsi="Times New Roman"/>
          <w:b/>
          <w:sz w:val="20"/>
          <w:szCs w:val="20"/>
        </w:rPr>
        <w:t>Приложение</w:t>
      </w:r>
      <w:r w:rsidR="00974759">
        <w:rPr>
          <w:rFonts w:ascii="Times New Roman" w:hAnsi="Times New Roman"/>
          <w:b/>
          <w:sz w:val="20"/>
          <w:szCs w:val="20"/>
        </w:rPr>
        <w:t xml:space="preserve"> 2</w:t>
      </w:r>
      <w:r w:rsidR="00974759" w:rsidRPr="00852807">
        <w:rPr>
          <w:rFonts w:ascii="Times New Roman" w:hAnsi="Times New Roman"/>
          <w:b/>
          <w:sz w:val="20"/>
          <w:szCs w:val="20"/>
        </w:rPr>
        <w:t xml:space="preserve"> к решению №60-119 </w:t>
      </w:r>
    </w:p>
    <w:p w:rsidR="00974759" w:rsidRPr="00852807" w:rsidRDefault="00974759" w:rsidP="0097475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852807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Совета депутатов</w:t>
      </w:r>
    </w:p>
    <w:p w:rsidR="00974759" w:rsidRPr="00852807" w:rsidRDefault="00974759" w:rsidP="0097475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852807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</w:t>
      </w:r>
      <w:proofErr w:type="spellStart"/>
      <w:r w:rsidRPr="00852807">
        <w:rPr>
          <w:rFonts w:ascii="Times New Roman" w:hAnsi="Times New Roman"/>
          <w:b/>
          <w:sz w:val="20"/>
          <w:szCs w:val="20"/>
        </w:rPr>
        <w:t>Альшанского</w:t>
      </w:r>
      <w:proofErr w:type="spellEnd"/>
      <w:r w:rsidRPr="00852807">
        <w:rPr>
          <w:rFonts w:ascii="Times New Roman" w:hAnsi="Times New Roman"/>
          <w:b/>
          <w:sz w:val="20"/>
          <w:szCs w:val="20"/>
        </w:rPr>
        <w:t xml:space="preserve"> муниципального </w:t>
      </w:r>
    </w:p>
    <w:p w:rsidR="00974759" w:rsidRDefault="00974759" w:rsidP="0097475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852807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образования</w:t>
      </w:r>
      <w:r w:rsidR="00852807">
        <w:rPr>
          <w:rFonts w:ascii="Times New Roman" w:hAnsi="Times New Roman"/>
          <w:b/>
          <w:sz w:val="20"/>
          <w:szCs w:val="20"/>
        </w:rPr>
        <w:t xml:space="preserve">   </w:t>
      </w:r>
    </w:p>
    <w:p w:rsidR="00974759" w:rsidRDefault="00974759" w:rsidP="0097475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8325B4" w:rsidRDefault="00852807" w:rsidP="0097475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</w:t>
      </w:r>
    </w:p>
    <w:tbl>
      <w:tblPr>
        <w:tblW w:w="11483" w:type="dxa"/>
        <w:tblInd w:w="-1310" w:type="dxa"/>
        <w:tblLayout w:type="fixed"/>
        <w:tblLook w:val="04A0"/>
      </w:tblPr>
      <w:tblGrid>
        <w:gridCol w:w="2411"/>
        <w:gridCol w:w="707"/>
        <w:gridCol w:w="1419"/>
        <w:gridCol w:w="992"/>
        <w:gridCol w:w="1134"/>
        <w:gridCol w:w="1380"/>
        <w:gridCol w:w="607"/>
        <w:gridCol w:w="706"/>
        <w:gridCol w:w="709"/>
        <w:gridCol w:w="567"/>
        <w:gridCol w:w="851"/>
      </w:tblGrid>
      <w:tr w:rsidR="00974759" w:rsidRPr="00974759" w:rsidTr="00974759">
        <w:trPr>
          <w:trHeight w:val="300"/>
        </w:trPr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974759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Расходы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74759" w:rsidRPr="00974759" w:rsidTr="00974759">
        <w:trPr>
          <w:trHeight w:val="259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974759" w:rsidRPr="00974759" w:rsidTr="00974759">
        <w:trPr>
          <w:trHeight w:val="259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74759">
              <w:rPr>
                <w:rFonts w:ascii="Arial" w:eastAsia="Times New Roman" w:hAnsi="Arial" w:cs="Arial"/>
                <w:sz w:val="17"/>
                <w:szCs w:val="17"/>
              </w:rPr>
              <w:t>Наименование показателя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Код строки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Лимиты бюджетных обязательств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Исполнено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Неисполненные назначения</w:t>
            </w:r>
          </w:p>
        </w:tc>
      </w:tr>
      <w:tr w:rsidR="00974759" w:rsidRPr="00974759" w:rsidTr="00974759">
        <w:trPr>
          <w:trHeight w:val="462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402" w:type="dxa"/>
            <w:gridSpan w:val="4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74759" w:rsidRPr="00974759" w:rsidTr="00974759">
        <w:trPr>
          <w:trHeight w:val="259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через финансовые органы</w:t>
            </w:r>
          </w:p>
        </w:tc>
        <w:tc>
          <w:tcPr>
            <w:tcW w:w="607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через банковские счета</w:t>
            </w:r>
          </w:p>
        </w:tc>
        <w:tc>
          <w:tcPr>
            <w:tcW w:w="70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некассовые операции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итого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по ассигнованиям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по лимитам бюджетных обязательств</w:t>
            </w:r>
          </w:p>
        </w:tc>
      </w:tr>
      <w:tr w:rsidR="00974759" w:rsidRPr="00974759" w:rsidTr="00974759">
        <w:trPr>
          <w:trHeight w:val="259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0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74759" w:rsidRPr="00974759" w:rsidTr="00974759">
        <w:trPr>
          <w:trHeight w:val="259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0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74759" w:rsidRPr="00974759" w:rsidTr="00974759">
        <w:trPr>
          <w:trHeight w:val="259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0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74759" w:rsidRPr="00974759" w:rsidTr="00974759">
        <w:trPr>
          <w:trHeight w:val="195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0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74759" w:rsidRPr="00974759" w:rsidTr="00974759">
        <w:trPr>
          <w:trHeight w:val="28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</w:tr>
      <w:tr w:rsidR="00974759" w:rsidRPr="00974759" w:rsidTr="00974759">
        <w:trPr>
          <w:trHeight w:val="450"/>
        </w:trPr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бюджета - всего</w:t>
            </w:r>
            <w:r w:rsidRPr="0097475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в том числе: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97475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1 720 900,00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1 720 900,00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1 650 825,28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1 650 825,28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70 074,72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70 074,72</w:t>
            </w:r>
          </w:p>
        </w:tc>
      </w:tr>
      <w:tr w:rsidR="00974759" w:rsidRPr="00974759" w:rsidTr="00974759">
        <w:trPr>
          <w:trHeight w:val="675"/>
        </w:trPr>
        <w:tc>
          <w:tcPr>
            <w:tcW w:w="2411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99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Администрация </w:t>
            </w:r>
            <w:proofErr w:type="spellStart"/>
            <w:r w:rsidRPr="0097475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Альшанского</w:t>
            </w:r>
            <w:proofErr w:type="spellEnd"/>
            <w:r w:rsidRPr="0097475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муниципального образования </w:t>
            </w:r>
            <w:proofErr w:type="spellStart"/>
            <w:r w:rsidRPr="0097475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Екатериновского</w:t>
            </w:r>
            <w:proofErr w:type="spellEnd"/>
            <w:r w:rsidRPr="0097475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муниципального района Саратовской области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974759" w:rsidRPr="00974759" w:rsidRDefault="00974759" w:rsidP="009747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23700000000000000000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1 720 900,00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1 720 900,00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1 650 825,28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1 650 825,28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70 074,72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70 074,72</w:t>
            </w:r>
          </w:p>
        </w:tc>
      </w:tr>
      <w:tr w:rsidR="00974759" w:rsidRPr="00974759" w:rsidTr="00974759">
        <w:trPr>
          <w:trHeight w:val="255"/>
        </w:trPr>
        <w:tc>
          <w:tcPr>
            <w:tcW w:w="2411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Заработная плата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759" w:rsidRPr="00974759" w:rsidRDefault="00974759" w:rsidP="00974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23701020020300500211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394 454,43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394 454,43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394 454,43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394 454,43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974759" w:rsidRPr="00974759" w:rsidTr="00974759">
        <w:trPr>
          <w:trHeight w:val="255"/>
        </w:trPr>
        <w:tc>
          <w:tcPr>
            <w:tcW w:w="2411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Начисления на выплаты по оплате труда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759" w:rsidRPr="00974759" w:rsidRDefault="00974759" w:rsidP="00974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23701020020300500213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125 750,00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125 750,00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95 788,11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95 788,11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29 961,89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29 961,89</w:t>
            </w:r>
          </w:p>
        </w:tc>
      </w:tr>
      <w:tr w:rsidR="00974759" w:rsidRPr="00974759" w:rsidTr="00974759">
        <w:trPr>
          <w:trHeight w:val="255"/>
        </w:trPr>
        <w:tc>
          <w:tcPr>
            <w:tcW w:w="2411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Заработная плата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759" w:rsidRPr="00974759" w:rsidRDefault="00974759" w:rsidP="00974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23701040020400500211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484 779,42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484 779,42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484 779,42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484 779,42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974759" w:rsidRPr="00974759" w:rsidTr="00974759">
        <w:trPr>
          <w:trHeight w:val="255"/>
        </w:trPr>
        <w:tc>
          <w:tcPr>
            <w:tcW w:w="2411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Прочие выплаты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759" w:rsidRPr="00974759" w:rsidRDefault="00974759" w:rsidP="00974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23701040020400500212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1 000,00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1 000,00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1 000,00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974759" w:rsidRPr="00974759" w:rsidTr="00974759">
        <w:trPr>
          <w:trHeight w:val="255"/>
        </w:trPr>
        <w:tc>
          <w:tcPr>
            <w:tcW w:w="2411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Начисления на выплаты по оплате труда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759" w:rsidRPr="00974759" w:rsidRDefault="00974759" w:rsidP="00974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23701040020400500213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154 881,30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154 881,30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114 768,47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114 768,47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40 112,83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40 112,83</w:t>
            </w:r>
          </w:p>
        </w:tc>
      </w:tr>
      <w:tr w:rsidR="00974759" w:rsidRPr="00974759" w:rsidTr="00974759">
        <w:trPr>
          <w:trHeight w:val="255"/>
        </w:trPr>
        <w:tc>
          <w:tcPr>
            <w:tcW w:w="2411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Услуги связи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759" w:rsidRPr="00974759" w:rsidRDefault="00974759" w:rsidP="00974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23701040020400500221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6 534,90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6 534,90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6 534,90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6 534,90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974759" w:rsidRPr="00974759" w:rsidTr="00974759">
        <w:trPr>
          <w:trHeight w:val="255"/>
        </w:trPr>
        <w:tc>
          <w:tcPr>
            <w:tcW w:w="2411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759" w:rsidRPr="00974759" w:rsidRDefault="00974759" w:rsidP="00974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23701040020400500225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7 310,00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7 310,00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7 310,00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7 310,00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974759" w:rsidRPr="00974759" w:rsidTr="00974759">
        <w:trPr>
          <w:trHeight w:val="255"/>
        </w:trPr>
        <w:tc>
          <w:tcPr>
            <w:tcW w:w="2411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Прочие работы, услуги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759" w:rsidRPr="00974759" w:rsidRDefault="00974759" w:rsidP="00974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23701040020400500226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69 504,00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69 504,00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69 504,00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69 504,00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974759" w:rsidRPr="00974759" w:rsidTr="00974759">
        <w:trPr>
          <w:trHeight w:val="255"/>
        </w:trPr>
        <w:tc>
          <w:tcPr>
            <w:tcW w:w="2411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Прочие расходы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759" w:rsidRPr="00974759" w:rsidRDefault="00974759" w:rsidP="00974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23701040020400500290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803,55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803,55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803,55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803,55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974759" w:rsidRPr="00974759" w:rsidTr="00974759">
        <w:trPr>
          <w:trHeight w:val="255"/>
        </w:trPr>
        <w:tc>
          <w:tcPr>
            <w:tcW w:w="2411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Увеличение стоимости основных средств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759" w:rsidRPr="00974759" w:rsidRDefault="00974759" w:rsidP="00974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23701040020400500310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29 040,00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29 040,00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29 040,00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29 040,00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974759" w:rsidRPr="00974759" w:rsidTr="00974759">
        <w:trPr>
          <w:trHeight w:val="255"/>
        </w:trPr>
        <w:tc>
          <w:tcPr>
            <w:tcW w:w="2411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759" w:rsidRPr="00974759" w:rsidRDefault="00974759" w:rsidP="00974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23701040020400500340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131 651,00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131 651,00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131 651,00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131 651,00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974759" w:rsidRPr="00974759" w:rsidTr="00974759">
        <w:trPr>
          <w:trHeight w:val="255"/>
        </w:trPr>
        <w:tc>
          <w:tcPr>
            <w:tcW w:w="2411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Прочие расходы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759" w:rsidRPr="00974759" w:rsidRDefault="00974759" w:rsidP="00974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23701040029500500290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804,00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804,00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804,00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804,00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974759" w:rsidRPr="00974759" w:rsidTr="00974759">
        <w:trPr>
          <w:trHeight w:val="450"/>
        </w:trPr>
        <w:tc>
          <w:tcPr>
            <w:tcW w:w="2411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759" w:rsidRPr="00974759" w:rsidRDefault="00974759" w:rsidP="00974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23701045210602017251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13 800,00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13 800,00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13 800,00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13 800,00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974759" w:rsidRPr="00974759" w:rsidTr="00974759">
        <w:trPr>
          <w:trHeight w:val="450"/>
        </w:trPr>
        <w:tc>
          <w:tcPr>
            <w:tcW w:w="2411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759" w:rsidRPr="00974759" w:rsidRDefault="00974759" w:rsidP="00974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23701065210601017251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32 000,00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32 000,00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32 000,00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32 000,00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974759" w:rsidRPr="00974759" w:rsidTr="00974759">
        <w:trPr>
          <w:trHeight w:val="255"/>
        </w:trPr>
        <w:tc>
          <w:tcPr>
            <w:tcW w:w="2411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Прочие расходы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759" w:rsidRPr="00974759" w:rsidRDefault="00974759" w:rsidP="00974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23701130920300019290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1 400,00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1 400,00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1 400,00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1 400,00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974759" w:rsidRPr="00974759" w:rsidTr="00974759">
        <w:trPr>
          <w:trHeight w:val="450"/>
        </w:trPr>
        <w:tc>
          <w:tcPr>
            <w:tcW w:w="2411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759" w:rsidRPr="00974759" w:rsidRDefault="00974759" w:rsidP="00974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23701135210609017251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140 000,00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140 000,00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140 000,00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140 000,00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974759" w:rsidRPr="00974759" w:rsidTr="00974759">
        <w:trPr>
          <w:trHeight w:val="255"/>
        </w:trPr>
        <w:tc>
          <w:tcPr>
            <w:tcW w:w="2411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Заработная плата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759" w:rsidRPr="00974759" w:rsidRDefault="00974759" w:rsidP="00974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23702030013600500211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37 674,18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37 674,18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37 674,18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37 674,18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974759" w:rsidRPr="00974759" w:rsidTr="00974759">
        <w:trPr>
          <w:trHeight w:val="255"/>
        </w:trPr>
        <w:tc>
          <w:tcPr>
            <w:tcW w:w="2411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Начисления на выплаты по оплате труда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759" w:rsidRPr="00974759" w:rsidRDefault="00974759" w:rsidP="00974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23702030013600500213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10 925,82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10 925,82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10 925,82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10 925,82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974759" w:rsidRPr="00974759" w:rsidTr="00974759">
        <w:trPr>
          <w:trHeight w:val="255"/>
        </w:trPr>
        <w:tc>
          <w:tcPr>
            <w:tcW w:w="2411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 xml:space="preserve">Работы, услуги по </w:t>
            </w:r>
            <w:r w:rsidRPr="0097475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содержанию имущества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759" w:rsidRPr="00974759" w:rsidRDefault="00974759" w:rsidP="00974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2370203001360</w:t>
            </w:r>
            <w:r w:rsidRPr="0097475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0500225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1 500,00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1 500,00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1 500,00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974759" w:rsidRPr="00974759" w:rsidTr="00974759">
        <w:trPr>
          <w:trHeight w:val="255"/>
        </w:trPr>
        <w:tc>
          <w:tcPr>
            <w:tcW w:w="2411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Увеличение стоимости материальных запасов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759" w:rsidRPr="00974759" w:rsidRDefault="00974759" w:rsidP="00974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23702030013600500340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4 000,00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4 000,00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4 000,00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974759" w:rsidRPr="00974759" w:rsidTr="00974759">
        <w:trPr>
          <w:trHeight w:val="255"/>
        </w:trPr>
        <w:tc>
          <w:tcPr>
            <w:tcW w:w="2411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759" w:rsidRPr="00974759" w:rsidRDefault="00974759" w:rsidP="00974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23705036000500500225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64 905,40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64 905,40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64 905,40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64 905,40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974759" w:rsidRPr="00974759" w:rsidTr="00974759">
        <w:trPr>
          <w:trHeight w:val="255"/>
        </w:trPr>
        <w:tc>
          <w:tcPr>
            <w:tcW w:w="2411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759" w:rsidRPr="00974759" w:rsidRDefault="00974759" w:rsidP="00974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23705036000500500340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3 182,00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3 182,00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3 182,00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3 182,00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974759" w:rsidRPr="00974759" w:rsidTr="00974759">
        <w:trPr>
          <w:trHeight w:val="255"/>
        </w:trPr>
        <w:tc>
          <w:tcPr>
            <w:tcW w:w="2411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Прочие расходы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74759" w:rsidRPr="00974759" w:rsidRDefault="00974759" w:rsidP="009747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23711027950000500290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5 000,00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5 000,00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5 000,00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974759" w:rsidRPr="00974759" w:rsidTr="00974759">
        <w:trPr>
          <w:trHeight w:val="465"/>
        </w:trPr>
        <w:tc>
          <w:tcPr>
            <w:tcW w:w="241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 xml:space="preserve">Результат исполнения бюджета (дефицит / </w:t>
            </w:r>
            <w:proofErr w:type="spellStart"/>
            <w:r w:rsidRPr="00974759">
              <w:rPr>
                <w:rFonts w:ascii="Arial" w:eastAsia="Times New Roman" w:hAnsi="Arial" w:cs="Arial"/>
                <w:sz w:val="16"/>
                <w:szCs w:val="16"/>
              </w:rPr>
              <w:t>профицит</w:t>
            </w:r>
            <w:proofErr w:type="spellEnd"/>
            <w:r w:rsidRPr="00974759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4759">
              <w:rPr>
                <w:rFonts w:ascii="Arial" w:eastAsia="Times New Roman" w:hAnsi="Arial" w:cs="Arial"/>
                <w:sz w:val="16"/>
                <w:szCs w:val="16"/>
              </w:rPr>
              <w:t>450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74759">
              <w:rPr>
                <w:rFonts w:ascii="Arial" w:eastAsia="Times New Roman" w:hAnsi="Arial" w:cs="Arial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74759">
              <w:rPr>
                <w:rFonts w:ascii="Arial" w:eastAsia="Times New Roman" w:hAnsi="Arial" w:cs="Arial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74759">
              <w:rPr>
                <w:rFonts w:ascii="Arial" w:eastAsia="Times New Roman" w:hAnsi="Arial" w:cs="Arial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-93 475,06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74759">
              <w:rPr>
                <w:rFonts w:ascii="Arial" w:eastAsia="Times New Roman" w:hAnsi="Arial" w:cs="Arial"/>
                <w:sz w:val="14"/>
                <w:szCs w:val="14"/>
              </w:rPr>
              <w:t>-93 475,06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74759">
              <w:rPr>
                <w:rFonts w:ascii="Arial" w:eastAsia="Times New Roman" w:hAnsi="Arial" w:cs="Arial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74759" w:rsidRPr="00974759" w:rsidRDefault="00974759" w:rsidP="009747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974759">
              <w:rPr>
                <w:rFonts w:ascii="Arial" w:eastAsia="Times New Roman" w:hAnsi="Arial" w:cs="Arial"/>
                <w:sz w:val="16"/>
                <w:szCs w:val="16"/>
              </w:rPr>
              <w:t>x</w:t>
            </w:r>
            <w:proofErr w:type="spellEnd"/>
          </w:p>
        </w:tc>
      </w:tr>
    </w:tbl>
    <w:p w:rsidR="008325B4" w:rsidRDefault="008325B4" w:rsidP="00852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07E03" w:rsidRDefault="00107E03" w:rsidP="00852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07E03" w:rsidRDefault="00107E03" w:rsidP="00852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07E03" w:rsidRDefault="00107E03" w:rsidP="00852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07E03" w:rsidRDefault="00107E03" w:rsidP="00852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07E03" w:rsidRDefault="00107E03" w:rsidP="00852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07E03" w:rsidRDefault="00107E03" w:rsidP="00852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07E03" w:rsidRDefault="00107E03" w:rsidP="00852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07E03" w:rsidRDefault="00107E03" w:rsidP="00852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07E03" w:rsidRDefault="00107E03" w:rsidP="00852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07E03" w:rsidRDefault="00107E03" w:rsidP="00852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07E03" w:rsidRDefault="00107E03" w:rsidP="00852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07E03" w:rsidRDefault="00107E03" w:rsidP="00852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07E03" w:rsidRDefault="00107E03" w:rsidP="00852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07E03" w:rsidRDefault="00107E03" w:rsidP="00852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07E03" w:rsidRDefault="00107E03" w:rsidP="00852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07E03" w:rsidRDefault="00107E03" w:rsidP="00852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07E03" w:rsidRDefault="00107E03" w:rsidP="00852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07E03" w:rsidRDefault="00107E03" w:rsidP="00852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07E03" w:rsidRDefault="00107E03" w:rsidP="00852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07E03" w:rsidRDefault="00107E03" w:rsidP="00852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07E03" w:rsidRDefault="00107E03" w:rsidP="00852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07E03" w:rsidRDefault="00107E03" w:rsidP="00852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07E03" w:rsidRDefault="00107E03" w:rsidP="00852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07E03" w:rsidRDefault="00107E03" w:rsidP="00852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07E03" w:rsidRDefault="00107E03" w:rsidP="00852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07E03" w:rsidRDefault="00107E03" w:rsidP="00852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07E03" w:rsidRDefault="00107E03" w:rsidP="00852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07E03" w:rsidRDefault="00107E03" w:rsidP="00852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07E03" w:rsidRDefault="00107E03" w:rsidP="00852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07E03" w:rsidRDefault="00107E03" w:rsidP="00852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07E03" w:rsidRDefault="00107E03" w:rsidP="00852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07E03" w:rsidRDefault="00107E03" w:rsidP="00852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07E03" w:rsidRDefault="00107E03" w:rsidP="00852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07E03" w:rsidRDefault="00107E03" w:rsidP="00852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07E03" w:rsidRDefault="00107E03" w:rsidP="00852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07E03" w:rsidRDefault="00107E03" w:rsidP="00852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07E03" w:rsidRDefault="00107E03" w:rsidP="00852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07E03" w:rsidRDefault="00107E03" w:rsidP="00852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07E03" w:rsidRDefault="00107E03" w:rsidP="00852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07E03" w:rsidRDefault="00107E03" w:rsidP="00852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07E03" w:rsidRDefault="00107E03" w:rsidP="00852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07E03" w:rsidRDefault="00107E03" w:rsidP="00852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07E03" w:rsidRDefault="00107E03" w:rsidP="00852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07E03" w:rsidRDefault="00107E03" w:rsidP="00852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07E03" w:rsidRDefault="00107E03" w:rsidP="00852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07E03" w:rsidRDefault="00107E03" w:rsidP="00852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07E03" w:rsidRDefault="00107E03" w:rsidP="00852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07E03" w:rsidRDefault="00107E03" w:rsidP="00852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07E03" w:rsidRDefault="00107E03" w:rsidP="00852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07E03" w:rsidRDefault="00107E03" w:rsidP="00852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07E03" w:rsidRDefault="00107E03" w:rsidP="00852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07E03" w:rsidRDefault="00107E03" w:rsidP="0085280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07E03" w:rsidRPr="00852807" w:rsidRDefault="00107E03" w:rsidP="00107E03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 xml:space="preserve">                                        </w:t>
      </w:r>
      <w:r w:rsidRPr="00852807">
        <w:rPr>
          <w:rFonts w:ascii="Times New Roman" w:hAnsi="Times New Roman"/>
          <w:b/>
          <w:sz w:val="20"/>
          <w:szCs w:val="20"/>
        </w:rPr>
        <w:t>Приложение</w:t>
      </w:r>
      <w:r>
        <w:rPr>
          <w:rFonts w:ascii="Times New Roman" w:hAnsi="Times New Roman"/>
          <w:b/>
          <w:sz w:val="20"/>
          <w:szCs w:val="20"/>
        </w:rPr>
        <w:t xml:space="preserve"> 3</w:t>
      </w:r>
      <w:r w:rsidRPr="00852807">
        <w:rPr>
          <w:rFonts w:ascii="Times New Roman" w:hAnsi="Times New Roman"/>
          <w:b/>
          <w:sz w:val="20"/>
          <w:szCs w:val="20"/>
        </w:rPr>
        <w:t xml:space="preserve"> к решению №60-119 </w:t>
      </w:r>
    </w:p>
    <w:p w:rsidR="00107E03" w:rsidRPr="00852807" w:rsidRDefault="00107E03" w:rsidP="00107E03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852807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Совета депутатов</w:t>
      </w:r>
    </w:p>
    <w:p w:rsidR="00107E03" w:rsidRPr="00852807" w:rsidRDefault="00107E03" w:rsidP="00107E03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852807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</w:t>
      </w:r>
      <w:proofErr w:type="spellStart"/>
      <w:r w:rsidRPr="00852807">
        <w:rPr>
          <w:rFonts w:ascii="Times New Roman" w:hAnsi="Times New Roman"/>
          <w:b/>
          <w:sz w:val="20"/>
          <w:szCs w:val="20"/>
        </w:rPr>
        <w:t>Альшанского</w:t>
      </w:r>
      <w:proofErr w:type="spellEnd"/>
      <w:r w:rsidRPr="00852807">
        <w:rPr>
          <w:rFonts w:ascii="Times New Roman" w:hAnsi="Times New Roman"/>
          <w:b/>
          <w:sz w:val="20"/>
          <w:szCs w:val="20"/>
        </w:rPr>
        <w:t xml:space="preserve"> муниципального </w:t>
      </w:r>
    </w:p>
    <w:p w:rsidR="00107E03" w:rsidRDefault="00107E03" w:rsidP="00107E03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852807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образования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p w:rsidR="00107E03" w:rsidRDefault="00107E03" w:rsidP="00107E03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tbl>
      <w:tblPr>
        <w:tblW w:w="10489" w:type="dxa"/>
        <w:tblInd w:w="-1026" w:type="dxa"/>
        <w:tblLayout w:type="fixed"/>
        <w:tblLook w:val="04A0"/>
      </w:tblPr>
      <w:tblGrid>
        <w:gridCol w:w="3660"/>
        <w:gridCol w:w="707"/>
        <w:gridCol w:w="1162"/>
        <w:gridCol w:w="992"/>
        <w:gridCol w:w="850"/>
        <w:gridCol w:w="709"/>
        <w:gridCol w:w="709"/>
        <w:gridCol w:w="850"/>
        <w:gridCol w:w="850"/>
      </w:tblGrid>
      <w:tr w:rsidR="00107E03" w:rsidRPr="00107E03" w:rsidTr="00107E03">
        <w:trPr>
          <w:trHeight w:val="300"/>
        </w:trPr>
        <w:tc>
          <w:tcPr>
            <w:tcW w:w="104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sz w:val="23"/>
                <w:szCs w:val="23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sz w:val="23"/>
                <w:szCs w:val="23"/>
              </w:rPr>
              <w:t xml:space="preserve">                    </w:t>
            </w:r>
            <w:r w:rsidRPr="00107E03">
              <w:rPr>
                <w:rFonts w:ascii="Microsoft Sans Serif" w:eastAsia="Times New Roman" w:hAnsi="Microsoft Sans Serif" w:cs="Microsoft Sans Serif"/>
                <w:b/>
                <w:bCs/>
                <w:sz w:val="23"/>
                <w:szCs w:val="23"/>
              </w:rPr>
              <w:t>Источники финансирования дефицита бюджета</w:t>
            </w:r>
          </w:p>
        </w:tc>
      </w:tr>
      <w:tr w:rsidR="00107E03" w:rsidRPr="00107E03" w:rsidTr="00107E03">
        <w:trPr>
          <w:trHeight w:val="259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107E03" w:rsidRPr="00107E03" w:rsidTr="00107E03">
        <w:trPr>
          <w:trHeight w:val="259"/>
        </w:trPr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Код строки</w:t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Код источника финансирования по бюджетной классификации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Исполнено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Неисполненные назначения</w:t>
            </w:r>
          </w:p>
        </w:tc>
      </w:tr>
      <w:tr w:rsidR="00107E03" w:rsidRPr="00107E03" w:rsidTr="00107E03">
        <w:trPr>
          <w:trHeight w:val="259"/>
        </w:trPr>
        <w:tc>
          <w:tcPr>
            <w:tcW w:w="36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через финансовые органы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через банковские счета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некассовые операции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итого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07E03" w:rsidRPr="00107E03" w:rsidTr="00107E03">
        <w:trPr>
          <w:trHeight w:val="259"/>
        </w:trPr>
        <w:tc>
          <w:tcPr>
            <w:tcW w:w="36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07E03" w:rsidRPr="00107E03" w:rsidTr="00107E03">
        <w:trPr>
          <w:trHeight w:val="259"/>
        </w:trPr>
        <w:tc>
          <w:tcPr>
            <w:tcW w:w="36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07E03" w:rsidRPr="00107E03" w:rsidTr="00107E03">
        <w:trPr>
          <w:trHeight w:val="259"/>
        </w:trPr>
        <w:tc>
          <w:tcPr>
            <w:tcW w:w="36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07E03" w:rsidRPr="00107E03" w:rsidTr="00107E03">
        <w:trPr>
          <w:trHeight w:val="184"/>
        </w:trPr>
        <w:tc>
          <w:tcPr>
            <w:tcW w:w="36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07E03" w:rsidRPr="00107E03" w:rsidTr="00107E03">
        <w:trPr>
          <w:trHeight w:val="184"/>
        </w:trPr>
        <w:tc>
          <w:tcPr>
            <w:tcW w:w="36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07E03" w:rsidRPr="00107E03" w:rsidTr="00107E03">
        <w:trPr>
          <w:trHeight w:val="282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</w:tr>
      <w:tr w:rsidR="00107E03" w:rsidRPr="00107E03" w:rsidTr="00107E03">
        <w:trPr>
          <w:trHeight w:val="675"/>
        </w:trPr>
        <w:tc>
          <w:tcPr>
            <w:tcW w:w="3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99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Источники финансирования дефицита</w:t>
            </w:r>
            <w:r w:rsidRPr="00107E03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 бюджета - всего</w:t>
            </w:r>
            <w:r w:rsidRPr="00107E03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  в том числе: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500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7E03">
              <w:rPr>
                <w:rFonts w:ascii="Arial" w:eastAsia="Times New Roman" w:hAnsi="Arial" w:cs="Arial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93 475,06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93 475,06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107E03" w:rsidRPr="00107E03" w:rsidTr="00107E03">
        <w:trPr>
          <w:trHeight w:val="675"/>
        </w:trPr>
        <w:tc>
          <w:tcPr>
            <w:tcW w:w="3660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99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источники внутреннего финансирования бюджета</w:t>
            </w:r>
            <w:r w:rsidRPr="00107E03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       из них: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520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7E03">
              <w:rPr>
                <w:rFonts w:ascii="Arial" w:eastAsia="Times New Roman" w:hAnsi="Arial" w:cs="Arial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107E03" w:rsidRPr="00107E03" w:rsidTr="00107E03">
        <w:trPr>
          <w:trHeight w:val="255"/>
        </w:trPr>
        <w:tc>
          <w:tcPr>
            <w:tcW w:w="3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7E03" w:rsidRPr="00107E03" w:rsidRDefault="00107E03" w:rsidP="00107E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107E03" w:rsidRPr="00107E03" w:rsidTr="00107E03">
        <w:trPr>
          <w:trHeight w:val="450"/>
        </w:trPr>
        <w:tc>
          <w:tcPr>
            <w:tcW w:w="3660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99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620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7E03">
              <w:rPr>
                <w:rFonts w:ascii="Arial" w:eastAsia="Times New Roman" w:hAnsi="Arial" w:cs="Arial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107E03" w:rsidRPr="00107E03" w:rsidTr="00107E03">
        <w:trPr>
          <w:trHeight w:val="255"/>
        </w:trPr>
        <w:tc>
          <w:tcPr>
            <w:tcW w:w="3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 xml:space="preserve">       из них: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7E03" w:rsidRPr="00107E03" w:rsidRDefault="00107E03" w:rsidP="00107E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07E03" w:rsidRPr="00107E03" w:rsidTr="00107E03">
        <w:trPr>
          <w:trHeight w:val="255"/>
        </w:trPr>
        <w:tc>
          <w:tcPr>
            <w:tcW w:w="3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07E03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7E03" w:rsidRPr="00107E03" w:rsidRDefault="00107E03" w:rsidP="00107E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107E03" w:rsidRPr="00107E03" w:rsidTr="00107E03">
        <w:trPr>
          <w:trHeight w:val="255"/>
        </w:trPr>
        <w:tc>
          <w:tcPr>
            <w:tcW w:w="3660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700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7E03">
              <w:rPr>
                <w:rFonts w:ascii="Arial" w:eastAsia="Times New Roman" w:hAnsi="Arial" w:cs="Arial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107E03" w:rsidRPr="00107E03" w:rsidTr="00107E03">
        <w:trPr>
          <w:trHeight w:val="255"/>
        </w:trPr>
        <w:tc>
          <w:tcPr>
            <w:tcW w:w="3660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увеличение остатков средств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710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7E03">
              <w:rPr>
                <w:rFonts w:ascii="Arial" w:eastAsia="Times New Roman" w:hAnsi="Arial" w:cs="Arial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7E03">
              <w:rPr>
                <w:rFonts w:ascii="Arial" w:eastAsia="Times New Roman" w:hAnsi="Arial" w:cs="Arial"/>
                <w:sz w:val="16"/>
                <w:szCs w:val="16"/>
              </w:rPr>
              <w:t>х</w:t>
            </w:r>
            <w:proofErr w:type="spellEnd"/>
          </w:p>
        </w:tc>
      </w:tr>
      <w:tr w:rsidR="00107E03" w:rsidRPr="00107E03" w:rsidTr="00107E03">
        <w:trPr>
          <w:trHeight w:val="255"/>
        </w:trPr>
        <w:tc>
          <w:tcPr>
            <w:tcW w:w="3660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7E03" w:rsidRPr="00107E03" w:rsidRDefault="00107E03" w:rsidP="00107E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7E03">
              <w:rPr>
                <w:rFonts w:ascii="Arial" w:eastAsia="Times New Roman" w:hAnsi="Arial" w:cs="Arial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7E03">
              <w:rPr>
                <w:rFonts w:ascii="Arial" w:eastAsia="Times New Roman" w:hAnsi="Arial" w:cs="Arial"/>
                <w:sz w:val="16"/>
                <w:szCs w:val="16"/>
              </w:rPr>
              <w:t>х</w:t>
            </w:r>
            <w:proofErr w:type="spellEnd"/>
          </w:p>
        </w:tc>
      </w:tr>
      <w:tr w:rsidR="00107E03" w:rsidRPr="00107E03" w:rsidTr="00107E03">
        <w:trPr>
          <w:trHeight w:val="255"/>
        </w:trPr>
        <w:tc>
          <w:tcPr>
            <w:tcW w:w="3660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уменьшение остатков средств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720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7E03">
              <w:rPr>
                <w:rFonts w:ascii="Arial" w:eastAsia="Times New Roman" w:hAnsi="Arial" w:cs="Arial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7E03">
              <w:rPr>
                <w:rFonts w:ascii="Arial" w:eastAsia="Times New Roman" w:hAnsi="Arial" w:cs="Arial"/>
                <w:sz w:val="16"/>
                <w:szCs w:val="16"/>
              </w:rPr>
              <w:t>х</w:t>
            </w:r>
            <w:proofErr w:type="spellEnd"/>
          </w:p>
        </w:tc>
      </w:tr>
      <w:tr w:rsidR="00107E03" w:rsidRPr="00107E03" w:rsidTr="00107E03">
        <w:trPr>
          <w:trHeight w:val="255"/>
        </w:trPr>
        <w:tc>
          <w:tcPr>
            <w:tcW w:w="3660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07E03" w:rsidRPr="00107E03" w:rsidRDefault="00107E03" w:rsidP="00107E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7E03">
              <w:rPr>
                <w:rFonts w:ascii="Arial" w:eastAsia="Times New Roman" w:hAnsi="Arial" w:cs="Arial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7E03">
              <w:rPr>
                <w:rFonts w:ascii="Arial" w:eastAsia="Times New Roman" w:hAnsi="Arial" w:cs="Arial"/>
                <w:sz w:val="16"/>
                <w:szCs w:val="16"/>
              </w:rPr>
              <w:t>х</w:t>
            </w:r>
            <w:proofErr w:type="spellEnd"/>
          </w:p>
        </w:tc>
      </w:tr>
      <w:tr w:rsidR="00107E03" w:rsidRPr="00107E03" w:rsidTr="00107E03">
        <w:trPr>
          <w:trHeight w:val="450"/>
        </w:trPr>
        <w:tc>
          <w:tcPr>
            <w:tcW w:w="3660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 xml:space="preserve">Изменение остатков по расчетам </w:t>
            </w:r>
            <w:r w:rsidRPr="00107E03">
              <w:rPr>
                <w:rFonts w:ascii="Arial" w:eastAsia="Times New Roman" w:hAnsi="Arial" w:cs="Arial"/>
                <w:sz w:val="16"/>
                <w:szCs w:val="16"/>
              </w:rPr>
              <w:br/>
              <w:t>(стр.810 + 820)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800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7E03">
              <w:rPr>
                <w:rFonts w:ascii="Arial" w:eastAsia="Times New Roman" w:hAnsi="Arial" w:cs="Arial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7E03">
              <w:rPr>
                <w:rFonts w:ascii="Arial" w:eastAsia="Times New Roman" w:hAnsi="Arial" w:cs="Arial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93 475,06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93 475,06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7E03">
              <w:rPr>
                <w:rFonts w:ascii="Arial" w:eastAsia="Times New Roman" w:hAnsi="Arial" w:cs="Arial"/>
                <w:sz w:val="16"/>
                <w:szCs w:val="16"/>
              </w:rPr>
              <w:t>х</w:t>
            </w:r>
            <w:proofErr w:type="spellEnd"/>
          </w:p>
        </w:tc>
      </w:tr>
      <w:tr w:rsidR="00107E03" w:rsidRPr="00107E03" w:rsidTr="00107E03">
        <w:trPr>
          <w:trHeight w:val="675"/>
        </w:trPr>
        <w:tc>
          <w:tcPr>
            <w:tcW w:w="3660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изменение остатков по расчетам с органами, организующими исполнение бюджета       (стр.811 + 812)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810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7E03">
              <w:rPr>
                <w:rFonts w:ascii="Arial" w:eastAsia="Times New Roman" w:hAnsi="Arial" w:cs="Arial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7E03">
              <w:rPr>
                <w:rFonts w:ascii="Arial" w:eastAsia="Times New Roman" w:hAnsi="Arial" w:cs="Arial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93 475,06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7E03">
              <w:rPr>
                <w:rFonts w:ascii="Arial" w:eastAsia="Times New Roman" w:hAnsi="Arial" w:cs="Arial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93 475,06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7E03">
              <w:rPr>
                <w:rFonts w:ascii="Arial" w:eastAsia="Times New Roman" w:hAnsi="Arial" w:cs="Arial"/>
                <w:sz w:val="16"/>
                <w:szCs w:val="16"/>
              </w:rPr>
              <w:t>х</w:t>
            </w:r>
            <w:proofErr w:type="spellEnd"/>
          </w:p>
        </w:tc>
      </w:tr>
      <w:tr w:rsidR="00107E03" w:rsidRPr="00107E03" w:rsidTr="00107E03">
        <w:trPr>
          <w:trHeight w:val="675"/>
        </w:trPr>
        <w:tc>
          <w:tcPr>
            <w:tcW w:w="3660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из них:</w:t>
            </w:r>
            <w:r w:rsidRPr="00107E03">
              <w:rPr>
                <w:rFonts w:ascii="Arial" w:eastAsia="Times New Roman" w:hAnsi="Arial" w:cs="Arial"/>
                <w:sz w:val="16"/>
                <w:szCs w:val="16"/>
              </w:rPr>
              <w:br/>
              <w:t>увеличение счетов расчетов (дебетовый остаток счета 121002000)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811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7E03">
              <w:rPr>
                <w:rFonts w:ascii="Arial" w:eastAsia="Times New Roman" w:hAnsi="Arial" w:cs="Arial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7E03">
              <w:rPr>
                <w:rFonts w:ascii="Arial" w:eastAsia="Times New Roman" w:hAnsi="Arial" w:cs="Arial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-1 557 350,22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7E03">
              <w:rPr>
                <w:rFonts w:ascii="Arial" w:eastAsia="Times New Roman" w:hAnsi="Arial" w:cs="Arial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-1 557 350,22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7E03">
              <w:rPr>
                <w:rFonts w:ascii="Arial" w:eastAsia="Times New Roman" w:hAnsi="Arial" w:cs="Arial"/>
                <w:sz w:val="16"/>
                <w:szCs w:val="16"/>
              </w:rPr>
              <w:t>х</w:t>
            </w:r>
            <w:proofErr w:type="spellEnd"/>
          </w:p>
        </w:tc>
      </w:tr>
      <w:tr w:rsidR="00107E03" w:rsidRPr="00107E03" w:rsidTr="00107E03">
        <w:trPr>
          <w:trHeight w:val="450"/>
        </w:trPr>
        <w:tc>
          <w:tcPr>
            <w:tcW w:w="36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уменьшение счетов расчетов (кредитовый остаток счета 130405000)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812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7E03">
              <w:rPr>
                <w:rFonts w:ascii="Arial" w:eastAsia="Times New Roman" w:hAnsi="Arial" w:cs="Arial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7E03">
              <w:rPr>
                <w:rFonts w:ascii="Arial" w:eastAsia="Times New Roman" w:hAnsi="Arial" w:cs="Arial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1 650 825,28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7E03">
              <w:rPr>
                <w:rFonts w:ascii="Arial" w:eastAsia="Times New Roman" w:hAnsi="Arial" w:cs="Arial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1 650 825,28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7E03">
              <w:rPr>
                <w:rFonts w:ascii="Arial" w:eastAsia="Times New Roman" w:hAnsi="Arial" w:cs="Arial"/>
                <w:sz w:val="16"/>
                <w:szCs w:val="16"/>
              </w:rPr>
              <w:t>х</w:t>
            </w:r>
            <w:proofErr w:type="spellEnd"/>
          </w:p>
        </w:tc>
      </w:tr>
      <w:tr w:rsidR="00107E03" w:rsidRPr="00107E03" w:rsidTr="00107E03">
        <w:trPr>
          <w:trHeight w:val="450"/>
        </w:trPr>
        <w:tc>
          <w:tcPr>
            <w:tcW w:w="36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Изменение остатков по внутренним расчетам (стр.821 + 822)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820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7E03">
              <w:rPr>
                <w:rFonts w:ascii="Arial" w:eastAsia="Times New Roman" w:hAnsi="Arial" w:cs="Arial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7E03">
              <w:rPr>
                <w:rFonts w:ascii="Arial" w:eastAsia="Times New Roman" w:hAnsi="Arial" w:cs="Arial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7E03">
              <w:rPr>
                <w:rFonts w:ascii="Arial" w:eastAsia="Times New Roman" w:hAnsi="Arial" w:cs="Arial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7E03">
              <w:rPr>
                <w:rFonts w:ascii="Arial" w:eastAsia="Times New Roman" w:hAnsi="Arial" w:cs="Arial"/>
                <w:sz w:val="16"/>
                <w:szCs w:val="16"/>
              </w:rPr>
              <w:t>х</w:t>
            </w:r>
            <w:proofErr w:type="spellEnd"/>
          </w:p>
        </w:tc>
      </w:tr>
      <w:tr w:rsidR="00107E03" w:rsidRPr="00107E03" w:rsidTr="00107E03">
        <w:trPr>
          <w:trHeight w:val="675"/>
        </w:trPr>
        <w:tc>
          <w:tcPr>
            <w:tcW w:w="3660" w:type="dxa"/>
            <w:tcBorders>
              <w:top w:val="dotted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в том числе:</w:t>
            </w:r>
            <w:r w:rsidRPr="00107E03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увеличение остатков по внутренним расчетам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821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7E03">
              <w:rPr>
                <w:rFonts w:ascii="Arial" w:eastAsia="Times New Roman" w:hAnsi="Arial" w:cs="Arial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7E03">
              <w:rPr>
                <w:rFonts w:ascii="Arial" w:eastAsia="Times New Roman" w:hAnsi="Arial" w:cs="Arial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7E03">
              <w:rPr>
                <w:rFonts w:ascii="Arial" w:eastAsia="Times New Roman" w:hAnsi="Arial" w:cs="Arial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7E03">
              <w:rPr>
                <w:rFonts w:ascii="Arial" w:eastAsia="Times New Roman" w:hAnsi="Arial" w:cs="Arial"/>
                <w:sz w:val="16"/>
                <w:szCs w:val="16"/>
              </w:rPr>
              <w:t>х</w:t>
            </w:r>
            <w:proofErr w:type="spellEnd"/>
          </w:p>
        </w:tc>
      </w:tr>
      <w:tr w:rsidR="00107E03" w:rsidRPr="00107E03" w:rsidTr="00107E03">
        <w:trPr>
          <w:trHeight w:val="465"/>
        </w:trPr>
        <w:tc>
          <w:tcPr>
            <w:tcW w:w="366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 xml:space="preserve">уменьшение остатков по внутренним расчетам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07E03">
              <w:rPr>
                <w:rFonts w:ascii="Arial" w:eastAsia="Times New Roman" w:hAnsi="Arial" w:cs="Arial"/>
                <w:sz w:val="16"/>
                <w:szCs w:val="16"/>
              </w:rPr>
              <w:t>822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7E03">
              <w:rPr>
                <w:rFonts w:ascii="Arial" w:eastAsia="Times New Roman" w:hAnsi="Arial" w:cs="Arial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7E03">
              <w:rPr>
                <w:rFonts w:ascii="Arial" w:eastAsia="Times New Roman" w:hAnsi="Arial" w:cs="Arial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7E03">
              <w:rPr>
                <w:rFonts w:ascii="Arial" w:eastAsia="Times New Roman" w:hAnsi="Arial" w:cs="Arial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07E0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7E03" w:rsidRPr="00107E03" w:rsidRDefault="00107E03" w:rsidP="00107E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07E03">
              <w:rPr>
                <w:rFonts w:ascii="Arial" w:eastAsia="Times New Roman" w:hAnsi="Arial" w:cs="Arial"/>
                <w:sz w:val="16"/>
                <w:szCs w:val="16"/>
              </w:rPr>
              <w:t>х</w:t>
            </w:r>
            <w:proofErr w:type="spellEnd"/>
          </w:p>
        </w:tc>
      </w:tr>
    </w:tbl>
    <w:p w:rsidR="00107E03" w:rsidRDefault="00107E03" w:rsidP="00107E03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</w:t>
      </w:r>
    </w:p>
    <w:sectPr w:rsidR="00107E03" w:rsidSect="00DD6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07F7"/>
    <w:rsid w:val="00022781"/>
    <w:rsid w:val="00031D82"/>
    <w:rsid w:val="00107E03"/>
    <w:rsid w:val="00222DF8"/>
    <w:rsid w:val="00235515"/>
    <w:rsid w:val="00263039"/>
    <w:rsid w:val="00336F2D"/>
    <w:rsid w:val="00355709"/>
    <w:rsid w:val="003B494C"/>
    <w:rsid w:val="004052C2"/>
    <w:rsid w:val="00470655"/>
    <w:rsid w:val="006730D4"/>
    <w:rsid w:val="006D626E"/>
    <w:rsid w:val="00824FB2"/>
    <w:rsid w:val="008325B4"/>
    <w:rsid w:val="00852807"/>
    <w:rsid w:val="00916E84"/>
    <w:rsid w:val="00974759"/>
    <w:rsid w:val="00B17F7F"/>
    <w:rsid w:val="00D11C5C"/>
    <w:rsid w:val="00D53531"/>
    <w:rsid w:val="00DD69D9"/>
    <w:rsid w:val="00E442CE"/>
    <w:rsid w:val="00E907F7"/>
    <w:rsid w:val="00F72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1633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яяяяяяяя</dc:creator>
  <cp:keywords/>
  <dc:description/>
  <cp:lastModifiedBy>Администрация</cp:lastModifiedBy>
  <cp:revision>21</cp:revision>
  <dcterms:created xsi:type="dcterms:W3CDTF">2013-03-22T08:46:00Z</dcterms:created>
  <dcterms:modified xsi:type="dcterms:W3CDTF">2016-10-06T11:44:00Z</dcterms:modified>
</cp:coreProperties>
</file>