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31" w:rsidRDefault="00CE6531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0F7B23" w:rsidRPr="00C710EB" w:rsidRDefault="00CE6531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ГАЛАХОВСКОГО</w:t>
      </w:r>
      <w:r w:rsidR="000F7B23" w:rsidRPr="00C710EB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710EB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710EB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710EB">
        <w:rPr>
          <w:rFonts w:ascii="Times New Roman" w:hAnsi="Times New Roman"/>
          <w:b/>
          <w:sz w:val="26"/>
          <w:szCs w:val="26"/>
        </w:rPr>
        <w:t>ПОСТАНОВЛЕНИЕ</w:t>
      </w: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7B23" w:rsidRDefault="000401E5" w:rsidP="000F7B2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05.05.2022</w:t>
      </w:r>
      <w:r w:rsidR="000A1A20">
        <w:rPr>
          <w:rFonts w:ascii="Times New Roman" w:hAnsi="Times New Roman"/>
          <w:b/>
          <w:sz w:val="28"/>
          <w:szCs w:val="28"/>
          <w:u w:val="single"/>
        </w:rPr>
        <w:t xml:space="preserve"> г. №26</w:t>
      </w:r>
    </w:p>
    <w:p w:rsidR="00CE6531" w:rsidRPr="00CE6531" w:rsidRDefault="00CE6531" w:rsidP="000F7B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9D0BFA" w:rsidRPr="001D5587" w:rsidRDefault="009D0BFA" w:rsidP="009D0BFA">
      <w:pPr>
        <w:pStyle w:val="a3"/>
        <w:rPr>
          <w:rFonts w:ascii="Times New Roman" w:hAnsi="Times New Roman"/>
          <w:b/>
          <w:kern w:val="36"/>
          <w:sz w:val="28"/>
          <w:szCs w:val="28"/>
          <w:u w:val="single"/>
          <w:lang w:eastAsia="ru-RU"/>
        </w:rPr>
      </w:pPr>
    </w:p>
    <w:p w:rsidR="009D0BFA" w:rsidRDefault="009D0BFA" w:rsidP="009D0BFA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9D0BFA" w:rsidRDefault="009D0BFA" w:rsidP="009D0BFA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органом муниципального</w:t>
      </w:r>
    </w:p>
    <w:p w:rsidR="009D0BFA" w:rsidRDefault="009D0BFA" w:rsidP="009D0BFA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контроля - администрацией  </w:t>
      </w:r>
      <w:proofErr w:type="spellStart"/>
      <w:r w:rsidR="00CE6531">
        <w:rPr>
          <w:rFonts w:ascii="Times New Roman" w:hAnsi="Times New Roman"/>
          <w:b/>
          <w:kern w:val="36"/>
          <w:sz w:val="28"/>
          <w:szCs w:val="28"/>
          <w:lang w:eastAsia="ru-RU"/>
        </w:rPr>
        <w:t>Галаховского</w:t>
      </w:r>
      <w:proofErr w:type="spellEnd"/>
    </w:p>
    <w:p w:rsidR="009D0BFA" w:rsidRDefault="009D0BFA" w:rsidP="009D0BFA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м</w:t>
      </w:r>
      <w:r w:rsidR="000A1A20">
        <w:rPr>
          <w:rFonts w:ascii="Times New Roman" w:hAnsi="Times New Roman"/>
          <w:b/>
          <w:kern w:val="36"/>
          <w:sz w:val="28"/>
          <w:szCs w:val="28"/>
          <w:lang w:eastAsia="ru-RU"/>
        </w:rPr>
        <w:t>униципального образования в 2022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году</w:t>
      </w:r>
    </w:p>
    <w:p w:rsidR="009D0BFA" w:rsidRDefault="009D0BFA" w:rsidP="009D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</w:t>
      </w:r>
    </w:p>
    <w:p w:rsidR="009D0BFA" w:rsidRPr="00332C73" w:rsidRDefault="009D0BFA" w:rsidP="009D0B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2C73">
        <w:rPr>
          <w:rFonts w:ascii="Times New Roman" w:hAnsi="Times New Roman"/>
          <w:b/>
          <w:sz w:val="28"/>
          <w:szCs w:val="28"/>
        </w:rPr>
        <w:t>ПОСТАНОВЛЯЮ:</w:t>
      </w:r>
    </w:p>
    <w:p w:rsidR="009D0BFA" w:rsidRDefault="009D0BFA" w:rsidP="009D0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1.Утвердить  Программу профилактики нарушений, осуществляемой органом муниципального контроля - администрацией </w:t>
      </w:r>
      <w:proofErr w:type="spellStart"/>
      <w:r w:rsidR="00CE6531">
        <w:rPr>
          <w:rFonts w:ascii="Times New Roman" w:hAnsi="Times New Roman"/>
          <w:sz w:val="28"/>
          <w:szCs w:val="28"/>
          <w:lang w:eastAsia="ru-RU"/>
        </w:rPr>
        <w:t>Галаховского</w:t>
      </w:r>
      <w:proofErr w:type="spellEnd"/>
      <w:r w:rsidR="00CE65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му</w:t>
      </w:r>
      <w:r w:rsidR="000A1A20">
        <w:rPr>
          <w:rFonts w:ascii="Times New Roman" w:hAnsi="Times New Roman"/>
          <w:sz w:val="28"/>
          <w:szCs w:val="28"/>
          <w:lang w:eastAsia="ru-RU"/>
        </w:rPr>
        <w:t>ниципального образования  в 2022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(далее - Программа профилактики нарушений) (Приложение 1).</w:t>
      </w:r>
    </w:p>
    <w:p w:rsidR="005C00AC" w:rsidRPr="00D428F4" w:rsidRDefault="005C00AC" w:rsidP="005C00A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D428F4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5C00AC" w:rsidRDefault="005C00AC" w:rsidP="005C00A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9D0BFA" w:rsidRPr="009D0BFA" w:rsidRDefault="009D0BFA" w:rsidP="005C00AC">
      <w:pPr>
        <w:pStyle w:val="a3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D0BFA" w:rsidRPr="00D304B7" w:rsidRDefault="009D0BFA" w:rsidP="009D0BFA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:rsidR="00CE6531" w:rsidRDefault="00CE6531" w:rsidP="00CD6A0C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</w:t>
      </w:r>
      <w:r w:rsidR="00CD6A0C" w:rsidRPr="00CD6A0C">
        <w:rPr>
          <w:rFonts w:ascii="Times New Roman" w:hAnsi="Times New Roman"/>
          <w:b/>
          <w:i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Галаховского</w:t>
      </w:r>
      <w:proofErr w:type="spellEnd"/>
    </w:p>
    <w:p w:rsidR="00CD6A0C" w:rsidRPr="00CE6531" w:rsidRDefault="00CE6531" w:rsidP="00CD6A0C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муниципального образования  </w:t>
      </w:r>
      <w:r w:rsidR="00CD6A0C" w:rsidRPr="00CD6A0C"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iCs/>
          <w:sz w:val="28"/>
          <w:szCs w:val="28"/>
        </w:rPr>
        <w:t xml:space="preserve">В.Н.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Дедюкин</w:t>
      </w:r>
      <w:proofErr w:type="spellEnd"/>
    </w:p>
    <w:p w:rsidR="009D0BFA" w:rsidRDefault="009D0BFA" w:rsidP="009D0BF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00AC" w:rsidRDefault="009D0BFA" w:rsidP="009D0BFA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5C00AC" w:rsidRDefault="005C00AC" w:rsidP="009D0BFA">
      <w:pPr>
        <w:pStyle w:val="ConsPlusNormal"/>
        <w:rPr>
          <w:b/>
          <w:sz w:val="28"/>
          <w:szCs w:val="28"/>
        </w:rPr>
      </w:pPr>
    </w:p>
    <w:p w:rsidR="005C00AC" w:rsidRDefault="005C00AC" w:rsidP="009D0BFA">
      <w:pPr>
        <w:pStyle w:val="ConsPlusNormal"/>
        <w:rPr>
          <w:b/>
          <w:sz w:val="28"/>
          <w:szCs w:val="28"/>
        </w:rPr>
      </w:pPr>
    </w:p>
    <w:p w:rsidR="009D0BFA" w:rsidRDefault="009D0BFA" w:rsidP="009D0BFA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CD6A0C" w:rsidRDefault="00CD6A0C" w:rsidP="00CE6531">
      <w:pPr>
        <w:pStyle w:val="ConsPlusNormal"/>
        <w:rPr>
          <w:b/>
          <w:sz w:val="28"/>
          <w:szCs w:val="28"/>
        </w:rPr>
      </w:pPr>
    </w:p>
    <w:p w:rsidR="009D0BFA" w:rsidRDefault="009D0B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1 к постановлению </w:t>
      </w:r>
    </w:p>
    <w:p w:rsidR="009D0BFA" w:rsidRDefault="009D0B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 w:rsidR="00CE6531">
        <w:rPr>
          <w:b/>
          <w:sz w:val="28"/>
          <w:szCs w:val="28"/>
        </w:rPr>
        <w:t>Галаховского</w:t>
      </w:r>
      <w:proofErr w:type="spellEnd"/>
      <w:r>
        <w:rPr>
          <w:b/>
          <w:sz w:val="28"/>
          <w:szCs w:val="28"/>
        </w:rPr>
        <w:t xml:space="preserve"> </w:t>
      </w:r>
    </w:p>
    <w:p w:rsidR="009D0BFA" w:rsidRDefault="009D0B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9D0BFA" w:rsidRDefault="000A1A20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05 мая 2022 года № 26</w:t>
      </w:r>
    </w:p>
    <w:p w:rsidR="009D0BFA" w:rsidRDefault="009D0BFA" w:rsidP="009D0BFA">
      <w:pPr>
        <w:pStyle w:val="ConsPlusNormal"/>
        <w:jc w:val="center"/>
        <w:rPr>
          <w:szCs w:val="24"/>
        </w:rPr>
      </w:pPr>
    </w:p>
    <w:p w:rsidR="009D0BFA" w:rsidRDefault="009D0BFA" w:rsidP="009D0BFA">
      <w:pPr>
        <w:pStyle w:val="ConsPlusNormal"/>
        <w:jc w:val="center"/>
        <w:rPr>
          <w:szCs w:val="24"/>
        </w:rPr>
      </w:pPr>
    </w:p>
    <w:p w:rsidR="009D0BFA" w:rsidRDefault="009D0BFA" w:rsidP="009D0BFA">
      <w:pPr>
        <w:pStyle w:val="ConsPlusNormal"/>
        <w:jc w:val="center"/>
        <w:rPr>
          <w:szCs w:val="24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/>
          <w:b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А</w:t>
      </w: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профилактики нарушений, осуществляемой</w:t>
      </w: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органом муниципального контроля - администрацией</w:t>
      </w:r>
    </w:p>
    <w:p w:rsidR="009D0BFA" w:rsidRDefault="00CE6531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9D0BFA">
        <w:rPr>
          <w:rFonts w:ascii="Times New Roman" w:hAnsi="Times New Roman"/>
          <w:b/>
          <w:sz w:val="28"/>
          <w:szCs w:val="28"/>
        </w:rPr>
        <w:t xml:space="preserve"> му</w:t>
      </w:r>
      <w:r w:rsidR="005C00AC">
        <w:rPr>
          <w:rFonts w:ascii="Times New Roman" w:hAnsi="Times New Roman"/>
          <w:b/>
          <w:sz w:val="28"/>
          <w:szCs w:val="28"/>
        </w:rPr>
        <w:t>ниципального</w:t>
      </w:r>
      <w:r w:rsidR="000A1A20">
        <w:rPr>
          <w:rFonts w:ascii="Times New Roman" w:hAnsi="Times New Roman"/>
          <w:b/>
          <w:sz w:val="28"/>
          <w:szCs w:val="28"/>
        </w:rPr>
        <w:t xml:space="preserve"> образования  в 2022</w:t>
      </w:r>
      <w:r w:rsidR="009D0BFA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Виды муниципального контроля, осуществляемого администрацией     </w:t>
      </w:r>
      <w:proofErr w:type="spellStart"/>
      <w:r w:rsidR="00CE6531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CE65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9D0BFA" w:rsidRPr="00CE6531" w:rsidTr="00CE653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9D0BFA" w:rsidRPr="00CE6531" w:rsidTr="00CE653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D0BFA" w:rsidRPr="00CE6531" w:rsidTr="00CE653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Муниципальный контроль соблюдения требований, установленных Правилами благоустройства территории  </w:t>
            </w:r>
            <w:proofErr w:type="spellStart"/>
            <w:r w:rsidR="00CE6531" w:rsidRPr="00CE6531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  муниципального образования и иными муниципальными правовыми актами </w:t>
            </w:r>
            <w:proofErr w:type="spellStart"/>
            <w:r w:rsidR="00CE6531" w:rsidRPr="00CE6531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Администрация   </w:t>
            </w:r>
            <w:proofErr w:type="spellStart"/>
            <w:r w:rsidR="00CE6531" w:rsidRPr="00CE6531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D0BFA" w:rsidRPr="00CE6531" w:rsidTr="00CE653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Муниципальный контроль в области торгов</w:t>
            </w:r>
            <w:r w:rsidR="00CE6531" w:rsidRPr="00CE6531">
              <w:rPr>
                <w:rFonts w:ascii="Times New Roman" w:hAnsi="Times New Roman"/>
                <w:sz w:val="28"/>
                <w:szCs w:val="28"/>
              </w:rPr>
              <w:t xml:space="preserve">ой деятельности на территории  </w:t>
            </w:r>
            <w:proofErr w:type="spellStart"/>
            <w:r w:rsidR="00CE6531" w:rsidRPr="00CE6531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="00CE6531" w:rsidRPr="00CE6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Администрация   </w:t>
            </w:r>
            <w:proofErr w:type="spellStart"/>
            <w:r w:rsidR="00CE6531" w:rsidRPr="00CE6531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="00CE6531" w:rsidRPr="00CE6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</w:tbl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Мероприятия по профилактике нарушений,</w:t>
      </w:r>
    </w:p>
    <w:p w:rsidR="009D0BFA" w:rsidRDefault="00CE6531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реализуемые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администрацией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9D0BFA">
        <w:rPr>
          <w:rFonts w:ascii="Times New Roman" w:hAnsi="Times New Roman"/>
          <w:b/>
          <w:sz w:val="28"/>
          <w:szCs w:val="28"/>
        </w:rPr>
        <w:t xml:space="preserve"> </w:t>
      </w: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CE6531" w:rsidRPr="00CE6531" w:rsidTr="00CE65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CE6531" w:rsidRPr="00CE6531" w:rsidTr="00CE65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E6531" w:rsidRPr="00CE6531" w:rsidTr="00CE65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proofErr w:type="spellStart"/>
            <w:r w:rsidRPr="00CE6531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="00CE6531" w:rsidRPr="00CE6531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="00CE6531" w:rsidRPr="00CE6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CE6531" w:rsidRPr="00CE6531" w:rsidTr="00CE65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lastRenderedPageBreak/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 w:rsidRPr="00CE653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CE6531" w:rsidRPr="00CE6531" w:rsidTr="00CE65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gramStart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proofErr w:type="spellStart"/>
            <w:r w:rsidRPr="00CE6531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="00CE6531" w:rsidRPr="00CE6531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CE6531" w:rsidRPr="00CE6531" w:rsidTr="00CE65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lastRenderedPageBreak/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на осуществление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контроля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 w:rsidRPr="00CE653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9D0BFA" w:rsidRDefault="009D0BFA" w:rsidP="009D0BFA">
      <w:pPr>
        <w:pStyle w:val="a3"/>
        <w:rPr>
          <w:rFonts w:ascii="Times New Roman" w:hAnsi="Times New Roman"/>
          <w:color w:val="FF00FF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BFA" w:rsidRDefault="009D0BFA" w:rsidP="009D0BFA"/>
    <w:p w:rsidR="009D0BFA" w:rsidRDefault="009D0BFA" w:rsidP="009D0BFA"/>
    <w:p w:rsidR="009D0BFA" w:rsidRDefault="009D0BFA" w:rsidP="009D0BFA">
      <w:pPr>
        <w:pStyle w:val="a3"/>
      </w:pPr>
    </w:p>
    <w:p w:rsidR="004850A2" w:rsidRDefault="004850A2" w:rsidP="009D0BFA">
      <w:pPr>
        <w:pStyle w:val="a3"/>
      </w:pPr>
    </w:p>
    <w:sectPr w:rsidR="004850A2" w:rsidSect="00CE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D24"/>
    <w:multiLevelType w:val="hybridMultilevel"/>
    <w:tmpl w:val="8454F2CE"/>
    <w:lvl w:ilvl="0" w:tplc="79902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BFA"/>
    <w:rsid w:val="000401E5"/>
    <w:rsid w:val="00057218"/>
    <w:rsid w:val="000A1A20"/>
    <w:rsid w:val="000F7B23"/>
    <w:rsid w:val="001A6E30"/>
    <w:rsid w:val="001C632B"/>
    <w:rsid w:val="0026514C"/>
    <w:rsid w:val="002B51AA"/>
    <w:rsid w:val="004850A2"/>
    <w:rsid w:val="004C3936"/>
    <w:rsid w:val="00521034"/>
    <w:rsid w:val="005470FA"/>
    <w:rsid w:val="005C00AC"/>
    <w:rsid w:val="005E513E"/>
    <w:rsid w:val="005F2E6E"/>
    <w:rsid w:val="007458AD"/>
    <w:rsid w:val="00781CC2"/>
    <w:rsid w:val="009174BE"/>
    <w:rsid w:val="0098589F"/>
    <w:rsid w:val="009D0BFA"/>
    <w:rsid w:val="00A537D5"/>
    <w:rsid w:val="00BE53FB"/>
    <w:rsid w:val="00CD6A0C"/>
    <w:rsid w:val="00CE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rPr>
      <w:sz w:val="22"/>
      <w:szCs w:val="22"/>
      <w:lang w:eastAsia="en-US"/>
    </w:rPr>
  </w:style>
  <w:style w:type="paragraph" w:customStyle="1" w:styleId="ConsPlusNormal">
    <w:name w:val="ConsPlusNormal"/>
    <w:rsid w:val="009D0BF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4">
    <w:name w:val="Hyperlink"/>
    <w:basedOn w:val="a0"/>
    <w:uiPriority w:val="99"/>
    <w:rsid w:val="009D0B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2021-06-01T11:08:00Z</cp:lastPrinted>
  <dcterms:created xsi:type="dcterms:W3CDTF">2022-05-12T07:35:00Z</dcterms:created>
  <dcterms:modified xsi:type="dcterms:W3CDTF">2022-05-13T11:47:00Z</dcterms:modified>
</cp:coreProperties>
</file>