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E4" w:rsidRDefault="009169E4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3F6C10" w:rsidRPr="00C440FE" w:rsidRDefault="003F6C10" w:rsidP="0091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9169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АЛЬША</w:t>
      </w: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НСКОГО МУНИЦИПАЛЬНОГО</w:t>
      </w:r>
      <w:r w:rsidR="009169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ПОСТАНОВЛЕНИЕ</w:t>
      </w:r>
    </w:p>
    <w:p w:rsidR="009C3930" w:rsidRPr="00C440FE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C440FE" w:rsidRDefault="004B2352" w:rsidP="009169E4">
      <w:pPr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 07</w:t>
      </w:r>
      <w:r w:rsidR="00C611A2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="007457B5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C3661" w:rsidRPr="00C440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169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169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169E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3F6C10" w:rsidRPr="00C440FE" w:rsidRDefault="003F6C10" w:rsidP="009169E4">
      <w:pPr>
        <w:pStyle w:val="a5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A04ACE" w:rsidRDefault="003F6C10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Организация в границах поселения водоснабжения населения.</w:t>
      </w:r>
    </w:p>
    <w:p w:rsidR="003F6C10" w:rsidRPr="00C440FE" w:rsidRDefault="00BC3661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Ремонт участков водопроводных сетей в </w:t>
      </w:r>
      <w:proofErr w:type="spellStart"/>
      <w:r w:rsidRPr="00C440F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440FE">
        <w:rPr>
          <w:rFonts w:ascii="Times New Roman" w:hAnsi="Times New Roman" w:cs="Times New Roman"/>
          <w:b/>
          <w:sz w:val="28"/>
          <w:szCs w:val="28"/>
        </w:rPr>
        <w:t>.</w:t>
      </w:r>
      <w:r w:rsidR="009169E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9169E4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="003F6C10"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9169E4">
      <w:pPr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3F6C10" w:rsidP="009169E4">
      <w:pPr>
        <w:pStyle w:val="a5"/>
        <w:ind w:left="283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3661" w:rsidRPr="00C440FE">
        <w:rPr>
          <w:rFonts w:ascii="Times New Roman" w:hAnsi="Times New Roman" w:cs="Times New Roman"/>
          <w:sz w:val="28"/>
          <w:szCs w:val="28"/>
        </w:rPr>
        <w:t xml:space="preserve">В целях улучшения обеспечения водоснабжение жителей </w:t>
      </w:r>
      <w:proofErr w:type="spellStart"/>
      <w:r w:rsidR="009169E4">
        <w:rPr>
          <w:rFonts w:ascii="Times New Roman" w:hAnsi="Times New Roman" w:cs="Times New Roman"/>
          <w:sz w:val="28"/>
          <w:szCs w:val="28"/>
        </w:rPr>
        <w:t>Альша</w:t>
      </w:r>
      <w:r w:rsidR="00BC3661" w:rsidRPr="00C440F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BC3661"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C3661" w:rsidRPr="00C440F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C3661" w:rsidRPr="00C440FE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</w:t>
      </w:r>
      <w:proofErr w:type="spellStart"/>
      <w:r w:rsidR="009169E4">
        <w:rPr>
          <w:rFonts w:ascii="Times New Roman" w:hAnsi="Times New Roman" w:cs="Times New Roman"/>
          <w:sz w:val="28"/>
          <w:szCs w:val="28"/>
        </w:rPr>
        <w:t>Альша</w:t>
      </w:r>
      <w:r w:rsidR="00BC3661" w:rsidRPr="00C440F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BC3661"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9169E4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9169E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69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C3661" w:rsidRPr="00C440FE" w:rsidRDefault="00BC3661" w:rsidP="009169E4">
      <w:pPr>
        <w:pStyle w:val="a5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BC3661" w:rsidP="009169E4">
      <w:pPr>
        <w:pStyle w:val="a5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ПОСТА</w:t>
      </w:r>
      <w:r w:rsidR="009169E4">
        <w:rPr>
          <w:rFonts w:ascii="Times New Roman" w:hAnsi="Times New Roman" w:cs="Times New Roman"/>
          <w:b/>
          <w:sz w:val="28"/>
          <w:szCs w:val="28"/>
        </w:rPr>
        <w:t>НОВЛЯЕТ</w:t>
      </w:r>
      <w:r w:rsidRPr="00C440FE">
        <w:rPr>
          <w:rFonts w:ascii="Times New Roman" w:hAnsi="Times New Roman" w:cs="Times New Roman"/>
          <w:b/>
          <w:sz w:val="28"/>
          <w:szCs w:val="28"/>
        </w:rPr>
        <w:t>:</w:t>
      </w:r>
    </w:p>
    <w:p w:rsidR="00BC3661" w:rsidRPr="00C440FE" w:rsidRDefault="00BC3661" w:rsidP="009169E4">
      <w:pPr>
        <w:pStyle w:val="a5"/>
        <w:ind w:left="283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9169E4" w:rsidRPr="009169E4" w:rsidRDefault="003F6C10" w:rsidP="009169E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9E4">
        <w:rPr>
          <w:rFonts w:ascii="Times New Roman" w:hAnsi="Times New Roman" w:cs="Times New Roman"/>
          <w:sz w:val="28"/>
          <w:szCs w:val="28"/>
        </w:rPr>
        <w:t>Утвердить муниципальную программу «</w:t>
      </w:r>
      <w:r w:rsidR="00BC3661" w:rsidRPr="009169E4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водоснабжения населения.  Ремонт участков водопроводных сетей в </w:t>
      </w:r>
      <w:proofErr w:type="spellStart"/>
      <w:r w:rsidR="00BC3661" w:rsidRPr="009169E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C3661" w:rsidRPr="009169E4">
        <w:rPr>
          <w:rFonts w:ascii="Times New Roman" w:hAnsi="Times New Roman" w:cs="Times New Roman"/>
          <w:sz w:val="28"/>
          <w:szCs w:val="28"/>
        </w:rPr>
        <w:t>.</w:t>
      </w:r>
      <w:r w:rsidR="009169E4" w:rsidRPr="009169E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169E4" w:rsidRPr="009169E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5F567A" w:rsidRPr="009169E4">
        <w:rPr>
          <w:rFonts w:ascii="Times New Roman" w:hAnsi="Times New Roman" w:cs="Times New Roman"/>
          <w:sz w:val="28"/>
          <w:szCs w:val="28"/>
        </w:rPr>
        <w:t xml:space="preserve">» </w:t>
      </w:r>
      <w:r w:rsidRPr="009169E4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169E4" w:rsidRDefault="003F6C10" w:rsidP="009169E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9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69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9169E4">
        <w:rPr>
          <w:rFonts w:ascii="Times New Roman" w:hAnsi="Times New Roman" w:cs="Times New Roman"/>
          <w:sz w:val="28"/>
          <w:szCs w:val="28"/>
        </w:rPr>
        <w:t xml:space="preserve"> возложить на Главу </w:t>
      </w:r>
      <w:proofErr w:type="spellStart"/>
      <w:r w:rsidR="009169E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69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F567A" w:rsidRPr="009169E4">
        <w:rPr>
          <w:rFonts w:ascii="Times New Roman" w:hAnsi="Times New Roman" w:cs="Times New Roman"/>
          <w:sz w:val="28"/>
          <w:szCs w:val="28"/>
        </w:rPr>
        <w:t>.</w:t>
      </w:r>
    </w:p>
    <w:p w:rsidR="003F6C10" w:rsidRPr="00C440FE" w:rsidRDefault="003F6C10" w:rsidP="009169E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9E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 </w:t>
      </w:r>
      <w:r w:rsidR="009169E4">
        <w:rPr>
          <w:rFonts w:ascii="Times New Roman" w:hAnsi="Times New Roman" w:cs="Times New Roman"/>
          <w:sz w:val="28"/>
          <w:szCs w:val="28"/>
        </w:rPr>
        <w:t>официального обнародования.</w:t>
      </w:r>
    </w:p>
    <w:p w:rsidR="00C611A2" w:rsidRDefault="00C611A2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9169E4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9169E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9169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                        М.Ф. </w:t>
      </w:r>
      <w:proofErr w:type="spellStart"/>
      <w:r w:rsidR="009169E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9169E4">
        <w:rPr>
          <w:rFonts w:ascii="Times New Roman" w:hAnsi="Times New Roman" w:cs="Times New Roman"/>
          <w:b/>
          <w:sz w:val="28"/>
          <w:szCs w:val="28"/>
        </w:rPr>
        <w:t>.</w:t>
      </w:r>
    </w:p>
    <w:p w:rsidR="003F6C10" w:rsidRPr="00C440FE" w:rsidRDefault="003F6C10" w:rsidP="003F6C10">
      <w:pPr>
        <w:spacing w:after="0"/>
        <w:ind w:left="4956" w:right="99"/>
        <w:jc w:val="right"/>
        <w:rPr>
          <w:rFonts w:ascii="Times New Roman" w:hAnsi="Times New Roman" w:cs="Times New Roman"/>
          <w:sz w:val="28"/>
          <w:szCs w:val="28"/>
        </w:rPr>
      </w:pPr>
    </w:p>
    <w:p w:rsidR="001625E1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7457B5"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9169E4" w:rsidRDefault="009169E4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69E4" w:rsidRDefault="009169E4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C10" w:rsidRPr="009169E4" w:rsidRDefault="007457B5" w:rsidP="009169E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9169E4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9169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F6C10" w:rsidRPr="009169E4">
        <w:rPr>
          <w:rFonts w:ascii="Times New Roman" w:hAnsi="Times New Roman" w:cs="Times New Roman"/>
          <w:b/>
          <w:sz w:val="24"/>
          <w:szCs w:val="24"/>
        </w:rPr>
        <w:t xml:space="preserve"> к постановлению </w:t>
      </w:r>
      <w:r w:rsidR="005F567A" w:rsidRPr="009169E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9169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3F6C10" w:rsidRPr="009169E4" w:rsidRDefault="009169E4" w:rsidP="009169E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9169E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F6C10" w:rsidRPr="009169E4" w:rsidRDefault="009169E4" w:rsidP="003F6C10">
      <w:pPr>
        <w:pStyle w:val="a5"/>
        <w:ind w:left="52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625E1" w:rsidRPr="009169E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="00C611A2" w:rsidRPr="009169E4">
        <w:rPr>
          <w:rFonts w:ascii="Times New Roman" w:hAnsi="Times New Roman" w:cs="Times New Roman"/>
          <w:b/>
          <w:sz w:val="24"/>
          <w:szCs w:val="24"/>
        </w:rPr>
        <w:t>.02.</w:t>
      </w:r>
      <w:r w:rsidR="009C3930" w:rsidRPr="009169E4">
        <w:rPr>
          <w:rFonts w:ascii="Times New Roman" w:hAnsi="Times New Roman" w:cs="Times New Roman"/>
          <w:b/>
          <w:sz w:val="24"/>
          <w:szCs w:val="24"/>
        </w:rPr>
        <w:t>20</w:t>
      </w:r>
      <w:r w:rsidR="00BC3661" w:rsidRPr="009169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 г. № 6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C440FE" w:rsidRDefault="005F567A" w:rsidP="00BC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населения.  </w:t>
      </w:r>
      <w:r w:rsidR="009169E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Ремонт участков водопроводных сетей в </w:t>
      </w:r>
      <w:proofErr w:type="spell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.</w:t>
      </w:r>
      <w:r w:rsidR="009169E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9169E4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F65A06" w:rsidRPr="00C440FE" w:rsidRDefault="00F65A06" w:rsidP="00C4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C440FE" w:rsidTr="00F65A06">
        <w:trPr>
          <w:trHeight w:val="1013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C440FE" w:rsidRDefault="003F6C10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границах поселения водоснабжения населения.  Ремонт участков водопроводных сетей в </w:t>
            </w:r>
            <w:proofErr w:type="spellStart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169E4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5F567A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9169E4">
              <w:rPr>
                <w:sz w:val="28"/>
                <w:szCs w:val="28"/>
              </w:rPr>
              <w:t>Альша</w:t>
            </w:r>
            <w:r w:rsidRPr="00C440FE">
              <w:rPr>
                <w:sz w:val="28"/>
                <w:szCs w:val="28"/>
              </w:rPr>
              <w:t>нского</w:t>
            </w:r>
            <w:proofErr w:type="spellEnd"/>
            <w:r w:rsidR="003F6C10"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9169E4">
              <w:rPr>
                <w:sz w:val="28"/>
                <w:szCs w:val="28"/>
              </w:rPr>
              <w:t>Альша</w:t>
            </w:r>
            <w:r w:rsidR="005F567A" w:rsidRPr="00C440FE">
              <w:rPr>
                <w:sz w:val="28"/>
                <w:szCs w:val="28"/>
              </w:rPr>
              <w:t>нского</w:t>
            </w:r>
            <w:proofErr w:type="spellEnd"/>
            <w:r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BC3661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C440FE">
              <w:rPr>
                <w:color w:val="131313"/>
                <w:sz w:val="28"/>
                <w:szCs w:val="28"/>
              </w:rPr>
              <w:t xml:space="preserve">улучшение обеспечения водоснабжения жителей </w:t>
            </w:r>
            <w:proofErr w:type="spellStart"/>
            <w:r w:rsidR="009169E4">
              <w:rPr>
                <w:sz w:val="28"/>
                <w:szCs w:val="28"/>
              </w:rPr>
              <w:t>Альша</w:t>
            </w:r>
            <w:r w:rsidRPr="00C440FE">
              <w:rPr>
                <w:color w:val="131313"/>
                <w:sz w:val="28"/>
                <w:szCs w:val="28"/>
              </w:rPr>
              <w:t>нского</w:t>
            </w:r>
            <w:proofErr w:type="spellEnd"/>
            <w:r w:rsidRPr="00C440FE">
              <w:rPr>
                <w:color w:val="131313"/>
                <w:sz w:val="28"/>
                <w:szCs w:val="28"/>
              </w:rPr>
      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F65A06">
        <w:trPr>
          <w:trHeight w:val="915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D37" w:rsidRPr="00C440FE" w:rsidRDefault="00393D37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с. </w:t>
            </w:r>
            <w:proofErr w:type="spellStart"/>
            <w:r w:rsidR="009169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Альшанка</w:t>
            </w:r>
            <w:proofErr w:type="spellEnd"/>
          </w:p>
          <w:p w:rsidR="003F6C10" w:rsidRPr="00C440FE" w:rsidRDefault="00393D37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2.</w:t>
            </w:r>
            <w:r w:rsidRPr="00C440FE"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9169E4" w:rsidP="00F65A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3F6C10" w:rsidRPr="00C440FE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 xml:space="preserve"> 946 570,00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1 000 000,00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>194 </w:t>
            </w:r>
            <w:r w:rsidR="00F65A06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  <w:r w:rsidR="009169E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C440FE" w:rsidRDefault="00D5683C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F65A06">
              <w:rPr>
                <w:rFonts w:ascii="Times New Roman" w:hAnsi="Times New Roman" w:cs="Times New Roman"/>
                <w:sz w:val="28"/>
                <w:szCs w:val="28"/>
              </w:rPr>
              <w:t xml:space="preserve"> 400 000,00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C440FE" w:rsidRDefault="00D5683C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Безвозмездные поступления от организаций и других внебюджетных источников</w:t>
            </w:r>
            <w:r w:rsidR="004A5996">
              <w:rPr>
                <w:sz w:val="28"/>
                <w:szCs w:val="28"/>
              </w:rPr>
              <w:t xml:space="preserve"> </w:t>
            </w:r>
            <w:r w:rsidR="00F65A06">
              <w:rPr>
                <w:sz w:val="28"/>
                <w:szCs w:val="28"/>
              </w:rPr>
              <w:t>– 351 913</w:t>
            </w:r>
            <w:r w:rsidRPr="00C440FE">
              <w:rPr>
                <w:sz w:val="28"/>
                <w:szCs w:val="28"/>
              </w:rPr>
              <w:t>, 00 рублей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9C393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C440FE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0FE" w:rsidRDefault="00C440FE" w:rsidP="00F65A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  <w:p w:rsidR="00C440FE" w:rsidRDefault="00C440FE" w:rsidP="00F65A06">
            <w:pPr>
              <w:pStyle w:val="a4"/>
              <w:rPr>
                <w:sz w:val="28"/>
                <w:szCs w:val="28"/>
              </w:rPr>
            </w:pPr>
          </w:p>
          <w:p w:rsidR="00D5683C" w:rsidRPr="00C440FE" w:rsidRDefault="00D5683C" w:rsidP="00F65A0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F6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proofErr w:type="spellStart"/>
            <w:r w:rsidR="00F65A06" w:rsidRPr="00F65A06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5683C" w:rsidRPr="00C440FE" w:rsidRDefault="007457B5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инициативной группой</w:t>
            </w:r>
            <w:r w:rsidR="00D5683C" w:rsidRPr="00C440FE">
              <w:rPr>
                <w:sz w:val="28"/>
                <w:szCs w:val="28"/>
              </w:rPr>
              <w:t xml:space="preserve"> населения </w:t>
            </w:r>
            <w:proofErr w:type="spellStart"/>
            <w:r w:rsidR="00F65A06">
              <w:rPr>
                <w:sz w:val="28"/>
                <w:szCs w:val="28"/>
              </w:rPr>
              <w:t>Альша</w:t>
            </w:r>
            <w:r w:rsidR="00D5683C" w:rsidRPr="00C440FE">
              <w:rPr>
                <w:sz w:val="28"/>
                <w:szCs w:val="28"/>
              </w:rPr>
              <w:t>нского</w:t>
            </w:r>
            <w:proofErr w:type="spellEnd"/>
            <w:r w:rsidR="00D5683C" w:rsidRPr="00C440FE"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3661" w:rsidRPr="00C440FE" w:rsidRDefault="00C440FE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) исключить утечку питьевой воды;</w:t>
            </w:r>
          </w:p>
          <w:p w:rsidR="003F6C10" w:rsidRPr="00C440FE" w:rsidRDefault="00BC3661" w:rsidP="00F65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снижение затрат на содержание водонапорной б</w:t>
            </w:r>
            <w:r w:rsidR="00F65A0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ашни (оплата потребленной элект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роэнергии, ремонт участков водопроводной сети);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даст возможность жителям бесперебойно пользоваться услугами водоснабжения;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3) у жителей села </w:t>
            </w:r>
            <w:proofErr w:type="spellStart"/>
            <w:r w:rsidR="00F65A0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Альшанка</w:t>
            </w:r>
            <w:proofErr w:type="spellEnd"/>
            <w:r w:rsidR="00F65A06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появится возможность провести водопровод в свои дома, тем самым облегчив свою физическую нагрузку;</w:t>
            </w:r>
            <w:r w:rsidRPr="00C440FE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 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4) снижение социальной напряженности в селе.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C440FE">
              <w:rPr>
                <w:sz w:val="28"/>
                <w:szCs w:val="28"/>
              </w:rPr>
              <w:t>контроля за</w:t>
            </w:r>
            <w:proofErr w:type="gramEnd"/>
            <w:r w:rsidRPr="00C440FE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F65A06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proofErr w:type="spellStart"/>
            <w:r w:rsidR="00F65A06">
              <w:rPr>
                <w:sz w:val="28"/>
                <w:szCs w:val="28"/>
              </w:rPr>
              <w:t>Альша</w:t>
            </w:r>
            <w:r w:rsidR="009C3930" w:rsidRPr="00C440FE">
              <w:rPr>
                <w:sz w:val="28"/>
                <w:szCs w:val="28"/>
              </w:rPr>
              <w:t>нского</w:t>
            </w:r>
            <w:proofErr w:type="spellEnd"/>
            <w:r w:rsidR="009C3930" w:rsidRPr="00C440FE">
              <w:rPr>
                <w:sz w:val="28"/>
                <w:szCs w:val="28"/>
              </w:rPr>
              <w:t xml:space="preserve"> </w:t>
            </w:r>
            <w:r w:rsidRPr="00C440FE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F65A06" w:rsidRDefault="00F65A06" w:rsidP="00F65A0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E92B08" w:rsidRPr="00C440FE" w:rsidRDefault="003F6C10" w:rsidP="0092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с. </w:t>
      </w:r>
      <w:proofErr w:type="spellStart"/>
      <w:r w:rsidR="00F65A06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F65A06">
        <w:rPr>
          <w:rFonts w:ascii="Times New Roman" w:hAnsi="Times New Roman" w:cs="Times New Roman"/>
          <w:sz w:val="28"/>
          <w:szCs w:val="28"/>
        </w:rPr>
        <w:t xml:space="preserve"> 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E92B08"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- одна из основных тем, которую чаще всего обсуждают жители.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в с. </w:t>
      </w:r>
      <w:proofErr w:type="spellStart"/>
      <w:r w:rsidR="00F65A06">
        <w:rPr>
          <w:rFonts w:ascii="Times New Roman" w:hAnsi="Times New Roman" w:cs="Times New Roman"/>
          <w:color w:val="000000"/>
          <w:sz w:val="28"/>
          <w:szCs w:val="28"/>
        </w:rPr>
        <w:t>Альшанка</w:t>
      </w:r>
      <w:proofErr w:type="spellEnd"/>
      <w:r w:rsidR="00F65A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>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 w:rsidR="00E92B08" w:rsidRPr="00C440FE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 w:rsidR="00E92B08" w:rsidRPr="00C440F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65A06" w:rsidRPr="00F65A06">
        <w:rPr>
          <w:rFonts w:ascii="Times New Roman" w:hAnsi="Times New Roman" w:cs="Times New Roman"/>
          <w:sz w:val="28"/>
          <w:szCs w:val="28"/>
        </w:rPr>
        <w:t>Альша</w:t>
      </w:r>
      <w:r w:rsidR="00E92B08" w:rsidRPr="00C440FE">
        <w:rPr>
          <w:rFonts w:ascii="Times New Roman" w:hAnsi="Times New Roman" w:cs="Times New Roman"/>
          <w:sz w:val="28"/>
          <w:szCs w:val="28"/>
        </w:rPr>
        <w:t>нском</w:t>
      </w:r>
      <w:proofErr w:type="spellEnd"/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3F6C10" w:rsidRPr="00C440FE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440FE" w:rsidRPr="00C440FE" w:rsidRDefault="00920FD4" w:rsidP="00920FD4">
      <w:pPr>
        <w:spacing w:before="144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 xml:space="preserve">улучшение обеспечения водоснабжения жителей </w:t>
      </w:r>
      <w:proofErr w:type="spellStart"/>
      <w:r w:rsidR="00F65A06" w:rsidRPr="00F65A06">
        <w:rPr>
          <w:rFonts w:ascii="Times New Roman" w:hAnsi="Times New Roman" w:cs="Times New Roman"/>
          <w:sz w:val="28"/>
          <w:szCs w:val="28"/>
        </w:rPr>
        <w:t>Альша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>нского</w:t>
      </w:r>
      <w:proofErr w:type="spellEnd"/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C440FE" w:rsidRPr="00C440FE">
        <w:rPr>
          <w:rFonts w:ascii="Times New Roman" w:hAnsi="Times New Roman" w:cs="Times New Roman"/>
          <w:sz w:val="28"/>
          <w:szCs w:val="28"/>
        </w:rPr>
        <w:t>.</w:t>
      </w:r>
    </w:p>
    <w:p w:rsidR="00920FD4" w:rsidRDefault="00920FD4" w:rsidP="00920FD4">
      <w:pPr>
        <w:pStyle w:val="a4"/>
        <w:jc w:val="center"/>
        <w:rPr>
          <w:b/>
          <w:sz w:val="28"/>
          <w:szCs w:val="28"/>
        </w:rPr>
      </w:pPr>
    </w:p>
    <w:p w:rsidR="003F6C10" w:rsidRPr="00C440FE" w:rsidRDefault="003F6C10" w:rsidP="00920FD4">
      <w:pPr>
        <w:pStyle w:val="a4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Основные задачи:</w:t>
      </w:r>
    </w:p>
    <w:p w:rsidR="00C440FE" w:rsidRPr="00C440FE" w:rsidRDefault="00C440FE" w:rsidP="00920FD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и услугами водоотведения жителей с. </w:t>
      </w:r>
      <w:proofErr w:type="spellStart"/>
      <w:r w:rsidR="00F65A06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Альшанка</w:t>
      </w:r>
      <w:proofErr w:type="spellEnd"/>
    </w:p>
    <w:p w:rsidR="003F6C10" w:rsidRPr="00C440FE" w:rsidRDefault="00C440FE" w:rsidP="00920FD4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2.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  <w:r w:rsidRPr="00C440FE">
        <w:rPr>
          <w:rFonts w:ascii="Times New Roman" w:hAnsi="Times New Roman" w:cs="Times New Roman"/>
          <w:sz w:val="28"/>
          <w:szCs w:val="28"/>
        </w:rPr>
        <w:t>.</w:t>
      </w:r>
    </w:p>
    <w:p w:rsidR="00C440FE" w:rsidRPr="00C440FE" w:rsidRDefault="003F6C10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Default="003F6C10" w:rsidP="00920F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920FD4" w:rsidRPr="00C440FE" w:rsidRDefault="00920FD4" w:rsidP="00920F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40FE" w:rsidRPr="00C440FE" w:rsidRDefault="00C440FE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1) исключить утечку питьевой воды;</w:t>
      </w:r>
    </w:p>
    <w:p w:rsidR="003F6C10" w:rsidRDefault="00C440FE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2) снижение затрат на содержание водонапорной башни (оплата потребленной </w:t>
      </w:r>
      <w:r w:rsidR="00F65A06"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электроэнергии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, ремонт участков водопроводной сети);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2) даст возможность жителям бесперебойно пользоваться услугами водоснабжения;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3) у жителей села </w:t>
      </w:r>
      <w:proofErr w:type="spellStart"/>
      <w:r w:rsidR="00F65A06">
        <w:rPr>
          <w:rFonts w:ascii="Times New Roman" w:hAnsi="Times New Roman" w:cs="Times New Roman"/>
          <w:sz w:val="28"/>
          <w:szCs w:val="28"/>
          <w:shd w:val="clear" w:color="auto" w:fill="F8F8F8"/>
        </w:rPr>
        <w:t>Альшанка</w:t>
      </w:r>
      <w:proofErr w:type="spellEnd"/>
      <w:r w:rsidR="00F65A06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появится возможность провести водопровод в свои дома, тем самым облегчив свою физическую нагрузку;</w:t>
      </w:r>
      <w:r w:rsidRPr="00C440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4) снижение социальной напряженности в селе.</w:t>
      </w:r>
    </w:p>
    <w:p w:rsidR="00920FD4" w:rsidRPr="00C440FE" w:rsidRDefault="00920FD4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C10" w:rsidRPr="00C440FE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920FD4" w:rsidRDefault="00920FD4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C10" w:rsidRPr="00C440FE" w:rsidRDefault="00C440FE" w:rsidP="0092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С</w:t>
      </w:r>
      <w:r w:rsidR="00F65A06">
        <w:rPr>
          <w:rFonts w:ascii="Times New Roman" w:hAnsi="Times New Roman" w:cs="Times New Roman"/>
          <w:sz w:val="28"/>
          <w:szCs w:val="28"/>
        </w:rPr>
        <w:t>роки реализации Программы — 2022</w:t>
      </w:r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20FD4" w:rsidRDefault="00920FD4" w:rsidP="0092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Default="003F6C10" w:rsidP="0092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920FD4" w:rsidRPr="00C440FE" w:rsidRDefault="00920FD4" w:rsidP="0092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0FE" w:rsidRDefault="003F6C10" w:rsidP="0092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 w:rsidRPr="00C440FE">
        <w:rPr>
          <w:rFonts w:ascii="Times New Roman" w:hAnsi="Times New Roman" w:cs="Times New Roman"/>
          <w:sz w:val="28"/>
          <w:szCs w:val="28"/>
        </w:rPr>
        <w:t xml:space="preserve">ией </w:t>
      </w:r>
      <w:proofErr w:type="spellStart"/>
      <w:r w:rsidR="00F65A06" w:rsidRPr="00F65A06">
        <w:rPr>
          <w:rFonts w:ascii="Times New Roman" w:hAnsi="Times New Roman" w:cs="Times New Roman"/>
          <w:sz w:val="28"/>
          <w:szCs w:val="28"/>
        </w:rPr>
        <w:t>Альша</w:t>
      </w:r>
      <w:r w:rsidR="00017357" w:rsidRPr="00C440F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440FE" w:rsidRPr="00C440FE">
        <w:rPr>
          <w:rFonts w:ascii="Times New Roman" w:hAnsi="Times New Roman" w:cs="Times New Roman"/>
          <w:sz w:val="28"/>
          <w:szCs w:val="28"/>
        </w:rPr>
        <w:t>я и инициативной группой.</w:t>
      </w:r>
    </w:p>
    <w:p w:rsidR="003F6C10" w:rsidRPr="00C440FE" w:rsidRDefault="003F6C10" w:rsidP="00F65A06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lastRenderedPageBreak/>
        <w:t>6.Ресурсное обеспечение Программы</w:t>
      </w:r>
    </w:p>
    <w:p w:rsidR="004A5996" w:rsidRPr="00C440FE" w:rsidRDefault="003F6C10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4A5996" w:rsidRPr="00C440FE">
        <w:rPr>
          <w:rFonts w:ascii="Times New Roman" w:hAnsi="Times New Roman" w:cs="Times New Roman"/>
          <w:sz w:val="28"/>
          <w:szCs w:val="28"/>
        </w:rPr>
        <w:t>1</w:t>
      </w:r>
      <w:r w:rsidR="00F65A06">
        <w:rPr>
          <w:rFonts w:ascii="Times New Roman" w:hAnsi="Times New Roman" w:cs="Times New Roman"/>
          <w:sz w:val="28"/>
          <w:szCs w:val="28"/>
        </w:rPr>
        <w:t xml:space="preserve"> 946 570,00 </w:t>
      </w:r>
      <w:r w:rsidR="004A5996" w:rsidRPr="00C440FE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</w:t>
      </w:r>
      <w:r w:rsidR="00F65A06">
        <w:rPr>
          <w:rFonts w:ascii="Times New Roman" w:hAnsi="Times New Roman" w:cs="Times New Roman"/>
          <w:sz w:val="28"/>
          <w:szCs w:val="28"/>
        </w:rPr>
        <w:t xml:space="preserve"> 1 000 000,00 </w:t>
      </w:r>
      <w:r w:rsidRPr="00C440FE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F65A06">
        <w:rPr>
          <w:rFonts w:ascii="Times New Roman" w:hAnsi="Times New Roman" w:cs="Times New Roman"/>
          <w:sz w:val="28"/>
          <w:szCs w:val="28"/>
        </w:rPr>
        <w:t xml:space="preserve">194 657,00 </w:t>
      </w:r>
      <w:r w:rsidRPr="00C440FE">
        <w:rPr>
          <w:rFonts w:ascii="Times New Roman" w:hAnsi="Times New Roman" w:cs="Times New Roman"/>
          <w:sz w:val="28"/>
          <w:szCs w:val="28"/>
        </w:rPr>
        <w:t>рублей;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- средства населения –</w:t>
      </w:r>
      <w:r w:rsidR="00F65A06">
        <w:rPr>
          <w:rFonts w:ascii="Times New Roman" w:hAnsi="Times New Roman" w:cs="Times New Roman"/>
          <w:sz w:val="28"/>
          <w:szCs w:val="28"/>
        </w:rPr>
        <w:t xml:space="preserve">400 00,00  </w:t>
      </w:r>
      <w:r w:rsidRPr="00C440FE">
        <w:rPr>
          <w:rFonts w:ascii="Times New Roman" w:hAnsi="Times New Roman" w:cs="Times New Roman"/>
          <w:sz w:val="28"/>
          <w:szCs w:val="28"/>
        </w:rPr>
        <w:t>рублей</w:t>
      </w:r>
      <w:r w:rsidR="00F65A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818" w:rsidRPr="00F65A06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sz w:val="28"/>
          <w:szCs w:val="28"/>
        </w:rPr>
        <w:t xml:space="preserve">- </w:t>
      </w:r>
      <w:r w:rsidRPr="00F65A06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организаций и других внебюджетных источников </w:t>
      </w:r>
      <w:r w:rsidR="00F65A06">
        <w:rPr>
          <w:rFonts w:ascii="Times New Roman" w:hAnsi="Times New Roman" w:cs="Times New Roman"/>
          <w:sz w:val="28"/>
          <w:szCs w:val="28"/>
        </w:rPr>
        <w:t>– 351 913</w:t>
      </w:r>
      <w:r w:rsidRPr="00F65A06">
        <w:rPr>
          <w:rFonts w:ascii="Times New Roman" w:hAnsi="Times New Roman" w:cs="Times New Roman"/>
          <w:sz w:val="28"/>
          <w:szCs w:val="28"/>
        </w:rPr>
        <w:t>, 00 рублей</w:t>
      </w:r>
    </w:p>
    <w:sectPr w:rsidR="00E20818" w:rsidRPr="00F65A06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8435F40"/>
    <w:multiLevelType w:val="hybridMultilevel"/>
    <w:tmpl w:val="A4DAB300"/>
    <w:lvl w:ilvl="0" w:tplc="2DEAE42A">
      <w:start w:val="1"/>
      <w:numFmt w:val="decimal"/>
      <w:lvlText w:val="%1."/>
      <w:lvlJc w:val="left"/>
      <w:pPr>
        <w:ind w:left="11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1625E1"/>
    <w:rsid w:val="00167612"/>
    <w:rsid w:val="001D34E0"/>
    <w:rsid w:val="003376A6"/>
    <w:rsid w:val="00393D37"/>
    <w:rsid w:val="003F6C10"/>
    <w:rsid w:val="00483A23"/>
    <w:rsid w:val="004A5996"/>
    <w:rsid w:val="004B2352"/>
    <w:rsid w:val="005F567A"/>
    <w:rsid w:val="007457B5"/>
    <w:rsid w:val="00803982"/>
    <w:rsid w:val="008A56E3"/>
    <w:rsid w:val="008E74D0"/>
    <w:rsid w:val="008F5E3C"/>
    <w:rsid w:val="009169E4"/>
    <w:rsid w:val="00920FD4"/>
    <w:rsid w:val="00941161"/>
    <w:rsid w:val="009C3930"/>
    <w:rsid w:val="00A04ACE"/>
    <w:rsid w:val="00B56B52"/>
    <w:rsid w:val="00BC3661"/>
    <w:rsid w:val="00C440FE"/>
    <w:rsid w:val="00C611A2"/>
    <w:rsid w:val="00C67194"/>
    <w:rsid w:val="00C82754"/>
    <w:rsid w:val="00CB21C6"/>
    <w:rsid w:val="00D5683C"/>
    <w:rsid w:val="00E20818"/>
    <w:rsid w:val="00E92B08"/>
    <w:rsid w:val="00F65A06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61"/>
  </w:style>
  <w:style w:type="character" w:customStyle="1" w:styleId="hl">
    <w:name w:val="hl"/>
    <w:basedOn w:val="a0"/>
    <w:rsid w:val="00E92B08"/>
  </w:style>
  <w:style w:type="paragraph" w:styleId="a8">
    <w:name w:val="List Paragraph"/>
    <w:basedOn w:val="a"/>
    <w:uiPriority w:val="34"/>
    <w:qFormat/>
    <w:rsid w:val="00916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Пользователь Windows</cp:lastModifiedBy>
  <cp:revision>17</cp:revision>
  <cp:lastPrinted>2022-02-08T04:08:00Z</cp:lastPrinted>
  <dcterms:created xsi:type="dcterms:W3CDTF">2018-04-26T12:01:00Z</dcterms:created>
  <dcterms:modified xsi:type="dcterms:W3CDTF">2022-02-08T04:14:00Z</dcterms:modified>
</cp:coreProperties>
</file>