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FA410A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первое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Pr="00C708EC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C708EC" w:rsidRPr="00C708EC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C708EC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FA410A">
        <w:rPr>
          <w:rFonts w:ascii="Times New Roman" w:hAnsi="Times New Roman" w:cs="Times New Roman"/>
          <w:b/>
          <w:sz w:val="28"/>
          <w:szCs w:val="28"/>
        </w:rPr>
        <w:t>2021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708EC" w:rsidRPr="00C708EC">
        <w:rPr>
          <w:rFonts w:ascii="Times New Roman" w:hAnsi="Times New Roman" w:cs="Times New Roman"/>
          <w:b/>
          <w:sz w:val="28"/>
          <w:szCs w:val="28"/>
        </w:rPr>
        <w:t>61-150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708EC" w:rsidRDefault="008632B7" w:rsidP="00C708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 «О внесении изменений и дополнений в Устав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</w:rPr>
        <w:t xml:space="preserve">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28 сентября </w:t>
      </w:r>
      <w:r w:rsidR="00FA410A">
        <w:rPr>
          <w:rFonts w:ascii="Times New Roman" w:eastAsia="Times New Roman" w:hAnsi="Times New Roman" w:cs="Courier New"/>
          <w:b/>
          <w:sz w:val="28"/>
          <w:szCs w:val="28"/>
        </w:rPr>
        <w:t>2021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Pr="00FA410A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C708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и дополнений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>ного района Саратовской области</w:t>
      </w:r>
      <w:r w:rsidR="00B124D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FA410A" w:rsidRDefault="00FA410A" w:rsidP="00FA410A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 w:rsidR="00B124D4">
        <w:rPr>
          <w:rFonts w:ascii="Times New Roman" w:hAnsi="Times New Roman" w:cs="Times New Roman"/>
          <w:sz w:val="28"/>
          <w:szCs w:val="28"/>
        </w:rPr>
        <w:t xml:space="preserve">Батурин Алексей Петрович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депутатов,       </w:t>
      </w:r>
      <w:r w:rsidR="00B124D4">
        <w:rPr>
          <w:rFonts w:ascii="Times New Roman" w:hAnsi="Times New Roman" w:cs="Times New Roman"/>
          <w:sz w:val="28"/>
          <w:szCs w:val="28"/>
        </w:rPr>
        <w:t xml:space="preserve">     пенсионер;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Алексеевич-  депутат Совета депутатов,</w:t>
      </w:r>
      <w:r w:rsidR="00B124D4">
        <w:rPr>
          <w:rFonts w:ascii="Times New Roman" w:hAnsi="Times New Roman" w:cs="Times New Roman"/>
          <w:sz w:val="28"/>
          <w:szCs w:val="28"/>
        </w:rPr>
        <w:t xml:space="preserve"> пенсионер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B7" w:rsidRDefault="008632B7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B124D4">
        <w:rPr>
          <w:rFonts w:ascii="Times New Roman" w:eastAsia="Times New Roman" w:hAnsi="Times New Roman" w:cs="Times New Roman"/>
          <w:b/>
          <w:sz w:val="28"/>
          <w:szCs w:val="28"/>
        </w:rPr>
        <w:t xml:space="preserve">29 сентября </w:t>
      </w:r>
      <w:r w:rsidR="00FA410A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4847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A4E06"/>
    <w:rsid w:val="006C5539"/>
    <w:rsid w:val="007F71AD"/>
    <w:rsid w:val="008632B7"/>
    <w:rsid w:val="00881E81"/>
    <w:rsid w:val="009630CF"/>
    <w:rsid w:val="00982384"/>
    <w:rsid w:val="0098479E"/>
    <w:rsid w:val="009B5BEF"/>
    <w:rsid w:val="009B6A75"/>
    <w:rsid w:val="009F7853"/>
    <w:rsid w:val="00AA74D4"/>
    <w:rsid w:val="00AC0241"/>
    <w:rsid w:val="00B124D4"/>
    <w:rsid w:val="00C001F5"/>
    <w:rsid w:val="00C23C0D"/>
    <w:rsid w:val="00C708EC"/>
    <w:rsid w:val="00C76145"/>
    <w:rsid w:val="00DB0465"/>
    <w:rsid w:val="00DF7559"/>
    <w:rsid w:val="00E070D3"/>
    <w:rsid w:val="00E15FCD"/>
    <w:rsid w:val="00E3375A"/>
    <w:rsid w:val="00E4728E"/>
    <w:rsid w:val="00E85C8D"/>
    <w:rsid w:val="00EC11F7"/>
    <w:rsid w:val="00FA410A"/>
    <w:rsid w:val="00F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35</cp:revision>
  <cp:lastPrinted>2021-08-26T04:53:00Z</cp:lastPrinted>
  <dcterms:created xsi:type="dcterms:W3CDTF">2016-03-15T06:52:00Z</dcterms:created>
  <dcterms:modified xsi:type="dcterms:W3CDTF">2021-08-26T04:55:00Z</dcterms:modified>
</cp:coreProperties>
</file>