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Default="00D74954" w:rsidP="0058375A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58375A" w:rsidRPr="0058375A" w:rsidRDefault="0058375A" w:rsidP="0058375A">
      <w:pPr>
        <w:rPr>
          <w:lang w:eastAsia="zh-CN"/>
        </w:rPr>
      </w:pPr>
    </w:p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391744">
        <w:rPr>
          <w:rFonts w:ascii="Times New Roman" w:hAnsi="Times New Roman" w:cs="Times New Roman"/>
          <w:b/>
          <w:sz w:val="28"/>
          <w:szCs w:val="28"/>
          <w:u w:val="single"/>
        </w:rPr>
        <w:t>08  августа  2023г. №30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807B14" w:rsidRDefault="004E41BE" w:rsidP="004E41BE">
      <w:pPr>
        <w:spacing w:line="240" w:lineRule="auto"/>
        <w:ind w:right="22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№3 от </w:t>
      </w:r>
      <w:r w:rsidR="001C0AE9">
        <w:rPr>
          <w:rFonts w:ascii="Times New Roman" w:hAnsi="Times New Roman" w:cs="Times New Roman"/>
          <w:b/>
          <w:sz w:val="26"/>
          <w:szCs w:val="26"/>
          <w:lang w:eastAsia="zh-CN"/>
        </w:rPr>
        <w:t>24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>.01.2022г. «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программы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«Осуществление дорожной деятельности на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автомобильных дорогах общего пользования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местного значения  в границах </w:t>
      </w:r>
      <w:r w:rsidR="00D74954" w:rsidRPr="00807B14">
        <w:rPr>
          <w:rFonts w:ascii="Times New Roman" w:hAnsi="Times New Roman" w:cs="Times New Roman"/>
          <w:b/>
          <w:sz w:val="26"/>
          <w:szCs w:val="26"/>
        </w:rPr>
        <w:t>Галаховского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Екатериновского 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 области</w:t>
      </w:r>
      <w:r w:rsid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на 2022-2024 годы»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807B14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изменение и дополнение в постановление </w:t>
      </w:r>
      <w:r w:rsidR="004E41BE">
        <w:rPr>
          <w:rFonts w:ascii="Times New Roman" w:hAnsi="Times New Roman" w:cs="Times New Roman"/>
          <w:sz w:val="26"/>
          <w:szCs w:val="26"/>
        </w:rPr>
        <w:t>админи</w:t>
      </w:r>
      <w:r w:rsidR="001C0AE9">
        <w:rPr>
          <w:rFonts w:ascii="Times New Roman" w:hAnsi="Times New Roman" w:cs="Times New Roman"/>
          <w:sz w:val="26"/>
          <w:szCs w:val="26"/>
        </w:rPr>
        <w:t>страции Галаховского МО №3 от 24</w:t>
      </w:r>
      <w:r w:rsidR="004E41BE">
        <w:rPr>
          <w:rFonts w:ascii="Times New Roman" w:hAnsi="Times New Roman" w:cs="Times New Roman"/>
          <w:sz w:val="26"/>
          <w:szCs w:val="26"/>
        </w:rPr>
        <w:t>.01</w:t>
      </w:r>
      <w:r>
        <w:rPr>
          <w:rFonts w:ascii="Times New Roman" w:hAnsi="Times New Roman" w:cs="Times New Roman"/>
          <w:sz w:val="26"/>
          <w:szCs w:val="26"/>
        </w:rPr>
        <w:t xml:space="preserve">.2022 года </w:t>
      </w:r>
      <w:r w:rsidR="004E41BE">
        <w:rPr>
          <w:rFonts w:ascii="Times New Roman" w:hAnsi="Times New Roman" w:cs="Times New Roman"/>
          <w:sz w:val="26"/>
          <w:szCs w:val="26"/>
        </w:rPr>
        <w:t xml:space="preserve"> </w:t>
      </w:r>
      <w:r w:rsidR="003D2DBE" w:rsidRPr="003D2DBE">
        <w:rPr>
          <w:rFonts w:ascii="Times New Roman" w:hAnsi="Times New Roman" w:cs="Times New Roman"/>
          <w:sz w:val="26"/>
          <w:szCs w:val="26"/>
        </w:rPr>
        <w:t>«О</w:t>
      </w:r>
      <w:r w:rsidR="003D2DBE"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в границах </w:t>
      </w:r>
      <w:r w:rsidR="00D74954">
        <w:rPr>
          <w:rFonts w:ascii="Times New Roman" w:hAnsi="Times New Roman" w:cs="Times New Roman"/>
          <w:sz w:val="26"/>
          <w:szCs w:val="26"/>
        </w:rPr>
        <w:t>Галахов</w:t>
      </w:r>
      <w:r w:rsidR="003D2DBE" w:rsidRPr="003D2DBE">
        <w:rPr>
          <w:rFonts w:ascii="Times New Roman" w:hAnsi="Times New Roman" w:cs="Times New Roman"/>
          <w:sz w:val="26"/>
          <w:szCs w:val="26"/>
        </w:rPr>
        <w:t>ского муниципального образования Екатериновского муниципального района Саратовской  об</w:t>
      </w:r>
      <w:r>
        <w:rPr>
          <w:rFonts w:ascii="Times New Roman" w:hAnsi="Times New Roman" w:cs="Times New Roman"/>
          <w:sz w:val="26"/>
          <w:szCs w:val="26"/>
        </w:rPr>
        <w:t>ласти на 2022-</w:t>
      </w:r>
      <w:r w:rsidR="00A33DF9">
        <w:rPr>
          <w:rFonts w:ascii="Times New Roman" w:hAnsi="Times New Roman" w:cs="Times New Roman"/>
          <w:sz w:val="26"/>
          <w:szCs w:val="26"/>
        </w:rPr>
        <w:t xml:space="preserve">2024 годы» изложив приложение 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 в новой редакции.</w:t>
      </w:r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Галаховского муниципального образования, а также  разместить  на сайте администрации Екатериновского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Галаховского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744" w:rsidRDefault="0039174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744" w:rsidRDefault="0039174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1744" w:rsidRDefault="0039174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A33DF9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391744">
        <w:rPr>
          <w:rFonts w:ascii="Times New Roman" w:hAnsi="Times New Roman" w:cs="Times New Roman"/>
          <w:sz w:val="24"/>
          <w:szCs w:val="24"/>
        </w:rPr>
        <w:t xml:space="preserve"> МО от 08.08.2023г. №</w:t>
      </w:r>
      <w:r w:rsidR="0058375A">
        <w:rPr>
          <w:rFonts w:ascii="Times New Roman" w:hAnsi="Times New Roman" w:cs="Times New Roman"/>
          <w:sz w:val="24"/>
          <w:szCs w:val="24"/>
        </w:rPr>
        <w:t>3</w:t>
      </w:r>
      <w:r w:rsidR="00391744">
        <w:rPr>
          <w:rFonts w:ascii="Times New Roman" w:hAnsi="Times New Roman" w:cs="Times New Roman"/>
          <w:sz w:val="24"/>
          <w:szCs w:val="24"/>
        </w:rPr>
        <w:t>0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D749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D74954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C7515C">
              <w:rPr>
                <w:rFonts w:ascii="Times New Roman" w:hAnsi="Times New Roman" w:cs="Times New Roman"/>
                <w:sz w:val="26"/>
                <w:szCs w:val="26"/>
              </w:rPr>
              <w:t xml:space="preserve">Галаховского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Default="003D2DBE" w:rsidP="002064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и безопасности дорожного движения и экологической безопасности объектов</w:t>
            </w:r>
          </w:p>
          <w:p w:rsidR="00040671" w:rsidRDefault="00040671" w:rsidP="00040671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Прирост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2023 г. – 2,76 км.</w:t>
            </w:r>
          </w:p>
          <w:p w:rsidR="00040671" w:rsidRPr="002064E4" w:rsidRDefault="00040671" w:rsidP="002064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1E326E">
        <w:trPr>
          <w:trHeight w:val="22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2023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915CB">
              <w:rPr>
                <w:rFonts w:ascii="Times New Roman" w:hAnsi="Times New Roman" w:cs="Times New Roman"/>
                <w:sz w:val="28"/>
                <w:szCs w:val="28"/>
              </w:rPr>
              <w:t>4567,500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Default="0058375A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3 381</w:t>
            </w:r>
            <w:r w:rsidR="006B1D0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</w:t>
            </w:r>
            <w:r w:rsidR="006B1D00"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="006B1D00"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391744" w:rsidRPr="00E072E4" w:rsidRDefault="00391744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т.ч. 369054,60 руб. (средства экономии).</w:t>
            </w:r>
          </w:p>
          <w:p w:rsidR="0072547D" w:rsidRPr="00E072E4" w:rsidRDefault="0058375A" w:rsidP="0058375A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1186,5</w:t>
            </w:r>
            <w:r w:rsidR="006B1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B1D00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</w:t>
            </w:r>
            <w:r w:rsidR="00C03BA0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  <w:p w:rsidR="0072547D" w:rsidRPr="00E072E4" w:rsidRDefault="0058375A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20AD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1219,3</w:t>
            </w:r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9E42D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E42D3">
              <w:rPr>
                <w:rFonts w:ascii="Times New Roman" w:hAnsi="Times New Roman" w:cs="Times New Roman"/>
                <w:sz w:val="28"/>
                <w:szCs w:val="28"/>
              </w:rPr>
              <w:t xml:space="preserve">уб. -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9E42D3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r w:rsidR="00A65F0E">
        <w:rPr>
          <w:rFonts w:ascii="Times New Roman" w:hAnsi="Times New Roman" w:cs="Times New Roman"/>
          <w:sz w:val="26"/>
          <w:szCs w:val="26"/>
        </w:rPr>
        <w:t xml:space="preserve">Галаховского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Екатериновского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района, планируемых к ремонту и содержанию.</w:t>
      </w:r>
    </w:p>
    <w:p w:rsidR="003D2DBE" w:rsidRPr="003D2DBE" w:rsidRDefault="003D2DBE" w:rsidP="00B35834">
      <w:pPr>
        <w:pStyle w:val="WW-"/>
        <w:tabs>
          <w:tab w:val="left" w:pos="180"/>
          <w:tab w:val="left" w:pos="567"/>
        </w:tabs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64E4" w:rsidRDefault="002064E4" w:rsidP="000406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64E4" w:rsidRDefault="002064E4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2064E4" w:rsidRDefault="002064E4" w:rsidP="000406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Галаховского</w:t>
      </w:r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45F9C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45F9C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BD0472" w:rsidP="0009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1E326E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1E326E" w:rsidP="0010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86F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 местного значения в границах муниципального образования: (расчистка автомобильных дорог от снежных заносов, прочистка водосточных труб</w:t>
            </w:r>
            <w:r w:rsidR="00A33DF9"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B932A8" w:rsidRDefault="0010377F" w:rsidP="00945F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D0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2105.8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1E326E" w:rsidP="0009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886.</w:t>
            </w:r>
            <w:r w:rsidR="00BD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473C59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1219.3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</w:tr>
      <w:tr w:rsidR="00945F9C" w:rsidRPr="00945F9C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B932A8" w:rsidRDefault="00BD0472" w:rsidP="00103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2105.8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73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50904">
              <w:rPr>
                <w:rFonts w:ascii="Times New Roman" w:hAnsi="Times New Roman" w:cs="Times New Roman"/>
                <w:sz w:val="24"/>
                <w:szCs w:val="24"/>
              </w:rPr>
              <w:t>886.</w:t>
            </w:r>
            <w:r w:rsidR="00BD0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5F9C" w:rsidRPr="00945F9C" w:rsidRDefault="000915C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1219.3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45F9C" w:rsidRDefault="00BD0472" w:rsidP="0085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50904"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  <w:vAlign w:val="center"/>
          </w:tcPr>
          <w:p w:rsidR="00945F9C" w:rsidRPr="00945F9C" w:rsidRDefault="001E326E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1E326E" w:rsidP="0047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276" w:type="dxa"/>
          </w:tcPr>
          <w:p w:rsidR="00945F9C" w:rsidRPr="00945F9C" w:rsidRDefault="00850904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850904" w:rsidP="0085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3381.0</w:t>
            </w:r>
          </w:p>
        </w:tc>
        <w:tc>
          <w:tcPr>
            <w:tcW w:w="1276" w:type="dxa"/>
            <w:vAlign w:val="center"/>
          </w:tcPr>
          <w:p w:rsidR="00945F9C" w:rsidRPr="00945F9C" w:rsidRDefault="00B932A8" w:rsidP="00AE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45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E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45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945F9C" w:rsidRPr="00945F9C" w:rsidRDefault="00473C59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72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E326E" w:rsidP="001E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5B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48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19" w:rsidRDefault="009C7519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487A32" w:rsidRDefault="00487A32" w:rsidP="00487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645B" w:rsidRDefault="00BD047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03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</w:p>
          <w:p w:rsidR="0043359A" w:rsidRDefault="00BD047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0377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7F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D047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5786.8</w:t>
            </w:r>
          </w:p>
        </w:tc>
        <w:tc>
          <w:tcPr>
            <w:tcW w:w="1276" w:type="dxa"/>
            <w:vAlign w:val="center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A3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64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1E326E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850904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850904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D0472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4567.5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6C645B" w:rsidRDefault="001E326E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BD0472" w:rsidP="0076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1219.3</w:t>
            </w:r>
          </w:p>
        </w:tc>
        <w:tc>
          <w:tcPr>
            <w:tcW w:w="1527" w:type="dxa"/>
          </w:tcPr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Галаховского</w:t>
      </w:r>
      <w:r w:rsidR="0063005A" w:rsidRPr="0063005A">
        <w:rPr>
          <w:rFonts w:ascii="Times New Roman" w:hAnsi="Times New Roman" w:cs="Times New Roman"/>
        </w:rPr>
        <w:t xml:space="preserve"> муниципального образования Екатериновского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C61D04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E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 w:rsidR="00B358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AE345A" w:rsidRPr="00C61D04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040671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040671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040671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E3752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4240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5730B9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4067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594</w:t>
            </w:r>
            <w:r w:rsidR="00040671">
              <w:rPr>
                <w:rFonts w:ascii="Times New Roman" w:eastAsia="Times New Roman" w:hAnsi="Times New Roman"/>
                <w:sz w:val="24"/>
                <w:szCs w:val="24"/>
              </w:rPr>
              <w:t> 821,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040671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040671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Pr="00040671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  Юбилейная</w:t>
            </w:r>
          </w:p>
          <w:p w:rsidR="00391744" w:rsidRPr="00C61D04" w:rsidRDefault="00391744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</w:p>
          <w:p w:rsidR="00391744" w:rsidRPr="00C61D04" w:rsidRDefault="00D87BD6" w:rsidP="00D87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Default="00E37525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290</w:t>
            </w:r>
          </w:p>
          <w:p w:rsidR="00391744" w:rsidRPr="00713728" w:rsidRDefault="00391744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Default="005730B9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417</w:t>
            </w:r>
            <w:r w:rsidR="00905962">
              <w:rPr>
                <w:rFonts w:ascii="Times New Roman" w:eastAsia="Times New Roman" w:hAnsi="Times New Roman"/>
                <w:sz w:val="24"/>
                <w:szCs w:val="24"/>
              </w:rPr>
              <w:t> 124,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  <w:p w:rsidR="00391744" w:rsidRPr="00C61D04" w:rsidRDefault="00391744" w:rsidP="00040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0671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040671" w:rsidRDefault="0004067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040671" w:rsidRDefault="00040671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Молодежная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040671" w:rsidRDefault="0004067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040671" w:rsidRDefault="0004067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040671" w:rsidRDefault="0004067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369 054,60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C61D04" w:rsidRDefault="00AE345A" w:rsidP="00206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6F37FB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2064E4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2064E4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4590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040671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3 381 000,</w:t>
            </w:r>
            <w:r w:rsidR="002064E4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26E92"/>
    <w:rsid w:val="00040671"/>
    <w:rsid w:val="000915CB"/>
    <w:rsid w:val="000D00E4"/>
    <w:rsid w:val="0010377F"/>
    <w:rsid w:val="00190499"/>
    <w:rsid w:val="001A2DC0"/>
    <w:rsid w:val="001B0468"/>
    <w:rsid w:val="001B5E24"/>
    <w:rsid w:val="001C0AE9"/>
    <w:rsid w:val="001D2A20"/>
    <w:rsid w:val="001E326E"/>
    <w:rsid w:val="002064E4"/>
    <w:rsid w:val="00221316"/>
    <w:rsid w:val="00251EC2"/>
    <w:rsid w:val="00300A7F"/>
    <w:rsid w:val="00340D02"/>
    <w:rsid w:val="003649F5"/>
    <w:rsid w:val="003738CB"/>
    <w:rsid w:val="00391744"/>
    <w:rsid w:val="003D2DBE"/>
    <w:rsid w:val="003E597C"/>
    <w:rsid w:val="0043359A"/>
    <w:rsid w:val="0045204A"/>
    <w:rsid w:val="0047289E"/>
    <w:rsid w:val="00473C59"/>
    <w:rsid w:val="00486EE2"/>
    <w:rsid w:val="00487A32"/>
    <w:rsid w:val="004A0640"/>
    <w:rsid w:val="004A2FF1"/>
    <w:rsid w:val="004A51D5"/>
    <w:rsid w:val="004E41BE"/>
    <w:rsid w:val="004F6D87"/>
    <w:rsid w:val="005730B9"/>
    <w:rsid w:val="0058375A"/>
    <w:rsid w:val="0059753A"/>
    <w:rsid w:val="00605109"/>
    <w:rsid w:val="0063005A"/>
    <w:rsid w:val="0068280B"/>
    <w:rsid w:val="006B1D00"/>
    <w:rsid w:val="006C645B"/>
    <w:rsid w:val="006E1EF7"/>
    <w:rsid w:val="0072547D"/>
    <w:rsid w:val="00745A8D"/>
    <w:rsid w:val="007579BB"/>
    <w:rsid w:val="00764CA3"/>
    <w:rsid w:val="007A1BDD"/>
    <w:rsid w:val="007A6306"/>
    <w:rsid w:val="007E20AD"/>
    <w:rsid w:val="007F519D"/>
    <w:rsid w:val="00807B14"/>
    <w:rsid w:val="00821E32"/>
    <w:rsid w:val="00850904"/>
    <w:rsid w:val="008F42D2"/>
    <w:rsid w:val="00905962"/>
    <w:rsid w:val="00926109"/>
    <w:rsid w:val="00945F9C"/>
    <w:rsid w:val="00986F38"/>
    <w:rsid w:val="009C7519"/>
    <w:rsid w:val="009E42D3"/>
    <w:rsid w:val="00A33DF9"/>
    <w:rsid w:val="00A65F0E"/>
    <w:rsid w:val="00A841F8"/>
    <w:rsid w:val="00AA02FC"/>
    <w:rsid w:val="00AE345A"/>
    <w:rsid w:val="00B038C4"/>
    <w:rsid w:val="00B35834"/>
    <w:rsid w:val="00B932A8"/>
    <w:rsid w:val="00BB2B52"/>
    <w:rsid w:val="00BB5FF6"/>
    <w:rsid w:val="00BC2204"/>
    <w:rsid w:val="00BD0472"/>
    <w:rsid w:val="00BD4E70"/>
    <w:rsid w:val="00C03BA0"/>
    <w:rsid w:val="00C11F66"/>
    <w:rsid w:val="00C63191"/>
    <w:rsid w:val="00C7515C"/>
    <w:rsid w:val="00CB220E"/>
    <w:rsid w:val="00CF7FF5"/>
    <w:rsid w:val="00D67CBA"/>
    <w:rsid w:val="00D74954"/>
    <w:rsid w:val="00D77899"/>
    <w:rsid w:val="00D87BD6"/>
    <w:rsid w:val="00D903D0"/>
    <w:rsid w:val="00DA6B32"/>
    <w:rsid w:val="00DC3E38"/>
    <w:rsid w:val="00DF5F8D"/>
    <w:rsid w:val="00E01B61"/>
    <w:rsid w:val="00E37525"/>
    <w:rsid w:val="00E46D53"/>
    <w:rsid w:val="00E74617"/>
    <w:rsid w:val="00EA1731"/>
    <w:rsid w:val="00EB6A60"/>
    <w:rsid w:val="00EF5D57"/>
    <w:rsid w:val="00F2683A"/>
    <w:rsid w:val="00F53627"/>
    <w:rsid w:val="00F609F7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D228-0576-4076-882E-46E15EA4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3</cp:revision>
  <cp:lastPrinted>2023-08-08T07:37:00Z</cp:lastPrinted>
  <dcterms:created xsi:type="dcterms:W3CDTF">2023-08-08T08:51:00Z</dcterms:created>
  <dcterms:modified xsi:type="dcterms:W3CDTF">2023-08-08T08:53:00Z</dcterms:modified>
</cp:coreProperties>
</file>