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AA73D5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13C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3713C">
        <w:rPr>
          <w:rFonts w:ascii="Times New Roman" w:hAnsi="Times New Roman" w:cs="Times New Roman"/>
          <w:b/>
          <w:sz w:val="28"/>
          <w:szCs w:val="28"/>
        </w:rPr>
        <w:t>2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1 ноября 2022 года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AA73D5">
        <w:rPr>
          <w:rFonts w:ascii="Times New Roman" w:hAnsi="Times New Roman" w:cs="Times New Roman"/>
          <w:b/>
          <w:sz w:val="28"/>
          <w:szCs w:val="28"/>
        </w:rPr>
        <w:t>7</w:t>
      </w:r>
      <w:r w:rsidR="0083713C">
        <w:rPr>
          <w:rFonts w:ascii="Times New Roman" w:hAnsi="Times New Roman" w:cs="Times New Roman"/>
          <w:b/>
          <w:sz w:val="28"/>
          <w:szCs w:val="28"/>
        </w:rPr>
        <w:t>5-19</w:t>
      </w:r>
      <w:r w:rsidR="00B47E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83713C" w:rsidRDefault="0083713C" w:rsidP="0083713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01 июня 2013 года № 161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 оплате труда технического персонала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образования»</w:t>
      </w:r>
    </w:p>
    <w:p w:rsidR="0083713C" w:rsidRPr="0083713C" w:rsidRDefault="0083713C" w:rsidP="00837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Устава 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образования, Совет депутатов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муниципального образования</w:t>
      </w:r>
    </w:p>
    <w:p w:rsidR="0083713C" w:rsidRPr="0083713C" w:rsidRDefault="0083713C" w:rsidP="00837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C268DD" w:rsidRDefault="00C268DD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</w:t>
      </w:r>
      <w:r w:rsidR="0083713C">
        <w:rPr>
          <w:rFonts w:ascii="Times New Roman" w:hAnsi="Times New Roman" w:cs="Times New Roman"/>
          <w:sz w:val="28"/>
          <w:szCs w:val="28"/>
        </w:rPr>
        <w:t xml:space="preserve">в 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83713C" w:rsidRPr="0083713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01 июня 2013 года № 161 «Об оплате труда технического персонала администрации </w:t>
      </w:r>
      <w:proofErr w:type="spellStart"/>
      <w:r w:rsidR="0083713C" w:rsidRPr="0083713C">
        <w:rPr>
          <w:rFonts w:ascii="Times New Roman" w:hAnsi="Times New Roman" w:cs="Times New Roman"/>
          <w:sz w:val="28"/>
          <w:szCs w:val="28"/>
        </w:rPr>
        <w:t>Бакурск</w:t>
      </w:r>
      <w:r w:rsidR="0083713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3713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057157">
        <w:rPr>
          <w:rFonts w:ascii="Times New Roman" w:hAnsi="Times New Roman" w:cs="Times New Roman"/>
          <w:sz w:val="28"/>
          <w:szCs w:val="28"/>
        </w:rPr>
        <w:t>»:</w:t>
      </w:r>
    </w:p>
    <w:p w:rsidR="00F46870" w:rsidRPr="00BE46A8" w:rsidRDefault="00F46870" w:rsidP="0083713C">
      <w:pPr>
        <w:tabs>
          <w:tab w:val="left" w:pos="3243"/>
        </w:tabs>
        <w:spacing w:after="0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1.1. </w:t>
      </w:r>
      <w:r w:rsidR="0083713C">
        <w:rPr>
          <w:rFonts w:ascii="Times New Roman" w:hAnsi="Times New Roman" w:cs="Times New Roman"/>
          <w:sz w:val="28"/>
          <w:szCs w:val="28"/>
        </w:rPr>
        <w:t xml:space="preserve">Приложение 2  к решению изложить в следующей редакции: 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</w:t>
      </w:r>
      <w:r w:rsidR="0083713C">
        <w:rPr>
          <w:bCs/>
          <w:szCs w:val="28"/>
        </w:rPr>
        <w:t xml:space="preserve">технического персонала администрации </w:t>
      </w:r>
      <w:r w:rsidRPr="00BE46A8">
        <w:rPr>
          <w:bCs/>
          <w:szCs w:val="28"/>
        </w:rPr>
        <w:t xml:space="preserve"> </w:t>
      </w:r>
      <w:proofErr w:type="spellStart"/>
      <w:r w:rsidRPr="00BE46A8">
        <w:rPr>
          <w:bCs/>
          <w:szCs w:val="28"/>
        </w:rPr>
        <w:t>Бакурско</w:t>
      </w:r>
      <w:r w:rsidR="0083713C">
        <w:rPr>
          <w:bCs/>
          <w:szCs w:val="28"/>
        </w:rPr>
        <w:t>го</w:t>
      </w:r>
      <w:proofErr w:type="spellEnd"/>
      <w:r w:rsidRPr="00BE46A8">
        <w:rPr>
          <w:bCs/>
          <w:szCs w:val="28"/>
        </w:rPr>
        <w:t xml:space="preserve"> муниципально</w:t>
      </w:r>
      <w:r w:rsidR="0083713C">
        <w:rPr>
          <w:bCs/>
          <w:szCs w:val="28"/>
        </w:rPr>
        <w:t>го</w:t>
      </w:r>
      <w:r w:rsidRPr="00BE46A8">
        <w:rPr>
          <w:bCs/>
          <w:szCs w:val="28"/>
        </w:rPr>
        <w:t xml:space="preserve"> образовани</w:t>
      </w:r>
      <w:r w:rsidR="0083713C">
        <w:rPr>
          <w:bCs/>
          <w:szCs w:val="28"/>
        </w:rPr>
        <w:t>я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83713C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Водитель</w:t>
            </w:r>
          </w:p>
        </w:tc>
        <w:tc>
          <w:tcPr>
            <w:tcW w:w="4218" w:type="dxa"/>
          </w:tcPr>
          <w:p w:rsidR="0018191F" w:rsidRPr="00BE46A8" w:rsidRDefault="0018191F" w:rsidP="0083713C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83713C">
              <w:rPr>
                <w:szCs w:val="28"/>
              </w:rPr>
              <w:t>2567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83713C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Дворник</w:t>
            </w:r>
          </w:p>
        </w:tc>
        <w:tc>
          <w:tcPr>
            <w:tcW w:w="4218" w:type="dxa"/>
          </w:tcPr>
          <w:p w:rsidR="0018191F" w:rsidRPr="00BE46A8" w:rsidRDefault="0018191F" w:rsidP="0083713C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83713C">
              <w:rPr>
                <w:szCs w:val="28"/>
              </w:rPr>
              <w:t>2246</w:t>
            </w:r>
            <w:r w:rsidR="00B913C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83713C" w:rsidP="0083713C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Техничка</w:t>
            </w:r>
          </w:p>
        </w:tc>
        <w:tc>
          <w:tcPr>
            <w:tcW w:w="4218" w:type="dxa"/>
          </w:tcPr>
          <w:p w:rsidR="0018191F" w:rsidRPr="00BE46A8" w:rsidRDefault="0018191F" w:rsidP="00D6202D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ab/>
              <w:t xml:space="preserve">              </w:t>
            </w:r>
            <w:r w:rsidR="00D6202D">
              <w:rPr>
                <w:szCs w:val="28"/>
              </w:rPr>
              <w:t>2246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D6202D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Диспетчер</w:t>
            </w:r>
          </w:p>
        </w:tc>
        <w:tc>
          <w:tcPr>
            <w:tcW w:w="4218" w:type="dxa"/>
          </w:tcPr>
          <w:p w:rsidR="0018191F" w:rsidRPr="00BE46A8" w:rsidRDefault="0018191F" w:rsidP="00D6202D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D6202D">
              <w:rPr>
                <w:szCs w:val="28"/>
              </w:rPr>
              <w:t>4732</w:t>
            </w:r>
            <w:r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AA73D5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A73D5">
        <w:rPr>
          <w:rFonts w:ascii="Times New Roman" w:hAnsi="Times New Roman"/>
          <w:sz w:val="28"/>
          <w:szCs w:val="28"/>
        </w:rPr>
        <w:t>2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И.Г.Казарина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8191F"/>
    <w:rsid w:val="001F29B3"/>
    <w:rsid w:val="002C521E"/>
    <w:rsid w:val="003F7EF0"/>
    <w:rsid w:val="004320C9"/>
    <w:rsid w:val="004B4566"/>
    <w:rsid w:val="00627B34"/>
    <w:rsid w:val="0064242F"/>
    <w:rsid w:val="006B59CB"/>
    <w:rsid w:val="006B6C99"/>
    <w:rsid w:val="006E7A23"/>
    <w:rsid w:val="00744F41"/>
    <w:rsid w:val="007B7826"/>
    <w:rsid w:val="0083713C"/>
    <w:rsid w:val="00855999"/>
    <w:rsid w:val="008E1E78"/>
    <w:rsid w:val="009E1481"/>
    <w:rsid w:val="00A4248B"/>
    <w:rsid w:val="00A83883"/>
    <w:rsid w:val="00AA73D5"/>
    <w:rsid w:val="00B47EBA"/>
    <w:rsid w:val="00B81F67"/>
    <w:rsid w:val="00B913C8"/>
    <w:rsid w:val="00C268DD"/>
    <w:rsid w:val="00D6202D"/>
    <w:rsid w:val="00E97222"/>
    <w:rsid w:val="00EA6C7A"/>
    <w:rsid w:val="00F46870"/>
    <w:rsid w:val="00F53B07"/>
    <w:rsid w:val="00F83BF9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2022-11-21T11:56:00Z</cp:lastPrinted>
  <dcterms:created xsi:type="dcterms:W3CDTF">2015-11-18T05:58:00Z</dcterms:created>
  <dcterms:modified xsi:type="dcterms:W3CDTF">2022-11-21T11:56:00Z</dcterms:modified>
</cp:coreProperties>
</file>