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BE" w:rsidRPr="00FA3DF0" w:rsidRDefault="005563BE" w:rsidP="005563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563BE" w:rsidRPr="00FA3DF0" w:rsidRDefault="005563BE" w:rsidP="005563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563BE" w:rsidRPr="00FA3DF0" w:rsidRDefault="005563BE" w:rsidP="005563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5563BE" w:rsidRPr="00FA3DF0" w:rsidRDefault="005563BE" w:rsidP="005563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ВОСЕМЬДЕСЯТ </w:t>
      </w:r>
      <w:r w:rsidR="00AB386B">
        <w:rPr>
          <w:rFonts w:ascii="Times New Roman" w:hAnsi="Times New Roman"/>
          <w:b/>
          <w:bCs/>
          <w:sz w:val="28"/>
          <w:szCs w:val="28"/>
        </w:rPr>
        <w:t>ПЯТОЕ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5563BE" w:rsidRPr="00FA3DF0" w:rsidRDefault="005563BE" w:rsidP="005563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63BE" w:rsidRPr="00FA3DF0" w:rsidRDefault="005563BE" w:rsidP="005563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5563BE" w:rsidRDefault="005563BE" w:rsidP="0055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3BE" w:rsidRDefault="005563BE" w:rsidP="00556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3BE" w:rsidRDefault="005563BE" w:rsidP="005563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3BE" w:rsidRDefault="005563BE" w:rsidP="005563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  </w:t>
      </w:r>
      <w:r w:rsidR="00B82E58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.04.2017 г.     №8</w:t>
      </w:r>
      <w:r w:rsidR="00AB386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-16</w:t>
      </w:r>
      <w:r w:rsidR="00AB386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ластуха</w:t>
      </w:r>
    </w:p>
    <w:p w:rsidR="005563BE" w:rsidRDefault="005563BE" w:rsidP="005563BE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90CBE" w:rsidRDefault="00090CBE" w:rsidP="00090C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0CBE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</w:p>
    <w:p w:rsidR="00434D2F" w:rsidRDefault="00090CBE" w:rsidP="00090C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</w:t>
      </w:r>
    </w:p>
    <w:p w:rsidR="00434D2F" w:rsidRDefault="00434D2F" w:rsidP="00090C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34D2F" w:rsidRDefault="00434D2F" w:rsidP="00090CB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  <w:r w:rsidR="00090CBE" w:rsidRPr="00090CBE">
        <w:rPr>
          <w:rFonts w:ascii="Times New Roman" w:hAnsi="Times New Roman" w:cs="Times New Roman"/>
          <w:b/>
          <w:sz w:val="28"/>
          <w:szCs w:val="28"/>
        </w:rPr>
        <w:t>№2-8 от 07.10.2013 г</w:t>
      </w:r>
      <w:proofErr w:type="gramStart"/>
      <w:r w:rsidR="00090CBE" w:rsidRPr="00090CBE">
        <w:rPr>
          <w:rFonts w:ascii="Times New Roman" w:hAnsi="Times New Roman" w:cs="Times New Roman"/>
          <w:b/>
          <w:sz w:val="28"/>
          <w:szCs w:val="28"/>
        </w:rPr>
        <w:t>.</w:t>
      </w:r>
      <w:r w:rsidR="005563BE" w:rsidRPr="00090CB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090CBE" w:rsidRPr="00090CBE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434D2F" w:rsidRDefault="00090CBE" w:rsidP="00090CBE">
      <w:pPr>
        <w:spacing w:after="0"/>
        <w:rPr>
          <w:rFonts w:ascii="Times New Roman" w:hAnsi="Times New Roman"/>
          <w:b/>
          <w:sz w:val="28"/>
          <w:szCs w:val="28"/>
        </w:rPr>
      </w:pPr>
      <w:r w:rsidRPr="00090CBE">
        <w:rPr>
          <w:rFonts w:ascii="Times New Roman" w:hAnsi="Times New Roman"/>
          <w:b/>
          <w:sz w:val="28"/>
          <w:szCs w:val="28"/>
        </w:rPr>
        <w:t>Положения о публичных слушаниях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CBE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5563BE" w:rsidRPr="00090CBE" w:rsidRDefault="00090CBE" w:rsidP="00090C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0CBE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  <w:r w:rsidR="005563BE" w:rsidRPr="00090CBE">
        <w:rPr>
          <w:rFonts w:ascii="Times New Roman" w:hAnsi="Times New Roman" w:cs="Times New Roman"/>
          <w:b/>
          <w:sz w:val="28"/>
          <w:szCs w:val="28"/>
        </w:rPr>
        <w:t>»</w:t>
      </w:r>
    </w:p>
    <w:p w:rsidR="005563BE" w:rsidRPr="00090CBE" w:rsidRDefault="005563BE" w:rsidP="00090CBE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563BE" w:rsidRDefault="005563BE" w:rsidP="00090CB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563BE" w:rsidRDefault="005563BE" w:rsidP="005563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Федерации», Устава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 Екатериновского муниципального района Саратовской области</w:t>
      </w:r>
    </w:p>
    <w:p w:rsidR="005563BE" w:rsidRPr="00434D2F" w:rsidRDefault="005563BE" w:rsidP="00434D2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2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4D2F" w:rsidRDefault="00434D2F" w:rsidP="00434D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63BE" w:rsidRPr="00434D2F"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Совета депутатов Сластухинского муниципального образования Екатериновского муниципального района Саратовской области </w:t>
      </w:r>
      <w:r w:rsidRPr="00434D2F">
        <w:rPr>
          <w:rFonts w:ascii="Times New Roman" w:hAnsi="Times New Roman" w:cs="Times New Roman"/>
          <w:sz w:val="28"/>
          <w:szCs w:val="28"/>
        </w:rPr>
        <w:t>№2-8 от 07.10.2013 г</w:t>
      </w:r>
      <w:proofErr w:type="gramStart"/>
      <w:r w:rsidRPr="00434D2F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434D2F">
        <w:rPr>
          <w:rFonts w:ascii="Times New Roman" w:hAnsi="Times New Roman" w:cs="Times New Roman"/>
          <w:sz w:val="28"/>
          <w:szCs w:val="28"/>
        </w:rPr>
        <w:t>Об утверждении Положения о публичных слушаниях на территории Сластухинского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3BE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0" w:name="sub_1210"/>
      <w:bookmarkStart w:id="1" w:name="sub_31"/>
    </w:p>
    <w:p w:rsidR="005563BE" w:rsidRDefault="00434D2F" w:rsidP="00434D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1 статьи 3</w:t>
      </w:r>
      <w:r w:rsidR="005563B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563BE" w:rsidRPr="00434D2F" w:rsidRDefault="00434D2F" w:rsidP="00434D2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34D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</w:t>
      </w:r>
      <w:r w:rsidR="005563BE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на публичные слушания выносятся в обязательном порядке:</w:t>
      </w:r>
    </w:p>
    <w:p w:rsidR="005563BE" w:rsidRDefault="005563BE" w:rsidP="005563B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</w:t>
      </w:r>
      <w:proofErr w:type="gramEnd"/>
    </w:p>
    <w:p w:rsidR="005563BE" w:rsidRDefault="005563BE" w:rsidP="005563B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бюджета муниципального образования и отчет о его исполнении;</w:t>
      </w:r>
    </w:p>
    <w:p w:rsidR="005563BE" w:rsidRDefault="005563BE" w:rsidP="005563B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5563BE" w:rsidRDefault="005563BE" w:rsidP="005563B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вопросы о преобразовании муниципального образования, за исключением случаев, если в соответствии со статьей 13 Федерального закона от 06.10.2003 № 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на сходах граждан.».</w:t>
      </w:r>
    </w:p>
    <w:bookmarkEnd w:id="0"/>
    <w:bookmarkEnd w:id="1"/>
    <w:p w:rsidR="00434D2F" w:rsidRDefault="008322B7" w:rsidP="00434D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63BE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 (обнародования).</w:t>
      </w:r>
    </w:p>
    <w:p w:rsidR="00434D2F" w:rsidRDefault="00434D2F" w:rsidP="00434D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D2F" w:rsidRDefault="00434D2F" w:rsidP="00434D2F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434D2F" w:rsidRDefault="008322B7" w:rsidP="00434D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434D2F">
        <w:rPr>
          <w:rFonts w:ascii="Times New Roman" w:hAnsi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434D2F">
        <w:rPr>
          <w:rFonts w:ascii="Times New Roman" w:hAnsi="Times New Roman"/>
          <w:b/>
          <w:sz w:val="28"/>
          <w:szCs w:val="28"/>
        </w:rPr>
        <w:t xml:space="preserve">В.И.Курышев                                                                                            </w:t>
      </w:r>
    </w:p>
    <w:p w:rsidR="005563BE" w:rsidRDefault="005563BE" w:rsidP="005563B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sectPr w:rsidR="005563BE" w:rsidSect="00F3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3BE"/>
    <w:rsid w:val="00090CBE"/>
    <w:rsid w:val="00434D2F"/>
    <w:rsid w:val="005563BE"/>
    <w:rsid w:val="008322B7"/>
    <w:rsid w:val="00AA28B6"/>
    <w:rsid w:val="00AB386B"/>
    <w:rsid w:val="00AE6E2D"/>
    <w:rsid w:val="00B82E58"/>
    <w:rsid w:val="00F3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4D2F"/>
    <w:pPr>
      <w:ind w:left="720"/>
      <w:contextualSpacing/>
    </w:pPr>
  </w:style>
  <w:style w:type="paragraph" w:styleId="a5">
    <w:name w:val="No Spacing"/>
    <w:uiPriority w:val="1"/>
    <w:qFormat/>
    <w:rsid w:val="00434D2F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43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2017-04-13T09:17:00Z</dcterms:created>
  <dcterms:modified xsi:type="dcterms:W3CDTF">2017-04-20T10:30:00Z</dcterms:modified>
</cp:coreProperties>
</file>