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19" w:rsidRPr="00826719" w:rsidRDefault="00826719" w:rsidP="00826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719"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826719" w:rsidRPr="00826719" w:rsidRDefault="00826719" w:rsidP="00826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719">
        <w:rPr>
          <w:rFonts w:ascii="Times New Roman" w:hAnsi="Times New Roman" w:cs="Times New Roman"/>
          <w:b/>
          <w:sz w:val="28"/>
          <w:szCs w:val="28"/>
        </w:rPr>
        <w:t xml:space="preserve">АДМИНИСТРАЦИЯ АЛЬШАНСКОГО </w:t>
      </w:r>
      <w:proofErr w:type="gramStart"/>
      <w:r w:rsidRPr="0082671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26719" w:rsidRPr="00826719" w:rsidRDefault="00826719" w:rsidP="00826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719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826719" w:rsidRPr="00826719" w:rsidRDefault="00826719" w:rsidP="00826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71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4860B1" w:rsidRDefault="004860B1" w:rsidP="0082671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860B1" w:rsidRDefault="004860B1" w:rsidP="004860B1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860B1" w:rsidRDefault="004860B1" w:rsidP="004860B1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09 декабря  2013 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37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с. Альшанка</w:t>
      </w: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целевой</w:t>
      </w: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«Развитие физкультуры и</w:t>
      </w: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спорта в муниципальном образовании </w:t>
      </w: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2014 год</w:t>
      </w:r>
      <w:r w:rsidR="00AA0D53">
        <w:rPr>
          <w:rFonts w:ascii="Times New Roman" w:hAnsi="Times New Roman" w:cs="Times New Roman"/>
          <w:b/>
          <w:sz w:val="28"/>
          <w:szCs w:val="28"/>
        </w:rPr>
        <w:t>»</w:t>
      </w: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«Об общих принципах организации местного самоуправления в Российской федерации»</w:t>
      </w: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ТА Н О В Л Я Ю:</w:t>
      </w:r>
    </w:p>
    <w:p w:rsidR="004860B1" w:rsidRDefault="004860B1" w:rsidP="004860B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муниципальную адресную программу «Развитие физкультуры </w:t>
      </w:r>
      <w:r w:rsidR="004B410F">
        <w:rPr>
          <w:rFonts w:ascii="Times New Roman" w:hAnsi="Times New Roman" w:cs="Times New Roman"/>
          <w:sz w:val="28"/>
          <w:szCs w:val="28"/>
          <w:lang w:val="ru-RU"/>
        </w:rPr>
        <w:t xml:space="preserve">и спорта в </w:t>
      </w:r>
      <w:proofErr w:type="spellStart"/>
      <w:r w:rsidR="004B410F">
        <w:rPr>
          <w:rFonts w:ascii="Times New Roman" w:hAnsi="Times New Roman" w:cs="Times New Roman"/>
          <w:sz w:val="28"/>
          <w:szCs w:val="28"/>
          <w:lang w:val="ru-RU"/>
        </w:rPr>
        <w:t>Альшанском</w:t>
      </w:r>
      <w:proofErr w:type="spellEnd"/>
      <w:r w:rsidR="004B410F">
        <w:rPr>
          <w:rFonts w:ascii="Times New Roman" w:hAnsi="Times New Roman" w:cs="Times New Roman"/>
          <w:sz w:val="28"/>
          <w:szCs w:val="28"/>
          <w:lang w:val="ru-RU"/>
        </w:rPr>
        <w:t xml:space="preserve"> МО на 2014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год» согласно приложениям.</w:t>
      </w:r>
    </w:p>
    <w:p w:rsidR="004860B1" w:rsidRDefault="004860B1" w:rsidP="004860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Обнародовать настоящее постановление в местах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обнародования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а также разместить на официальном сайте администрации Альшанского муниципального образования в сети Интернет.</w:t>
      </w:r>
    </w:p>
    <w:p w:rsidR="004860B1" w:rsidRDefault="004860B1" w:rsidP="004860B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 оставляю за собой.</w:t>
      </w: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М.Ф.Виняев</w:t>
      </w:r>
    </w:p>
    <w:p w:rsidR="004860B1" w:rsidRDefault="004860B1" w:rsidP="004860B1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постановлению администрации Альшанского муниципального образования от  09.12.2013г    № 37</w:t>
      </w:r>
    </w:p>
    <w:p w:rsidR="004860B1" w:rsidRDefault="004860B1" w:rsidP="004860B1">
      <w:pPr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Ц Е Л Е В А Я 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4860B1" w:rsidRDefault="004860B1" w:rsidP="004860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муниципальная целевая программа «развитие физкультуры и спорта в муниципальном образовании на 2014 год»</w:t>
      </w:r>
    </w:p>
    <w:p w:rsidR="004860B1" w:rsidRDefault="004860B1" w:rsidP="004860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60B1" w:rsidRDefault="004860B1" w:rsidP="004860B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860B1" w:rsidRDefault="004860B1" w:rsidP="00486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2013 год</w:t>
      </w: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Паспорт муниципальной целевой программы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 муниципальная целевая программа «Развитие физкультуры и спорта в Альшанском МО на 2014год»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Альшанского муниципального образования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 занимающихся физической культурой и спортом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досуга.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2014 г.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программы: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1.Приобретение спортивного инвентаря.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 и проведение спортивно-массовых мероприятий.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3.Создание, сохранение и развитие материально-спортивной базы.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4.Повышение уровня спортивного мастерства спортсменов.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физической культуре и спорту.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за счет средств местного бюджета Альшанского муниципального образования. Общий объем </w:t>
      </w:r>
      <w:r w:rsidRPr="00B56CDF">
        <w:rPr>
          <w:rFonts w:ascii="Times New Roman" w:hAnsi="Times New Roman" w:cs="Times New Roman"/>
          <w:sz w:val="28"/>
          <w:szCs w:val="28"/>
        </w:rPr>
        <w:t>финансирования составляет   10</w:t>
      </w:r>
      <w:r w:rsidR="00B56CDF">
        <w:rPr>
          <w:rFonts w:ascii="Times New Roman" w:hAnsi="Times New Roman" w:cs="Times New Roman"/>
          <w:sz w:val="28"/>
          <w:szCs w:val="28"/>
        </w:rPr>
        <w:t> </w:t>
      </w:r>
      <w:r w:rsidRPr="00B56CDF">
        <w:rPr>
          <w:rFonts w:ascii="Times New Roman" w:hAnsi="Times New Roman" w:cs="Times New Roman"/>
          <w:sz w:val="28"/>
          <w:szCs w:val="28"/>
        </w:rPr>
        <w:t>000</w:t>
      </w:r>
      <w:r w:rsidR="00B56CDF">
        <w:rPr>
          <w:rFonts w:ascii="Times New Roman" w:hAnsi="Times New Roman" w:cs="Times New Roman"/>
          <w:sz w:val="28"/>
          <w:szCs w:val="28"/>
        </w:rPr>
        <w:t xml:space="preserve"> </w:t>
      </w:r>
      <w:r w:rsidRPr="00B56CDF">
        <w:rPr>
          <w:rFonts w:ascii="Times New Roman" w:hAnsi="Times New Roman" w:cs="Times New Roman"/>
          <w:sz w:val="28"/>
          <w:szCs w:val="28"/>
        </w:rPr>
        <w:t xml:space="preserve">    в III кв.-10 000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и областных соревнованиях.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 содержательного досуга и активного отдыха.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3.Увеличение числа людей занимающихся физической культурой и спортом, в 2 раза.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отдел по физической культуре и спорту, администрации Екатериновского муниципального района путем сбора, обобщения и анализа отчетов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4860B1" w:rsidRDefault="004860B1" w:rsidP="004860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М.Ф.Виняев</w:t>
      </w: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860B1" w:rsidRDefault="004860B1" w:rsidP="004860B1"/>
    <w:p w:rsidR="00E5081B" w:rsidRDefault="00E5081B"/>
    <w:sectPr w:rsidR="00E5081B" w:rsidSect="0027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D86749"/>
    <w:multiLevelType w:val="hybridMultilevel"/>
    <w:tmpl w:val="59DE1B84"/>
    <w:lvl w:ilvl="0" w:tplc="325A36F8">
      <w:start w:val="2"/>
      <w:numFmt w:val="decimal"/>
      <w:lvlText w:val="%1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60B1"/>
    <w:rsid w:val="000C3372"/>
    <w:rsid w:val="0027332B"/>
    <w:rsid w:val="003272AB"/>
    <w:rsid w:val="003B29F8"/>
    <w:rsid w:val="004860B1"/>
    <w:rsid w:val="004B410F"/>
    <w:rsid w:val="00826719"/>
    <w:rsid w:val="00AA0D53"/>
    <w:rsid w:val="00B56CDF"/>
    <w:rsid w:val="00E5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0B1"/>
    <w:pPr>
      <w:spacing w:after="240" w:line="480" w:lineRule="auto"/>
      <w:ind w:left="720" w:firstLine="360"/>
      <w:contextualSpacing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2535</Characters>
  <Application>Microsoft Office Word</Application>
  <DocSecurity>0</DocSecurity>
  <Lines>21</Lines>
  <Paragraphs>5</Paragraphs>
  <ScaleCrop>false</ScaleCrop>
  <Company>Microsoft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11</cp:revision>
  <cp:lastPrinted>2014-06-27T05:27:00Z</cp:lastPrinted>
  <dcterms:created xsi:type="dcterms:W3CDTF">2013-12-16T05:29:00Z</dcterms:created>
  <dcterms:modified xsi:type="dcterms:W3CDTF">2014-07-01T09:52:00Z</dcterms:modified>
</cp:coreProperties>
</file>