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7C" w:rsidRDefault="00B05D7C" w:rsidP="00B05D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05D7C" w:rsidRDefault="00B05D7C" w:rsidP="00B05D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B05D7C" w:rsidRDefault="00B05D7C" w:rsidP="00B05D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B05D7C" w:rsidRDefault="00B05D7C" w:rsidP="00B05D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5D7C" w:rsidRDefault="00B05D7C" w:rsidP="00B05D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05D7C" w:rsidRDefault="00B05D7C" w:rsidP="00B05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D7C" w:rsidRDefault="00B05D7C" w:rsidP="00B05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 марта 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№ 9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село Альшанка</w:t>
      </w:r>
    </w:p>
    <w:p w:rsidR="00C91FB8" w:rsidRDefault="00C91FB8" w:rsidP="00C91FB8">
      <w:pPr>
        <w:pStyle w:val="a3"/>
        <w:tabs>
          <w:tab w:val="left" w:pos="708"/>
        </w:tabs>
        <w:rPr>
          <w:szCs w:val="28"/>
        </w:rPr>
      </w:pPr>
    </w:p>
    <w:p w:rsidR="00C91FB8" w:rsidRDefault="00531888" w:rsidP="00531888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О внесении изменений и дополнений в постановление администрации Альшанского муниципального образования от 30.08.2013 года № 30 «</w:t>
      </w:r>
      <w:r w:rsidR="00C91FB8">
        <w:rPr>
          <w:b/>
          <w:szCs w:val="28"/>
        </w:rPr>
        <w:t>Об утверждении Положения о проведении</w:t>
      </w:r>
      <w:r>
        <w:rPr>
          <w:b/>
          <w:szCs w:val="28"/>
        </w:rPr>
        <w:t xml:space="preserve"> </w:t>
      </w:r>
      <w:r w:rsidR="00C91FB8">
        <w:rPr>
          <w:b/>
          <w:szCs w:val="28"/>
        </w:rPr>
        <w:t>аттестации муниципальных служащих администрации  Альшанского муниципального</w:t>
      </w:r>
    </w:p>
    <w:p w:rsidR="00C91FB8" w:rsidRDefault="00C91FB8" w:rsidP="00531888">
      <w:pPr>
        <w:pStyle w:val="a3"/>
        <w:tabs>
          <w:tab w:val="left" w:pos="708"/>
        </w:tabs>
        <w:spacing w:line="480" w:lineRule="auto"/>
        <w:rPr>
          <w:b/>
          <w:szCs w:val="28"/>
        </w:rPr>
      </w:pPr>
      <w:r>
        <w:rPr>
          <w:b/>
          <w:szCs w:val="28"/>
        </w:rPr>
        <w:t>образования и состава аттестационной комиссии</w:t>
      </w:r>
      <w:r w:rsidR="00531888">
        <w:rPr>
          <w:b/>
          <w:szCs w:val="28"/>
        </w:rPr>
        <w:t>»</w:t>
      </w:r>
      <w:r>
        <w:rPr>
          <w:b/>
          <w:szCs w:val="28"/>
        </w:rPr>
        <w:t xml:space="preserve">.                                             </w:t>
      </w:r>
    </w:p>
    <w:p w:rsidR="00B05D7C" w:rsidRDefault="00C91FB8" w:rsidP="00C91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 марта 2007 года № 25 – ФЗ «О муниципальной службе с Российской Федерации», Законом  Саратовской области от 2 августа 2007 года № 157 – ЗСО «О некоторых вопросах муниципальной службы в Саратовской области», Уставом Альшанского муниц</w:t>
      </w:r>
      <w:r w:rsidR="00B05D7C">
        <w:rPr>
          <w:rFonts w:ascii="Times New Roman" w:hAnsi="Times New Roman" w:cs="Times New Roman"/>
          <w:sz w:val="28"/>
          <w:szCs w:val="28"/>
        </w:rPr>
        <w:t>ипального образования, в целях э</w:t>
      </w:r>
      <w:r>
        <w:rPr>
          <w:rFonts w:ascii="Times New Roman" w:hAnsi="Times New Roman" w:cs="Times New Roman"/>
          <w:sz w:val="28"/>
          <w:szCs w:val="28"/>
        </w:rPr>
        <w:t>ффективности муниципальной службы и повышения профессионального уровня муниципальных служащих</w:t>
      </w:r>
      <w:r w:rsidR="00B05D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 </w:t>
      </w:r>
      <w:proofErr w:type="gramEnd"/>
    </w:p>
    <w:p w:rsidR="00C91FB8" w:rsidRDefault="00B05D7C" w:rsidP="00C91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FB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91FB8" w:rsidRDefault="00531888" w:rsidP="000A7E50">
      <w:pPr>
        <w:pStyle w:val="a3"/>
        <w:numPr>
          <w:ilvl w:val="0"/>
          <w:numId w:val="1"/>
        </w:numPr>
        <w:tabs>
          <w:tab w:val="left" w:pos="708"/>
        </w:tabs>
        <w:rPr>
          <w:szCs w:val="28"/>
        </w:rPr>
      </w:pPr>
      <w:r>
        <w:rPr>
          <w:szCs w:val="28"/>
        </w:rPr>
        <w:t xml:space="preserve">Внести изменения и дополнения в  постановление  </w:t>
      </w:r>
      <w:r w:rsidRPr="00531888">
        <w:rPr>
          <w:szCs w:val="28"/>
        </w:rPr>
        <w:t>администрации Альшанского муниципального образования от 30.08.2013 года № 30 «Об утверждении Положения о проведении аттестации муниципальных служащих администрации  Альшанского муниципального</w:t>
      </w:r>
      <w:r>
        <w:rPr>
          <w:szCs w:val="28"/>
        </w:rPr>
        <w:t xml:space="preserve"> </w:t>
      </w:r>
      <w:r w:rsidRPr="00531888">
        <w:rPr>
          <w:szCs w:val="28"/>
        </w:rPr>
        <w:t>образования и состава аттестационной комиссии»</w:t>
      </w:r>
      <w:r w:rsidR="000A7E50">
        <w:rPr>
          <w:szCs w:val="28"/>
        </w:rPr>
        <w:t>;</w:t>
      </w:r>
    </w:p>
    <w:p w:rsidR="000A7E50" w:rsidRPr="000A7E50" w:rsidRDefault="000A7E50" w:rsidP="000A7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E50">
        <w:rPr>
          <w:rFonts w:ascii="Times New Roman" w:hAnsi="Times New Roman" w:cs="Times New Roman"/>
          <w:sz w:val="28"/>
          <w:szCs w:val="28"/>
        </w:rPr>
        <w:t>- в приложение № 2   у</w:t>
      </w:r>
      <w:r w:rsidR="00C91FB8" w:rsidRPr="000A7E50">
        <w:rPr>
          <w:rFonts w:ascii="Times New Roman" w:hAnsi="Times New Roman" w:cs="Times New Roman"/>
          <w:sz w:val="28"/>
          <w:szCs w:val="28"/>
        </w:rPr>
        <w:t xml:space="preserve">твердить состав аттестационной комиссии для </w:t>
      </w:r>
      <w:r w:rsidRPr="000A7E50">
        <w:rPr>
          <w:rFonts w:ascii="Times New Roman" w:hAnsi="Times New Roman" w:cs="Times New Roman"/>
          <w:sz w:val="28"/>
          <w:szCs w:val="28"/>
        </w:rPr>
        <w:t xml:space="preserve">   </w:t>
      </w:r>
      <w:r w:rsidR="00C91FB8" w:rsidRPr="000A7E50">
        <w:rPr>
          <w:rFonts w:ascii="Times New Roman" w:hAnsi="Times New Roman" w:cs="Times New Roman"/>
          <w:sz w:val="28"/>
          <w:szCs w:val="28"/>
        </w:rPr>
        <w:t>проведения аттестации и квалификационного экзамена муници</w:t>
      </w:r>
      <w:r w:rsidR="00B05D7C" w:rsidRPr="000A7E50">
        <w:rPr>
          <w:rFonts w:ascii="Times New Roman" w:hAnsi="Times New Roman" w:cs="Times New Roman"/>
          <w:sz w:val="28"/>
          <w:szCs w:val="28"/>
        </w:rPr>
        <w:t>пальных служащих администрации А</w:t>
      </w:r>
      <w:r w:rsidR="00C91FB8" w:rsidRPr="000A7E50">
        <w:rPr>
          <w:rFonts w:ascii="Times New Roman" w:hAnsi="Times New Roman" w:cs="Times New Roman"/>
          <w:sz w:val="28"/>
          <w:szCs w:val="28"/>
        </w:rPr>
        <w:t xml:space="preserve">льшанского муниципального образования </w:t>
      </w:r>
      <w:r w:rsidRPr="000A7E50">
        <w:rPr>
          <w:rFonts w:ascii="Times New Roman" w:hAnsi="Times New Roman" w:cs="Times New Roman"/>
          <w:sz w:val="28"/>
          <w:szCs w:val="28"/>
        </w:rPr>
        <w:t xml:space="preserve">в новом  составе:                                       </w:t>
      </w:r>
    </w:p>
    <w:p w:rsidR="000A7E50" w:rsidRDefault="000A7E50" w:rsidP="000A7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A7E50" w:rsidRDefault="000A7E50" w:rsidP="000A7E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0A7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аттестационной комиссии для проведения аттестации и квалификационного экзамена муниципальных служащих администрации Альшанского муниципального образования</w:t>
      </w:r>
    </w:p>
    <w:p w:rsidR="000A7E50" w:rsidRDefault="000A7E50" w:rsidP="000A7E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0A7E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0A7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глава Альшанского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E50" w:rsidRDefault="000A7E50" w:rsidP="000A7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образования, председатель комиссии           </w:t>
      </w:r>
    </w:p>
    <w:p w:rsidR="000A7E50" w:rsidRDefault="000A7E50" w:rsidP="000A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0A7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Ширяева Г.А.           </w:t>
      </w:r>
      <w:r>
        <w:rPr>
          <w:rFonts w:ascii="Times New Roman" w:hAnsi="Times New Roman" w:cs="Times New Roman"/>
          <w:sz w:val="28"/>
          <w:szCs w:val="28"/>
        </w:rPr>
        <w:t xml:space="preserve">технический инспектор администрации Альшанского     </w:t>
      </w:r>
    </w:p>
    <w:p w:rsidR="000A7E50" w:rsidRDefault="000A7E50" w:rsidP="000A7E50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муниципального образования, секретарь комиссии.</w:t>
      </w:r>
    </w:p>
    <w:p w:rsidR="000A7E50" w:rsidRDefault="000A7E50" w:rsidP="000A7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E50" w:rsidRPr="000A7E50" w:rsidRDefault="000A7E50" w:rsidP="000A7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0A7E50" w:rsidRDefault="000A7E50" w:rsidP="000A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0A7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 В.Г.</w:t>
      </w:r>
      <w:r>
        <w:rPr>
          <w:rFonts w:ascii="Times New Roman" w:hAnsi="Times New Roman" w:cs="Times New Roman"/>
          <w:sz w:val="28"/>
          <w:szCs w:val="28"/>
        </w:rPr>
        <w:t xml:space="preserve">                 депутат Совета депутатов Альшанского    </w:t>
      </w:r>
    </w:p>
    <w:p w:rsidR="000A7E50" w:rsidRDefault="000A7E50" w:rsidP="000A7E50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0A7E50" w:rsidRDefault="000A7E50" w:rsidP="000A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0A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Мкртчян М.Н.</w:t>
      </w:r>
      <w:r>
        <w:rPr>
          <w:rFonts w:ascii="Times New Roman" w:hAnsi="Times New Roman" w:cs="Times New Roman"/>
          <w:sz w:val="28"/>
          <w:szCs w:val="28"/>
        </w:rPr>
        <w:t xml:space="preserve">          инспектор ВУР администрации Альшанского </w:t>
      </w:r>
    </w:p>
    <w:p w:rsidR="000A7E50" w:rsidRDefault="000A7E50" w:rsidP="000A7E50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A7E50" w:rsidRDefault="000A7E50" w:rsidP="000A7E50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E50" w:rsidRPr="000A7E50" w:rsidRDefault="000A7E50" w:rsidP="000A7E50">
      <w:pPr>
        <w:pStyle w:val="a9"/>
        <w:numPr>
          <w:ilvl w:val="0"/>
          <w:numId w:val="1"/>
        </w:num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обнародовать в специальных местах обнародования и разместить на официальном сайте в 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FB8" w:rsidRPr="000A7E50" w:rsidRDefault="00C91FB8" w:rsidP="000A7E50">
      <w:pPr>
        <w:pStyle w:val="a9"/>
        <w:numPr>
          <w:ilvl w:val="0"/>
          <w:numId w:val="1"/>
        </w:num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7E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7E5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</w:t>
      </w:r>
      <w:r w:rsidR="000A7E50">
        <w:rPr>
          <w:rFonts w:ascii="Times New Roman" w:hAnsi="Times New Roman" w:cs="Times New Roman"/>
          <w:sz w:val="28"/>
          <w:szCs w:val="28"/>
        </w:rPr>
        <w:t>кого муниципального образования.</w:t>
      </w:r>
    </w:p>
    <w:p w:rsidR="00531888" w:rsidRPr="00B05D7C" w:rsidRDefault="00B05D7C" w:rsidP="00531888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     </w:t>
      </w:r>
    </w:p>
    <w:p w:rsidR="00B05D7C" w:rsidRPr="00B05D7C" w:rsidRDefault="00B05D7C" w:rsidP="00B05D7C">
      <w:pPr>
        <w:pStyle w:val="a3"/>
        <w:tabs>
          <w:tab w:val="left" w:pos="708"/>
        </w:tabs>
        <w:spacing w:line="480" w:lineRule="auto"/>
        <w:jc w:val="both"/>
        <w:rPr>
          <w:szCs w:val="28"/>
        </w:rPr>
      </w:pPr>
      <w:r w:rsidRPr="00B05D7C">
        <w:rPr>
          <w:szCs w:val="28"/>
        </w:rPr>
        <w:t xml:space="preserve"> </w:t>
      </w:r>
    </w:p>
    <w:p w:rsidR="00C91FB8" w:rsidRDefault="00C91FB8" w:rsidP="00B05D7C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C91FB8" w:rsidRDefault="00C91FB8" w:rsidP="00C91F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</w:t>
      </w:r>
      <w:r w:rsidR="00B05D7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М.Ф.</w:t>
      </w:r>
      <w:r w:rsidR="00B05D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C91FB8" w:rsidRDefault="00C91FB8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C91FB8" w:rsidRDefault="00C91FB8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C91FB8" w:rsidRDefault="00C91FB8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C91FB8" w:rsidRDefault="00C91FB8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C91FB8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C91FB8" w:rsidRDefault="00C91FB8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FB8" w:rsidRDefault="00C91FB8" w:rsidP="000A7E50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УТВЕРЖДАЮ:</w:t>
      </w:r>
    </w:p>
    <w:p w:rsidR="00C91FB8" w:rsidRDefault="006C75D2" w:rsidP="00C91FB8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91FB8"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образования,  председатель аттестационной  комиссии </w:t>
      </w:r>
    </w:p>
    <w:p w:rsidR="00C91FB8" w:rsidRDefault="00C91FB8" w:rsidP="00C91FB8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    __________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0A7E50">
        <w:rPr>
          <w:rFonts w:ascii="Times New Roman" w:hAnsi="Times New Roman" w:cs="Times New Roman"/>
          <w:b/>
          <w:sz w:val="28"/>
          <w:szCs w:val="28"/>
          <w:vertAlign w:val="superscript"/>
        </w:rPr>
        <w:t>(подпись)                           (Ф.И.О.)</w:t>
      </w:r>
    </w:p>
    <w:p w:rsidR="00C91FB8" w:rsidRDefault="00C91FB8" w:rsidP="00C91FB8">
      <w:pPr>
        <w:spacing w:line="240" w:lineRule="auto"/>
        <w:ind w:left="50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   _____________   20 __  года</w:t>
      </w:r>
    </w:p>
    <w:p w:rsidR="00C91FB8" w:rsidRDefault="00C91FB8" w:rsidP="00C91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91FB8" w:rsidRDefault="00C91FB8" w:rsidP="00C91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аттестации муниципальных служащих администрации Альшанского муниципального образования</w:t>
      </w:r>
    </w:p>
    <w:p w:rsidR="00C91FB8" w:rsidRDefault="00C91FB8" w:rsidP="00C91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______________ 20 ___ год</w:t>
      </w:r>
    </w:p>
    <w:p w:rsidR="00C91FB8" w:rsidRDefault="00C91FB8" w:rsidP="00C91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аттестационной комиссии проводится ____________________</w:t>
      </w:r>
    </w:p>
    <w:p w:rsidR="00C91FB8" w:rsidRDefault="00C91FB8" w:rsidP="00C91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              </w:t>
      </w:r>
      <w:r w:rsidRPr="000A7E50">
        <w:rPr>
          <w:rFonts w:ascii="Times New Roman" w:hAnsi="Times New Roman" w:cs="Times New Roman"/>
          <w:sz w:val="28"/>
          <w:szCs w:val="28"/>
          <w:vertAlign w:val="superscript"/>
        </w:rPr>
        <w:t>(дата, время и место проведения аттестации)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2700"/>
        <w:gridCol w:w="2322"/>
        <w:gridCol w:w="3602"/>
      </w:tblGrid>
      <w:tr w:rsidR="00C91FB8" w:rsidTr="00C91FB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руководителя, ответственного за представление необходимых документов</w:t>
            </w:r>
          </w:p>
        </w:tc>
      </w:tr>
      <w:tr w:rsidR="00C91FB8" w:rsidTr="00C91FB8"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C91FB8" w:rsidTr="00C91FB8">
        <w:trPr>
          <w:trHeight w:val="75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представляются в аттестационную комиссию до   «__»_____20_ года включительно</w:t>
            </w:r>
          </w:p>
        </w:tc>
      </w:tr>
      <w:tr w:rsidR="00C91FB8" w:rsidTr="00C91FB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C91FB8" w:rsidTr="00C91FB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FB8" w:rsidRDefault="00C91FB8" w:rsidP="00C91FB8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0A7E50" w:rsidRDefault="000A7E50" w:rsidP="00C91FB8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C91FB8" w:rsidRDefault="00C91FB8" w:rsidP="00C91FB8">
      <w:pPr>
        <w:ind w:left="-142"/>
        <w:rPr>
          <w:rStyle w:val="a8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аттестационной комиссии:   </w:t>
      </w:r>
      <w:r w:rsidR="000A7E50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0A7E5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A7E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7E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0A7E50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        (Ф.И.О.)</w:t>
      </w:r>
      <w:r>
        <w:rPr>
          <w:rFonts w:ascii="Times New Roman" w:hAnsi="Times New Roman" w:cs="Times New Roman"/>
          <w:sz w:val="28"/>
          <w:szCs w:val="28"/>
          <w:vertAlign w:val="subscript"/>
        </w:rPr>
        <w:br w:type="page"/>
      </w:r>
    </w:p>
    <w:p w:rsidR="00C91FB8" w:rsidRDefault="00C91FB8" w:rsidP="00C91FB8">
      <w:pPr>
        <w:pStyle w:val="a7"/>
        <w:jc w:val="center"/>
        <w:rPr>
          <w:rStyle w:val="a8"/>
          <w:rFonts w:ascii="Times New Roman" w:hAnsi="Times New Roman" w:cs="Times New Roman"/>
          <w:noProof/>
          <w:sz w:val="28"/>
          <w:szCs w:val="28"/>
        </w:rPr>
      </w:pPr>
      <w:r>
        <w:rPr>
          <w:rStyle w:val="a8"/>
          <w:rFonts w:ascii="Times New Roman" w:hAnsi="Times New Roman" w:cs="Times New Roman"/>
          <w:noProof/>
          <w:sz w:val="28"/>
          <w:szCs w:val="28"/>
        </w:rPr>
        <w:lastRenderedPageBreak/>
        <w:t>Аттестационный лист  муниципального служащего</w:t>
      </w:r>
    </w:p>
    <w:p w:rsidR="00C91FB8" w:rsidRDefault="00C91FB8" w:rsidP="00C91FB8">
      <w:pPr>
        <w:jc w:val="both"/>
      </w:pPr>
    </w:p>
    <w:p w:rsidR="00C91FB8" w:rsidRDefault="00C91FB8" w:rsidP="00C91FB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 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                                                 </w:t>
      </w:r>
      <w:r w:rsidRPr="00A5056C">
        <w:rPr>
          <w:rFonts w:ascii="Times New Roman" w:hAnsi="Times New Roman" w:cs="Times New Roman"/>
          <w:noProof/>
          <w:sz w:val="28"/>
          <w:szCs w:val="28"/>
          <w:vertAlign w:val="superscript"/>
        </w:rPr>
        <w:t>Фамилия, имя, отчество</w:t>
      </w:r>
    </w:p>
    <w:p w:rsidR="00C91FB8" w:rsidRDefault="00C91FB8" w:rsidP="00C91FB8">
      <w:pPr>
        <w:pStyle w:val="a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 ________________________________________________________________</w:t>
      </w:r>
      <w:r w:rsidR="00A5056C" w:rsidRPr="00A5056C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</w:t>
      </w:r>
      <w:r w:rsidR="00A5056C" w:rsidRPr="00A5056C">
        <w:rPr>
          <w:rFonts w:ascii="Times New Roman" w:hAnsi="Times New Roman" w:cs="Times New Roman"/>
          <w:noProof/>
          <w:sz w:val="28"/>
          <w:szCs w:val="28"/>
          <w:vertAlign w:val="superscript"/>
        </w:rPr>
        <w:t>Год, число и месяц рождения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                </w:t>
      </w:r>
    </w:p>
    <w:p w:rsidR="00C91FB8" w:rsidRDefault="00C91FB8" w:rsidP="00C91FB8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noProof/>
          <w:sz w:val="28"/>
          <w:szCs w:val="28"/>
        </w:rPr>
        <w:t>Сведения  о прфессиональном образовании,  наличии ученой  степени, ученого звания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</w:t>
      </w:r>
      <w:r w:rsidR="00A5056C">
        <w:rPr>
          <w:rFonts w:ascii="Times New Roman" w:hAnsi="Times New Roman" w:cs="Times New Roman"/>
          <w:sz w:val="28"/>
          <w:szCs w:val="28"/>
        </w:rPr>
        <w:t xml:space="preserve"> </w:t>
      </w:r>
      <w:r w:rsidR="00A5056C">
        <w:rPr>
          <w:rFonts w:ascii="Times New Roman" w:hAnsi="Times New Roman" w:cs="Times New Roman"/>
          <w:sz w:val="28"/>
          <w:szCs w:val="28"/>
          <w:vertAlign w:val="superscript"/>
        </w:rPr>
        <w:t xml:space="preserve">(когда и какое </w:t>
      </w:r>
      <w:r w:rsidR="00A5056C" w:rsidRPr="000A7E50">
        <w:rPr>
          <w:rFonts w:ascii="Times New Roman" w:hAnsi="Times New Roman" w:cs="Times New Roman"/>
          <w:sz w:val="28"/>
          <w:szCs w:val="28"/>
          <w:vertAlign w:val="superscript"/>
        </w:rPr>
        <w:t>учебное заведение окончил</w:t>
      </w:r>
      <w:r w:rsidR="00A5056C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A5056C" w:rsidRPr="00A5056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5056C">
        <w:rPr>
          <w:rFonts w:ascii="Times New Roman" w:hAnsi="Times New Roman" w:cs="Times New Roman"/>
          <w:sz w:val="28"/>
          <w:szCs w:val="28"/>
          <w:vertAlign w:val="superscript"/>
        </w:rPr>
        <w:t xml:space="preserve">специальность и квалификация </w:t>
      </w:r>
      <w:r w:rsidR="00A5056C" w:rsidRPr="000A7E50">
        <w:rPr>
          <w:rFonts w:ascii="Times New Roman" w:hAnsi="Times New Roman" w:cs="Times New Roman"/>
          <w:sz w:val="28"/>
          <w:szCs w:val="28"/>
          <w:vertAlign w:val="superscript"/>
        </w:rPr>
        <w:t>по образ</w:t>
      </w:r>
      <w:r w:rsidR="00A5056C">
        <w:rPr>
          <w:rFonts w:ascii="Times New Roman" w:hAnsi="Times New Roman" w:cs="Times New Roman"/>
          <w:sz w:val="28"/>
          <w:szCs w:val="28"/>
          <w:vertAlign w:val="superscript"/>
        </w:rPr>
        <w:t xml:space="preserve">ованию, </w:t>
      </w:r>
      <w:r w:rsidR="00A50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proofErr w:type="gramEnd"/>
    </w:p>
    <w:p w:rsidR="00C91FB8" w:rsidRPr="000A7E50" w:rsidRDefault="000A7E50" w:rsidP="000A7E50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ученая степень, </w:t>
      </w:r>
      <w:r w:rsidR="00A5056C">
        <w:rPr>
          <w:rFonts w:ascii="Times New Roman" w:hAnsi="Times New Roman" w:cs="Times New Roman"/>
          <w:sz w:val="28"/>
          <w:szCs w:val="28"/>
          <w:vertAlign w:val="superscript"/>
        </w:rPr>
        <w:t xml:space="preserve">ученое </w:t>
      </w:r>
      <w:r w:rsidR="00C91FB8" w:rsidRPr="000A7E50">
        <w:rPr>
          <w:rFonts w:ascii="Times New Roman" w:hAnsi="Times New Roman" w:cs="Times New Roman"/>
          <w:sz w:val="28"/>
          <w:szCs w:val="28"/>
          <w:vertAlign w:val="superscript"/>
        </w:rPr>
        <w:t>звание)</w:t>
      </w:r>
    </w:p>
    <w:p w:rsidR="00C91FB8" w:rsidRDefault="00C91FB8" w:rsidP="00C91FB8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4. Замещаемая  должность муниципальной  службы  на момент аттестации  и дата назначения  на эту должность __________________________________________________________________</w:t>
      </w:r>
    </w:p>
    <w:p w:rsidR="00C91FB8" w:rsidRDefault="00C91FB8" w:rsidP="00C91FB8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</w:t>
      </w:r>
    </w:p>
    <w:p w:rsidR="00C91FB8" w:rsidRDefault="00C91FB8" w:rsidP="00C91FB8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:rsidR="00C91FB8" w:rsidRDefault="00C91FB8" w:rsidP="00C91FB8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 Стаж муниципальной службы (в том числе  стаж государственной  гражданской  службы)  _______________________________________________________________.</w:t>
      </w:r>
    </w:p>
    <w:p w:rsidR="00C91FB8" w:rsidRDefault="00C91FB8" w:rsidP="00C91FB8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</w:rPr>
      </w:pPr>
    </w:p>
    <w:p w:rsidR="00C91FB8" w:rsidRDefault="00C91FB8" w:rsidP="00C91FB8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6. Вопросы к муниципальному служащему  и краткие ответы  на них  </w:t>
      </w:r>
    </w:p>
    <w:p w:rsidR="00C91FB8" w:rsidRDefault="00C91FB8" w:rsidP="00C91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91FB8" w:rsidRDefault="00C91FB8" w:rsidP="00C91FB8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7.  Замечания  и   предложения, высказанные   аттестационной   комиссией   ______________________________________________________________________________________________________________________________________________________________________________________________________</w:t>
      </w:r>
    </w:p>
    <w:p w:rsidR="00C91FB8" w:rsidRDefault="00C91FB8" w:rsidP="00C91FB8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8. Дата предыдущей аттестации ______________________________________ .</w:t>
      </w:r>
    </w:p>
    <w:p w:rsidR="00C91FB8" w:rsidRDefault="00C91FB8" w:rsidP="00C91FB8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Краткая оценка  выполнения  муниципальным служащим  рекомендаций предыдущей  аттестации ___________________________________________  .</w:t>
      </w:r>
    </w:p>
    <w:p w:rsidR="00C91FB8" w:rsidRDefault="00C91FB8" w:rsidP="00C91FB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>(выполнены,  выполнены частично,  не выполнено)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91FB8" w:rsidRDefault="00C91FB8" w:rsidP="00C91FB8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noProof/>
          <w:sz w:val="28"/>
          <w:szCs w:val="28"/>
        </w:rPr>
        <w:t>Решение аттестационной комиссии _________________________________</w:t>
      </w:r>
      <w:r w:rsidR="00A5056C">
        <w:rPr>
          <w:rFonts w:ascii="Times New Roman" w:hAnsi="Times New Roman" w:cs="Times New Roman"/>
          <w:noProof/>
          <w:sz w:val="28"/>
          <w:szCs w:val="28"/>
        </w:rPr>
        <w:t xml:space="preserve">   .                                                                           </w:t>
      </w:r>
      <w:r w:rsidR="00A5056C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(соответствует замещаемой должности  </w:t>
      </w:r>
      <w:proofErr w:type="gramEnd"/>
    </w:p>
    <w:p w:rsidR="00C91FB8" w:rsidRDefault="00C91FB8" w:rsidP="00A5056C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>муниципальной службы или не соответствует  замещаемой должности  муниципальной службы)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91FB8" w:rsidRDefault="00C91FB8" w:rsidP="00C91FB8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10. Рекомендации аттестационной комиссии____________________________</w:t>
      </w:r>
    </w:p>
    <w:p w:rsidR="00C91FB8" w:rsidRDefault="00C91FB8" w:rsidP="00C91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(о поощрении  за достигнутые  успехи в работе,  в том числе о повышении должности, или о направлении  на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повышение  квалификации, или об улучшении  деятельности)</w:t>
      </w:r>
    </w:p>
    <w:p w:rsidR="00C91FB8" w:rsidRDefault="00C91FB8" w:rsidP="00C91FB8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11. Количественный состав аттестационной комиссии  ___________________</w:t>
      </w:r>
    </w:p>
    <w:p w:rsidR="00C91FB8" w:rsidRDefault="00C91FB8" w:rsidP="00C91FB8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заседании присутствовало   ______   членов аттестационной комиссии</w:t>
      </w:r>
    </w:p>
    <w:p w:rsidR="00C91FB8" w:rsidRDefault="00C91FB8" w:rsidP="00C91FB8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</w:p>
    <w:p w:rsidR="00C91FB8" w:rsidRDefault="00C91FB8" w:rsidP="00C91FB8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Количество голосов  за _______, против  _____________________</w:t>
      </w:r>
    </w:p>
    <w:p w:rsidR="00C91FB8" w:rsidRDefault="00C91FB8" w:rsidP="00C91FB8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91FB8" w:rsidRDefault="00C91FB8" w:rsidP="00C91FB8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12. Примечания.</w:t>
      </w:r>
    </w:p>
    <w:p w:rsidR="00C91FB8" w:rsidRDefault="00C91FB8" w:rsidP="00C91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1FB8" w:rsidRDefault="00C91FB8" w:rsidP="00C91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1FB8" w:rsidRDefault="00C91FB8" w:rsidP="00C91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91FB8" w:rsidRDefault="00C91FB8" w:rsidP="00C91FB8">
      <w:pPr>
        <w:rPr>
          <w:rFonts w:ascii="Times New Roman" w:hAnsi="Times New Roman" w:cs="Times New Roman"/>
          <w:sz w:val="28"/>
          <w:szCs w:val="28"/>
        </w:rPr>
      </w:pPr>
    </w:p>
    <w:p w:rsidR="00C91FB8" w:rsidRDefault="00C91FB8" w:rsidP="00C91FB8">
      <w:pPr>
        <w:rPr>
          <w:rFonts w:ascii="Times New Roman" w:hAnsi="Times New Roman" w:cs="Times New Roman"/>
          <w:sz w:val="28"/>
          <w:szCs w:val="28"/>
        </w:rPr>
      </w:pPr>
    </w:p>
    <w:p w:rsidR="00C91FB8" w:rsidRDefault="00C91FB8" w:rsidP="00C91FB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88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55"/>
        <w:gridCol w:w="2055"/>
        <w:gridCol w:w="375"/>
        <w:gridCol w:w="2465"/>
      </w:tblGrid>
      <w:tr w:rsidR="00C91FB8" w:rsidTr="00C91FB8">
        <w:trPr>
          <w:trHeight w:val="258"/>
        </w:trPr>
        <w:tc>
          <w:tcPr>
            <w:tcW w:w="3958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75" w:type="dxa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1FB8" w:rsidTr="00C91FB8">
        <w:trPr>
          <w:trHeight w:val="258"/>
        </w:trPr>
        <w:tc>
          <w:tcPr>
            <w:tcW w:w="3958" w:type="dxa"/>
            <w:vAlign w:val="bottom"/>
          </w:tcPr>
          <w:p w:rsidR="00C91FB8" w:rsidRDefault="00C91F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7" w:type="dxa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1FB8" w:rsidTr="00C91FB8">
        <w:trPr>
          <w:trHeight w:val="120"/>
        </w:trPr>
        <w:tc>
          <w:tcPr>
            <w:tcW w:w="3958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C91FB8" w:rsidRDefault="00C91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C91FB8" w:rsidRDefault="00C91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FB8" w:rsidTr="00C91FB8">
        <w:trPr>
          <w:trHeight w:val="258"/>
        </w:trPr>
        <w:tc>
          <w:tcPr>
            <w:tcW w:w="3958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1FB8" w:rsidTr="00C91FB8">
        <w:trPr>
          <w:trHeight w:val="128"/>
        </w:trPr>
        <w:tc>
          <w:tcPr>
            <w:tcW w:w="3958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C91FB8" w:rsidRDefault="00C91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C91FB8" w:rsidRDefault="00C91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FB8" w:rsidTr="00C91FB8">
        <w:trPr>
          <w:trHeight w:val="258"/>
        </w:trPr>
        <w:tc>
          <w:tcPr>
            <w:tcW w:w="3958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bottom"/>
            <w:hideMark/>
          </w:tcPr>
          <w:p w:rsidR="00C91FB8" w:rsidRDefault="00C91FB8" w:rsidP="005318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91FB8" w:rsidTr="00C91FB8">
        <w:trPr>
          <w:trHeight w:val="120"/>
        </w:trPr>
        <w:tc>
          <w:tcPr>
            <w:tcW w:w="3958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C91FB8" w:rsidRDefault="00C91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B8" w:rsidRDefault="00C91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C91FB8" w:rsidRDefault="00C91F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FB8" w:rsidRDefault="00C91FB8" w:rsidP="005318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1FB8" w:rsidRDefault="00C91FB8" w:rsidP="00C91F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FB8" w:rsidRDefault="00C91FB8" w:rsidP="00C91F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C91FB8" w:rsidRDefault="00C91FB8" w:rsidP="00C91FB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ОТЗЫВ                                                                                                                                    о служебной деятельности муниципального служащего администрации Альшанского муниципального образования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5"/>
        <w:gridCol w:w="720"/>
        <w:gridCol w:w="395"/>
        <w:gridCol w:w="325"/>
        <w:gridCol w:w="720"/>
        <w:gridCol w:w="720"/>
        <w:gridCol w:w="540"/>
      </w:tblGrid>
      <w:tr w:rsidR="00C91FB8" w:rsidTr="00C91FB8">
        <w:trPr>
          <w:trHeight w:val="321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служащего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на момент аттестации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назначения на эту должность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Образование: специальность и квалификация*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rPr>
          <w:cantSplit/>
          <w:trHeight w:val="385"/>
        </w:trPr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позиции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руководителя</w:t>
            </w:r>
          </w:p>
        </w:tc>
      </w:tr>
      <w:tr w:rsidR="00C91FB8" w:rsidTr="00C91FB8">
        <w:trPr>
          <w:cantSplit/>
        </w:trPr>
        <w:tc>
          <w:tcPr>
            <w:tcW w:w="9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B8" w:rsidRDefault="00C91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знания: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rPr>
          <w:trHeight w:val="92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Основных путей социально-экономического развития общества (в области специализации)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и областного законодательства (применительно к должностному  регламенту)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и областного законодательства (по муниципальной службе)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Теории управления персоналом**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навыки и умения: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и выделять из неё главное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 ответственность на себя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эффективную работу подчиненных**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 компьютере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документами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людьми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и быстро принимать решения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благоприятный климат в коллективе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 и перспективно мыслить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важные качества: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Принципиальность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Целеустремленность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Бесконфликтность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rPr>
          <w:trHeight w:val="32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восприятие критики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примерность в работе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внешнего вида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rPr>
          <w:trHeight w:val="297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 переподготовки и повышения квалификации за отчетный период</w:t>
            </w:r>
          </w:p>
        </w:tc>
      </w:tr>
      <w:tr w:rsidR="00C91FB8" w:rsidTr="00C91FB8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rPr>
          <w:trHeight w:val="595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выполненных муниципальным служащим поручениях и подготовленных им проектах документов за отчетный период</w:t>
            </w:r>
          </w:p>
        </w:tc>
      </w:tr>
      <w:tr w:rsidR="00C91FB8" w:rsidTr="00C91FB8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 и рекомендации по профессиональному и личностному росту</w:t>
            </w:r>
          </w:p>
        </w:tc>
      </w:tr>
      <w:tr w:rsidR="00C91FB8" w:rsidTr="00C91FB8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профессиональных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 кв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алификационным требованиям по занимаемой должности (соответствует замещаемой должности муниципальной службы; не соответствует замещаемой должности муниципальной службы)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8" w:rsidTr="00C91FB8"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 по планированию карьеры служащего 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профессиональная подготовка, включение в кадровый резерв на определенную должность,  присвоение квалификационного разряда и т.д)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8" w:rsidRDefault="00C9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FB8" w:rsidRDefault="00C91FB8" w:rsidP="00C91F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91FB8" w:rsidRDefault="00C91FB8" w:rsidP="00C91FB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«С отзывом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C91FB8" w:rsidRDefault="00C91FB8" w:rsidP="00C91FB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главы </w:t>
      </w:r>
    </w:p>
    <w:p w:rsidR="00C91FB8" w:rsidRDefault="00C91FB8" w:rsidP="00C91FB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Альшанского МО_____________                    Подпись  муниципального </w:t>
      </w:r>
    </w:p>
    <w:p w:rsidR="00C91FB8" w:rsidRDefault="00C91FB8" w:rsidP="00C91FB8">
      <w:pPr>
        <w:autoSpaceDE w:val="0"/>
        <w:autoSpaceDN w:val="0"/>
        <w:adjustRightInd w:val="0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служащего ___________</w:t>
      </w:r>
    </w:p>
    <w:p w:rsidR="00C91FB8" w:rsidRDefault="00C91FB8" w:rsidP="00C91FB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«___»__________200_ года                                «____»_________200_ года</w:t>
      </w:r>
    </w:p>
    <w:p w:rsidR="00C91FB8" w:rsidRPr="00A5056C" w:rsidRDefault="00C91FB8" w:rsidP="00C91FB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56C">
        <w:rPr>
          <w:rFonts w:ascii="Times New Roman" w:hAnsi="Times New Roman" w:cs="Times New Roman"/>
          <w:sz w:val="24"/>
          <w:szCs w:val="24"/>
        </w:rPr>
        <w:t>* - уровень образования (среднее специальное/высшее); год окончания учебного заведения; полное наименование учебного заведения; наименование специальности и квалификация (по диплому)</w:t>
      </w:r>
    </w:p>
    <w:p w:rsidR="00C91FB8" w:rsidRPr="00A5056C" w:rsidRDefault="00C91FB8" w:rsidP="00C91F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056C">
        <w:rPr>
          <w:rFonts w:ascii="Times New Roman" w:hAnsi="Times New Roman" w:cs="Times New Roman"/>
          <w:sz w:val="24"/>
          <w:szCs w:val="24"/>
        </w:rPr>
        <w:t>** - от заведующего сектором и выше</w:t>
      </w:r>
    </w:p>
    <w:p w:rsidR="00C91FB8" w:rsidRPr="00A5056C" w:rsidRDefault="00C91FB8" w:rsidP="00C91F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056C">
        <w:rPr>
          <w:rFonts w:ascii="Times New Roman" w:hAnsi="Times New Roman" w:cs="Times New Roman"/>
          <w:sz w:val="24"/>
          <w:szCs w:val="24"/>
        </w:rPr>
        <w:t xml:space="preserve">1- явное отсутствие;                                                                                                          </w:t>
      </w:r>
      <w:r w:rsidR="00A5056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056C">
        <w:rPr>
          <w:rFonts w:ascii="Times New Roman" w:hAnsi="Times New Roman" w:cs="Times New Roman"/>
          <w:sz w:val="24"/>
          <w:szCs w:val="24"/>
        </w:rPr>
        <w:t xml:space="preserve">     2- низкий уровень;                                                                                                              </w:t>
      </w:r>
      <w:r w:rsidR="00A505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5056C">
        <w:rPr>
          <w:rFonts w:ascii="Times New Roman" w:hAnsi="Times New Roman" w:cs="Times New Roman"/>
          <w:sz w:val="24"/>
          <w:szCs w:val="24"/>
        </w:rPr>
        <w:t xml:space="preserve">  3- средний уровень;                                                                                                            </w:t>
      </w:r>
      <w:r w:rsidR="00A5056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5056C">
        <w:rPr>
          <w:rFonts w:ascii="Times New Roman" w:hAnsi="Times New Roman" w:cs="Times New Roman"/>
          <w:sz w:val="24"/>
          <w:szCs w:val="24"/>
        </w:rPr>
        <w:t xml:space="preserve">  4- уровень выше среднего;                                                                                               </w:t>
      </w:r>
      <w:r w:rsidR="00A5056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5056C">
        <w:rPr>
          <w:rFonts w:ascii="Times New Roman" w:hAnsi="Times New Roman" w:cs="Times New Roman"/>
          <w:sz w:val="24"/>
          <w:szCs w:val="24"/>
        </w:rPr>
        <w:t xml:space="preserve">     5- высокий уровень</w:t>
      </w: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jc w:val="both"/>
        <w:rPr>
          <w:szCs w:val="28"/>
        </w:rPr>
      </w:pPr>
    </w:p>
    <w:p w:rsidR="00C91FB8" w:rsidRDefault="00C91FB8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56C" w:rsidRDefault="00A5056C" w:rsidP="00C91F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FB8" w:rsidRDefault="00C91FB8" w:rsidP="00C91FB8">
      <w:pPr>
        <w:pStyle w:val="a3"/>
        <w:tabs>
          <w:tab w:val="left" w:pos="3488"/>
        </w:tabs>
        <w:ind w:right="-19"/>
        <w:rPr>
          <w:szCs w:val="28"/>
        </w:rPr>
      </w:pP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 xml:space="preserve">Протокол  заседания  аттестационной комиссии № ____ </w:t>
      </w: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C91FB8" w:rsidRDefault="00C91FB8" w:rsidP="00C91FB8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3488"/>
        </w:tabs>
        <w:ind w:left="3488" w:right="-19" w:hanging="3488"/>
        <w:rPr>
          <w:b/>
          <w:szCs w:val="28"/>
        </w:rPr>
      </w:pP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rPr>
          <w:szCs w:val="28"/>
          <w:vertAlign w:val="superscript"/>
        </w:rPr>
      </w:pPr>
      <w:r>
        <w:rPr>
          <w:b/>
          <w:szCs w:val="28"/>
          <w:vertAlign w:val="superscript"/>
        </w:rPr>
        <w:t xml:space="preserve">                                                                          (</w:t>
      </w:r>
      <w:r>
        <w:rPr>
          <w:szCs w:val="28"/>
          <w:vertAlign w:val="superscript"/>
        </w:rPr>
        <w:t xml:space="preserve">наименование аттестационной комиссии) </w:t>
      </w: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jc w:val="right"/>
        <w:rPr>
          <w:szCs w:val="28"/>
        </w:rPr>
      </w:pPr>
      <w:r>
        <w:rPr>
          <w:szCs w:val="28"/>
        </w:rPr>
        <w:t xml:space="preserve"> от ___________ 20___ года</w:t>
      </w: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Председательствовал:_______________</w:t>
      </w:r>
      <w:r w:rsidR="00A5056C">
        <w:rPr>
          <w:szCs w:val="28"/>
        </w:rPr>
        <w:t>_____Должность_________________</w:t>
      </w:r>
      <w:r>
        <w:rPr>
          <w:szCs w:val="28"/>
        </w:rPr>
        <w:t>___________________________________</w:t>
      </w:r>
      <w:r>
        <w:rPr>
          <w:szCs w:val="28"/>
          <w:vertAlign w:val="subscript"/>
        </w:rPr>
        <w:t xml:space="preserve">                                                       </w:t>
      </w:r>
      <w:r w:rsidR="00A5056C">
        <w:rPr>
          <w:szCs w:val="28"/>
          <w:vertAlign w:val="subscript"/>
        </w:rPr>
        <w:t xml:space="preserve"> </w:t>
      </w:r>
      <w:r w:rsidRPr="00A5056C">
        <w:rPr>
          <w:szCs w:val="28"/>
          <w:vertAlign w:val="superscript"/>
        </w:rPr>
        <w:t xml:space="preserve">(Ф.И.О.)                                                                            </w:t>
      </w:r>
      <w:r>
        <w:rPr>
          <w:szCs w:val="28"/>
        </w:rPr>
        <w:t>___________________________________</w:t>
      </w: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Присутствовали члены комиссии:                        _________________________________________</w:t>
      </w:r>
    </w:p>
    <w:p w:rsidR="00C91FB8" w:rsidRPr="00A5056C" w:rsidRDefault="00C91FB8" w:rsidP="00C91FB8">
      <w:pPr>
        <w:pStyle w:val="a3"/>
        <w:tabs>
          <w:tab w:val="left" w:pos="3488"/>
        </w:tabs>
        <w:ind w:left="3488" w:right="-19" w:hanging="3488"/>
        <w:rPr>
          <w:szCs w:val="28"/>
          <w:vertAlign w:val="superscript"/>
        </w:rPr>
      </w:pPr>
      <w:r w:rsidRPr="00A5056C">
        <w:rPr>
          <w:szCs w:val="28"/>
          <w:vertAlign w:val="superscript"/>
        </w:rPr>
        <w:t xml:space="preserve">                                                                                                                (Ф.И.О.)</w:t>
      </w: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C91FB8" w:rsidRDefault="00C91FB8" w:rsidP="00C91FB8">
      <w:pPr>
        <w:pStyle w:val="a3"/>
        <w:tabs>
          <w:tab w:val="left" w:pos="3488"/>
        </w:tabs>
        <w:ind w:right="-19"/>
        <w:rPr>
          <w:b/>
          <w:szCs w:val="28"/>
        </w:rPr>
      </w:pPr>
    </w:p>
    <w:p w:rsidR="00C91FB8" w:rsidRDefault="00C91FB8" w:rsidP="00C91FB8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>Повестка дня:</w:t>
      </w:r>
    </w:p>
    <w:p w:rsidR="00C91FB8" w:rsidRDefault="00C91FB8" w:rsidP="00C91FB8">
      <w:pPr>
        <w:pStyle w:val="a3"/>
        <w:tabs>
          <w:tab w:val="left" w:pos="708"/>
        </w:tabs>
        <w:ind w:left="109" w:right="-19" w:firstLine="545"/>
        <w:rPr>
          <w:szCs w:val="28"/>
        </w:rPr>
      </w:pPr>
      <w:r>
        <w:rPr>
          <w:szCs w:val="28"/>
        </w:rPr>
        <w:t>В соответствии  со статьей 18 Федерального закона «О муниципальной службе  в Российской Федерации» и Положением о проведении аттестации муниципальных служащих администрации Альшанского муниципального образования  утвержденная  постановлением администрации Альшанского муниципального образования  состоялось  заседание аттестационной к</w:t>
      </w:r>
      <w:r w:rsidR="00A5056C">
        <w:rPr>
          <w:szCs w:val="28"/>
        </w:rPr>
        <w:t xml:space="preserve">омиссии, на котором проведена </w:t>
      </w:r>
      <w:r>
        <w:rPr>
          <w:szCs w:val="28"/>
        </w:rPr>
        <w:t xml:space="preserve"> аттестация муниципальных служащих:</w:t>
      </w:r>
    </w:p>
    <w:p w:rsidR="00A5056C" w:rsidRDefault="00A5056C" w:rsidP="00A5056C">
      <w:pPr>
        <w:pStyle w:val="a3"/>
        <w:tabs>
          <w:tab w:val="left" w:pos="708"/>
        </w:tabs>
        <w:ind w:left="109" w:right="-19"/>
        <w:rPr>
          <w:szCs w:val="28"/>
        </w:rPr>
      </w:pPr>
    </w:p>
    <w:p w:rsidR="00C91FB8" w:rsidRPr="00A5056C" w:rsidRDefault="00C91FB8" w:rsidP="00A5056C">
      <w:pPr>
        <w:pStyle w:val="a3"/>
        <w:tabs>
          <w:tab w:val="left" w:pos="708"/>
        </w:tabs>
        <w:ind w:left="109" w:right="-19"/>
        <w:rPr>
          <w:i/>
          <w:szCs w:val="28"/>
        </w:rPr>
      </w:pPr>
      <w:r>
        <w:rPr>
          <w:szCs w:val="28"/>
        </w:rPr>
        <w:t xml:space="preserve">1. </w:t>
      </w:r>
      <w:proofErr w:type="spellStart"/>
      <w:r w:rsidR="00A5056C">
        <w:rPr>
          <w:i/>
          <w:szCs w:val="28"/>
        </w:rPr>
        <w:t>Полозковой</w:t>
      </w:r>
      <w:proofErr w:type="spellEnd"/>
      <w:r w:rsidR="00A5056C">
        <w:rPr>
          <w:i/>
          <w:szCs w:val="28"/>
        </w:rPr>
        <w:t xml:space="preserve"> Н.В.- главного специалиста администрации Альшанского МО</w:t>
      </w:r>
    </w:p>
    <w:p w:rsidR="00A5056C" w:rsidRDefault="00C91FB8" w:rsidP="00C91FB8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 xml:space="preserve"> </w:t>
      </w:r>
    </w:p>
    <w:p w:rsidR="00C91FB8" w:rsidRDefault="00C91FB8" w:rsidP="00C91FB8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 xml:space="preserve">1. Слушали информацию о служебной деятельности __________________________________________________________________ </w:t>
      </w:r>
      <w:r>
        <w:rPr>
          <w:szCs w:val="28"/>
          <w:vertAlign w:val="superscript"/>
        </w:rPr>
        <w:t>(Ф.И.О., должность)</w:t>
      </w:r>
    </w:p>
    <w:p w:rsidR="00C91FB8" w:rsidRDefault="00C91FB8" w:rsidP="00C91FB8">
      <w:pPr>
        <w:pStyle w:val="a3"/>
        <w:tabs>
          <w:tab w:val="left" w:pos="708"/>
        </w:tabs>
        <w:ind w:right="-19" w:firstLine="720"/>
        <w:jc w:val="both"/>
        <w:rPr>
          <w:szCs w:val="28"/>
        </w:rPr>
      </w:pPr>
      <w:r>
        <w:rPr>
          <w:szCs w:val="28"/>
        </w:rPr>
        <w:t xml:space="preserve">Докладывали: __________________________________________________________________                            </w:t>
      </w:r>
      <w:r w:rsidRPr="00A5056C">
        <w:rPr>
          <w:szCs w:val="28"/>
          <w:vertAlign w:val="superscript"/>
        </w:rPr>
        <w:t>(Ф.И.О., должность секретаря комиссии)</w:t>
      </w:r>
    </w:p>
    <w:p w:rsidR="00C91FB8" w:rsidRDefault="00C91FB8" w:rsidP="00C91FB8">
      <w:pPr>
        <w:pStyle w:val="a3"/>
        <w:tabs>
          <w:tab w:val="left" w:pos="708"/>
        </w:tabs>
        <w:ind w:right="-19"/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C91FB8" w:rsidRDefault="00C91FB8" w:rsidP="00C91FB8">
      <w:pPr>
        <w:pStyle w:val="a3"/>
        <w:tabs>
          <w:tab w:val="left" w:pos="708"/>
        </w:tabs>
        <w:ind w:right="-19"/>
        <w:jc w:val="both"/>
        <w:rPr>
          <w:szCs w:val="28"/>
          <w:vertAlign w:val="subscript"/>
        </w:rPr>
      </w:pPr>
      <w:r>
        <w:rPr>
          <w:szCs w:val="28"/>
        </w:rPr>
        <w:t xml:space="preserve">__________________________________________________________________ </w:t>
      </w:r>
      <w:r w:rsidRPr="00A5056C">
        <w:rPr>
          <w:szCs w:val="28"/>
          <w:vertAlign w:val="superscript"/>
        </w:rPr>
        <w:t>(Ф.И.О., должность непосредственного руководителя)</w:t>
      </w:r>
    </w:p>
    <w:p w:rsidR="00C91FB8" w:rsidRDefault="00C91FB8" w:rsidP="00C91FB8">
      <w:pPr>
        <w:pStyle w:val="a3"/>
        <w:tabs>
          <w:tab w:val="left" w:pos="708"/>
        </w:tabs>
        <w:ind w:right="-19"/>
        <w:jc w:val="both"/>
        <w:rPr>
          <w:szCs w:val="28"/>
        </w:rPr>
      </w:pPr>
    </w:p>
    <w:p w:rsidR="00C91FB8" w:rsidRDefault="00C91FB8" w:rsidP="00C91FB8">
      <w:pPr>
        <w:pStyle w:val="a3"/>
        <w:tabs>
          <w:tab w:val="left" w:pos="708"/>
        </w:tabs>
        <w:ind w:right="-19" w:firstLine="654"/>
        <w:rPr>
          <w:szCs w:val="28"/>
        </w:rPr>
      </w:pPr>
      <w:r>
        <w:rPr>
          <w:szCs w:val="28"/>
        </w:rPr>
        <w:t>Аттестационная комиссия, заслушав   информацию   о служебной деятельности ____________________________________________________________</w:t>
      </w:r>
    </w:p>
    <w:p w:rsidR="00C91FB8" w:rsidRDefault="00C91FB8" w:rsidP="00C91FB8">
      <w:pPr>
        <w:pStyle w:val="a3"/>
        <w:tabs>
          <w:tab w:val="left" w:pos="708"/>
        </w:tabs>
        <w:ind w:right="-19" w:firstLine="654"/>
        <w:jc w:val="both"/>
        <w:rPr>
          <w:szCs w:val="28"/>
          <w:vertAlign w:val="superscript"/>
        </w:rPr>
      </w:pPr>
      <w:r>
        <w:rPr>
          <w:szCs w:val="28"/>
        </w:rPr>
        <w:t xml:space="preserve">                      </w:t>
      </w:r>
      <w:r>
        <w:rPr>
          <w:szCs w:val="28"/>
          <w:vertAlign w:val="superscript"/>
        </w:rPr>
        <w:t>Ф.И.О, должность.</w:t>
      </w:r>
      <w:r>
        <w:rPr>
          <w:szCs w:val="28"/>
        </w:rPr>
        <w:t xml:space="preserve"> </w:t>
      </w:r>
    </w:p>
    <w:p w:rsidR="00C91FB8" w:rsidRDefault="00C91FB8" w:rsidP="00C91FB8">
      <w:pPr>
        <w:pStyle w:val="a3"/>
        <w:tabs>
          <w:tab w:val="left" w:pos="708"/>
        </w:tabs>
        <w:ind w:right="-19"/>
        <w:rPr>
          <w:b/>
          <w:szCs w:val="28"/>
        </w:rPr>
      </w:pPr>
      <w:r>
        <w:rPr>
          <w:szCs w:val="28"/>
        </w:rPr>
        <w:lastRenderedPageBreak/>
        <w:t xml:space="preserve">задав  ему, вопросы  и выслушав ответы, путем открытого голосования в отсутствие муниципального служащего единогласно </w:t>
      </w:r>
      <w:r>
        <w:rPr>
          <w:b/>
          <w:szCs w:val="28"/>
        </w:rPr>
        <w:t>решила:</w:t>
      </w:r>
    </w:p>
    <w:p w:rsidR="00C91FB8" w:rsidRDefault="00C91FB8" w:rsidP="00C91FB8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>признать, что   _____________________________________________________</w:t>
      </w:r>
    </w:p>
    <w:p w:rsidR="00A5056C" w:rsidRPr="00A5056C" w:rsidRDefault="00C91FB8" w:rsidP="00A5056C">
      <w:pPr>
        <w:pStyle w:val="a3"/>
        <w:tabs>
          <w:tab w:val="left" w:pos="708"/>
        </w:tabs>
        <w:ind w:right="-19" w:firstLine="654"/>
        <w:rPr>
          <w:szCs w:val="28"/>
          <w:vertAlign w:val="superscript"/>
        </w:rPr>
      </w:pPr>
      <w:r>
        <w:rPr>
          <w:szCs w:val="28"/>
        </w:rPr>
        <w:t xml:space="preserve">                  </w:t>
      </w:r>
      <w:r>
        <w:rPr>
          <w:szCs w:val="28"/>
          <w:vertAlign w:val="superscript"/>
        </w:rPr>
        <w:t>Ф. И.О.</w:t>
      </w:r>
      <w:r w:rsidR="00A5056C">
        <w:rPr>
          <w:szCs w:val="28"/>
        </w:rPr>
        <w:t xml:space="preserve"> </w:t>
      </w:r>
      <w:r>
        <w:rPr>
          <w:szCs w:val="28"/>
          <w:vertAlign w:val="superscript"/>
        </w:rPr>
        <w:t xml:space="preserve"> (соответствует или не соответствует  замещаемой должности муниципальной </w:t>
      </w:r>
      <w:r w:rsidR="00A5056C" w:rsidRPr="00A5056C">
        <w:rPr>
          <w:szCs w:val="28"/>
          <w:vertAlign w:val="superscript"/>
        </w:rPr>
        <w:t xml:space="preserve">службы)    </w:t>
      </w:r>
    </w:p>
    <w:p w:rsidR="00C91FB8" w:rsidRDefault="00C91FB8" w:rsidP="00C91FB8">
      <w:pPr>
        <w:pStyle w:val="a3"/>
        <w:tabs>
          <w:tab w:val="left" w:pos="708"/>
        </w:tabs>
        <w:ind w:right="-19" w:firstLine="654"/>
        <w:rPr>
          <w:szCs w:val="28"/>
          <w:vertAlign w:val="superscript"/>
        </w:rPr>
      </w:pPr>
    </w:p>
    <w:p w:rsidR="00C91FB8" w:rsidRDefault="00C91FB8" w:rsidP="00C91FB8">
      <w:pPr>
        <w:pStyle w:val="a3"/>
        <w:tabs>
          <w:tab w:val="left" w:pos="708"/>
        </w:tabs>
        <w:ind w:right="-19" w:firstLine="654"/>
        <w:rPr>
          <w:szCs w:val="28"/>
          <w:vertAlign w:val="superscript"/>
        </w:rPr>
      </w:pPr>
    </w:p>
    <w:p w:rsidR="00C91FB8" w:rsidRDefault="00C91FB8" w:rsidP="00C91FB8">
      <w:pPr>
        <w:pStyle w:val="a3"/>
        <w:tabs>
          <w:tab w:val="left" w:pos="708"/>
        </w:tabs>
        <w:ind w:right="-19"/>
        <w:rPr>
          <w:szCs w:val="28"/>
          <w:vertAlign w:val="superscript"/>
        </w:rPr>
      </w:pPr>
      <w:r>
        <w:rPr>
          <w:szCs w:val="28"/>
          <w:vertAlign w:val="superscript"/>
        </w:rPr>
        <w:t>________________________________________________________________________________________________________</w:t>
      </w:r>
    </w:p>
    <w:p w:rsidR="00C91FB8" w:rsidRDefault="00C91FB8" w:rsidP="00C91FB8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>рекомендовать  _______________________________</w:t>
      </w:r>
    </w:p>
    <w:p w:rsidR="00C91FB8" w:rsidRDefault="00C91FB8" w:rsidP="00C91FB8">
      <w:pPr>
        <w:pStyle w:val="a3"/>
        <w:tabs>
          <w:tab w:val="left" w:pos="708"/>
        </w:tabs>
        <w:ind w:right="-19"/>
        <w:rPr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88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55"/>
        <w:gridCol w:w="2055"/>
        <w:gridCol w:w="375"/>
        <w:gridCol w:w="2465"/>
      </w:tblGrid>
      <w:tr w:rsidR="00C91FB8" w:rsidTr="00C91FB8">
        <w:trPr>
          <w:trHeight w:val="258"/>
        </w:trPr>
        <w:tc>
          <w:tcPr>
            <w:tcW w:w="3958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FB8" w:rsidTr="00C91FB8">
        <w:trPr>
          <w:trHeight w:val="120"/>
        </w:trPr>
        <w:tc>
          <w:tcPr>
            <w:tcW w:w="3958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C91FB8" w:rsidRPr="006C75D2" w:rsidRDefault="00C91F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C75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5" w:type="dxa"/>
          </w:tcPr>
          <w:p w:rsidR="00C91FB8" w:rsidRPr="006C75D2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7" w:type="dxa"/>
            <w:hideMark/>
          </w:tcPr>
          <w:p w:rsidR="00C91FB8" w:rsidRPr="006C75D2" w:rsidRDefault="00C91F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C75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C91FB8" w:rsidTr="00C91FB8">
        <w:trPr>
          <w:trHeight w:val="258"/>
        </w:trPr>
        <w:tc>
          <w:tcPr>
            <w:tcW w:w="3958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FB8" w:rsidTr="00C91FB8">
        <w:trPr>
          <w:trHeight w:val="128"/>
        </w:trPr>
        <w:tc>
          <w:tcPr>
            <w:tcW w:w="3958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C91FB8" w:rsidRPr="006C75D2" w:rsidRDefault="00C91F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C75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5" w:type="dxa"/>
          </w:tcPr>
          <w:p w:rsidR="00C91FB8" w:rsidRPr="006C75D2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7" w:type="dxa"/>
            <w:hideMark/>
          </w:tcPr>
          <w:p w:rsidR="00C91FB8" w:rsidRPr="006C75D2" w:rsidRDefault="00C91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C75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C91FB8" w:rsidTr="00C91FB8">
        <w:trPr>
          <w:trHeight w:val="258"/>
        </w:trPr>
        <w:tc>
          <w:tcPr>
            <w:tcW w:w="3958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C75D2" w:rsidRDefault="006C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6C75D2" w:rsidRPr="006C75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5" w:type="dxa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</w:t>
            </w:r>
            <w:r w:rsidR="006C75D2" w:rsidRPr="006C75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(расшифровка подписи)          </w:t>
            </w:r>
          </w:p>
        </w:tc>
      </w:tr>
      <w:tr w:rsidR="00C91FB8" w:rsidTr="00C91FB8">
        <w:trPr>
          <w:trHeight w:val="539"/>
        </w:trPr>
        <w:tc>
          <w:tcPr>
            <w:tcW w:w="3958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C91FB8" w:rsidRPr="006C75D2" w:rsidRDefault="00C91F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C75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5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467" w:type="dxa"/>
            <w:hideMark/>
          </w:tcPr>
          <w:p w:rsidR="00C91FB8" w:rsidRPr="006C75D2" w:rsidRDefault="00C91F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C75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(расшифровка подписи)          </w:t>
            </w:r>
          </w:p>
        </w:tc>
      </w:tr>
      <w:tr w:rsidR="00C91FB8" w:rsidTr="00C91FB8">
        <w:trPr>
          <w:gridAfter w:val="1"/>
          <w:wAfter w:w="2467" w:type="dxa"/>
          <w:trHeight w:val="128"/>
        </w:trPr>
        <w:tc>
          <w:tcPr>
            <w:tcW w:w="3958" w:type="dxa"/>
            <w:vAlign w:val="bottom"/>
            <w:hideMark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vMerge w:val="restart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FB8" w:rsidTr="00C91FB8">
        <w:trPr>
          <w:gridAfter w:val="1"/>
          <w:wAfter w:w="2467" w:type="dxa"/>
          <w:trHeight w:val="120"/>
        </w:trPr>
        <w:tc>
          <w:tcPr>
            <w:tcW w:w="3958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5D2" w:rsidRDefault="006C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5D2" w:rsidRDefault="006C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5D2" w:rsidRDefault="006C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5D2" w:rsidRDefault="006C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5D2" w:rsidRDefault="006C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5D2" w:rsidRDefault="006C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5D2" w:rsidRDefault="006C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5D2" w:rsidRDefault="006C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5D2" w:rsidRDefault="006C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:rsidR="00C91FB8" w:rsidRDefault="00C91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C91FB8" w:rsidRDefault="00C91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FB8" w:rsidRDefault="00C91FB8" w:rsidP="006C75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                                                                                                                                       к постановлению администрации                                                                                      Альшанского МО                                                                                                                                   от 30.08.2013 года № 30</w:t>
      </w:r>
    </w:p>
    <w:p w:rsidR="006C75D2" w:rsidRDefault="006C75D2" w:rsidP="006C75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75D2" w:rsidRDefault="006C75D2" w:rsidP="006C75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75D2" w:rsidRDefault="006C75D2" w:rsidP="006C7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C75D2" w:rsidRDefault="006C75D2" w:rsidP="006C75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5D2" w:rsidRDefault="006C75D2" w:rsidP="006C7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аттестационной комиссии для проведения аттестации и квалификационного экзамена муниципальных служащих администрации Альшанского муниципального образования</w:t>
      </w:r>
    </w:p>
    <w:p w:rsidR="006C75D2" w:rsidRDefault="006C75D2" w:rsidP="006C75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5D2" w:rsidRDefault="006C75D2" w:rsidP="006C75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75D2" w:rsidRDefault="006C75D2" w:rsidP="006C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глава Альшанского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5D2" w:rsidRDefault="006C75D2" w:rsidP="006C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образования, председатель комиссии           </w:t>
      </w:r>
    </w:p>
    <w:p w:rsidR="006C75D2" w:rsidRDefault="006C75D2" w:rsidP="006C75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5D2" w:rsidRDefault="006C75D2" w:rsidP="006C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Ширяева Г.А.           </w:t>
      </w:r>
      <w:r>
        <w:rPr>
          <w:rFonts w:ascii="Times New Roman" w:hAnsi="Times New Roman" w:cs="Times New Roman"/>
          <w:sz w:val="28"/>
          <w:szCs w:val="28"/>
        </w:rPr>
        <w:t xml:space="preserve">технический инспектор администрации Альшанского     </w:t>
      </w:r>
    </w:p>
    <w:p w:rsidR="006C75D2" w:rsidRDefault="006C75D2" w:rsidP="006C75D2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муниципального образования, секретарь комиссии.</w:t>
      </w:r>
    </w:p>
    <w:p w:rsidR="006C75D2" w:rsidRDefault="006C75D2" w:rsidP="006C7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5D2" w:rsidRPr="000A7E50" w:rsidRDefault="006C75D2" w:rsidP="006C7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6C75D2" w:rsidRDefault="006C75D2" w:rsidP="006C75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5D2" w:rsidRDefault="006C75D2" w:rsidP="006C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 В.Г.</w:t>
      </w:r>
      <w:r>
        <w:rPr>
          <w:rFonts w:ascii="Times New Roman" w:hAnsi="Times New Roman" w:cs="Times New Roman"/>
          <w:sz w:val="28"/>
          <w:szCs w:val="28"/>
        </w:rPr>
        <w:t xml:space="preserve">                 депутат Совета депутатов Альшанского    </w:t>
      </w:r>
    </w:p>
    <w:p w:rsidR="006C75D2" w:rsidRDefault="006C75D2" w:rsidP="006C75D2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6C75D2" w:rsidRDefault="006C75D2" w:rsidP="006C75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5D2" w:rsidRDefault="006C75D2" w:rsidP="006C75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Мкртчян М.Н.</w:t>
      </w:r>
      <w:r>
        <w:rPr>
          <w:rFonts w:ascii="Times New Roman" w:hAnsi="Times New Roman" w:cs="Times New Roman"/>
          <w:sz w:val="28"/>
          <w:szCs w:val="28"/>
        </w:rPr>
        <w:t xml:space="preserve">          инспектор ВУР администрации Альшанского </w:t>
      </w:r>
    </w:p>
    <w:p w:rsidR="006C75D2" w:rsidRDefault="006C75D2" w:rsidP="006C75D2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91FB8" w:rsidRDefault="00C91FB8" w:rsidP="006C75D2">
      <w:pPr>
        <w:tabs>
          <w:tab w:val="left" w:pos="393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FB8" w:rsidRDefault="00C91FB8" w:rsidP="00C91FB8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1FB8" w:rsidRDefault="00C91FB8" w:rsidP="00C91FB8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1FB8" w:rsidRDefault="00C91FB8" w:rsidP="00C91FB8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1FB8" w:rsidRDefault="00C91FB8" w:rsidP="00C91FB8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1FB8" w:rsidRDefault="00C91FB8" w:rsidP="00C91FB8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C91FB8" w:rsidRDefault="00C91FB8" w:rsidP="00C91FB8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C91FB8" w:rsidRDefault="00C91FB8" w:rsidP="00C91FB8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C91FB8" w:rsidRDefault="00C91FB8" w:rsidP="00C91FB8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E74B42" w:rsidRDefault="00E74B42"/>
    <w:sectPr w:rsidR="00E74B42" w:rsidSect="00D9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C7EF1"/>
    <w:multiLevelType w:val="hybridMultilevel"/>
    <w:tmpl w:val="AD24DA6A"/>
    <w:lvl w:ilvl="0" w:tplc="B08C5FDE">
      <w:start w:val="1"/>
      <w:numFmt w:val="decimal"/>
      <w:lvlText w:val="%1."/>
      <w:lvlJc w:val="left"/>
      <w:pPr>
        <w:ind w:left="689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FB8"/>
    <w:rsid w:val="000A7E50"/>
    <w:rsid w:val="00531888"/>
    <w:rsid w:val="005A714D"/>
    <w:rsid w:val="006C75D2"/>
    <w:rsid w:val="00A5056C"/>
    <w:rsid w:val="00B05D7C"/>
    <w:rsid w:val="00C91FB8"/>
    <w:rsid w:val="00D96028"/>
    <w:rsid w:val="00E04269"/>
    <w:rsid w:val="00E7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28"/>
  </w:style>
  <w:style w:type="paragraph" w:styleId="1">
    <w:name w:val="heading 1"/>
    <w:basedOn w:val="a"/>
    <w:next w:val="a"/>
    <w:link w:val="10"/>
    <w:qFormat/>
    <w:rsid w:val="00C91F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FB8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nhideWhenUsed/>
    <w:rsid w:val="00C91FB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C91FB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C91FB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C91FB8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a7">
    <w:name w:val="Таблицы (моноширинный)"/>
    <w:basedOn w:val="a"/>
    <w:next w:val="a"/>
    <w:rsid w:val="00C91FB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C91FB8"/>
    <w:rPr>
      <w:b/>
      <w:bCs/>
      <w:color w:val="000080"/>
      <w:sz w:val="22"/>
      <w:szCs w:val="22"/>
    </w:rPr>
  </w:style>
  <w:style w:type="paragraph" w:styleId="a9">
    <w:name w:val="List Paragraph"/>
    <w:basedOn w:val="a"/>
    <w:uiPriority w:val="34"/>
    <w:qFormat/>
    <w:rsid w:val="000A7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2017-04-20T10:30:00Z</cp:lastPrinted>
  <dcterms:created xsi:type="dcterms:W3CDTF">2017-04-20T07:48:00Z</dcterms:created>
  <dcterms:modified xsi:type="dcterms:W3CDTF">2017-04-20T10:33:00Z</dcterms:modified>
</cp:coreProperties>
</file>