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7579" w:rsidRPr="00F71C39" w:rsidRDefault="00F27579" w:rsidP="00F27579">
      <w:pPr>
        <w:rPr>
          <w:b/>
        </w:rPr>
      </w:pPr>
      <w:r w:rsidRPr="00F71C39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27579" w:rsidRPr="00CB5C94" w:rsidRDefault="00F27579" w:rsidP="00F27579">
      <w:pPr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 xml:space="preserve">           </w:t>
      </w:r>
      <w:r w:rsidR="00CB5C94">
        <w:rPr>
          <w:b/>
          <w:sz w:val="28"/>
          <w:szCs w:val="28"/>
        </w:rPr>
        <w:t xml:space="preserve">                         </w:t>
      </w:r>
      <w:r w:rsidRPr="00CB5C94">
        <w:rPr>
          <w:b/>
          <w:sz w:val="28"/>
          <w:szCs w:val="28"/>
        </w:rPr>
        <w:t>РОССИЙСКАЯ ФЕДЕРАЦИЯ</w:t>
      </w:r>
    </w:p>
    <w:p w:rsidR="00F27579" w:rsidRPr="00CB5C94" w:rsidRDefault="00CB5C94" w:rsidP="00F2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F27579" w:rsidRPr="00CB5C94">
        <w:rPr>
          <w:b/>
          <w:sz w:val="28"/>
          <w:szCs w:val="28"/>
        </w:rPr>
        <w:t>СОВЕТ ДЕПУТАТОВ КРУТОЯРСКОГО МУНИЦИПАЛЬНОГО</w:t>
      </w:r>
    </w:p>
    <w:p w:rsidR="00F27579" w:rsidRPr="00CB5C94" w:rsidRDefault="00F27579" w:rsidP="00F27579">
      <w:pPr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 xml:space="preserve">                      </w:t>
      </w:r>
      <w:r w:rsidR="00CB5C94">
        <w:rPr>
          <w:b/>
          <w:sz w:val="28"/>
          <w:szCs w:val="28"/>
        </w:rPr>
        <w:t xml:space="preserve">                         </w:t>
      </w:r>
      <w:r w:rsidRPr="00CB5C94">
        <w:rPr>
          <w:b/>
          <w:sz w:val="28"/>
          <w:szCs w:val="28"/>
        </w:rPr>
        <w:t>ОБРАЗОВАНИЯ</w:t>
      </w:r>
    </w:p>
    <w:p w:rsidR="00F27579" w:rsidRPr="00CB5C94" w:rsidRDefault="00CB5C94" w:rsidP="00F27579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="00F27579" w:rsidRPr="00CB5C94">
        <w:rPr>
          <w:b/>
          <w:sz w:val="28"/>
          <w:szCs w:val="28"/>
        </w:rPr>
        <w:t>ЕКАТЕРИНОВСКОГО МУНИЦИПАЛЬНОГО ОБРАЗОВАНИЯ</w:t>
      </w:r>
    </w:p>
    <w:p w:rsidR="00F27579" w:rsidRPr="00CB5C94" w:rsidRDefault="00F27579" w:rsidP="00F27579">
      <w:pPr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 xml:space="preserve">                </w:t>
      </w:r>
      <w:r w:rsidR="00CB5C94">
        <w:rPr>
          <w:b/>
          <w:sz w:val="28"/>
          <w:szCs w:val="28"/>
        </w:rPr>
        <w:t xml:space="preserve">                       </w:t>
      </w:r>
      <w:r w:rsidRPr="00CB5C94">
        <w:rPr>
          <w:b/>
          <w:sz w:val="28"/>
          <w:szCs w:val="28"/>
        </w:rPr>
        <w:t>САРАТОВСКОЙ ОБЛАСТИ</w:t>
      </w:r>
    </w:p>
    <w:p w:rsidR="00F27579" w:rsidRPr="00CB5C94" w:rsidRDefault="00F27579" w:rsidP="00F27579">
      <w:pPr>
        <w:rPr>
          <w:b/>
          <w:sz w:val="28"/>
          <w:szCs w:val="28"/>
        </w:rPr>
      </w:pPr>
      <w:r w:rsidRPr="00F71C39">
        <w:rPr>
          <w:b/>
        </w:rPr>
        <w:t xml:space="preserve">           </w:t>
      </w:r>
      <w:r w:rsidRPr="00CB5C94">
        <w:rPr>
          <w:b/>
          <w:sz w:val="28"/>
          <w:szCs w:val="28"/>
        </w:rPr>
        <w:t>Девяносто третье заседание Совета депутатов Крутоярского</w:t>
      </w:r>
    </w:p>
    <w:p w:rsidR="00F27579" w:rsidRPr="00CB5C94" w:rsidRDefault="00F27579" w:rsidP="00F27579">
      <w:pPr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 xml:space="preserve">          </w:t>
      </w:r>
      <w:r w:rsidR="00CB5C94">
        <w:rPr>
          <w:b/>
          <w:sz w:val="28"/>
          <w:szCs w:val="28"/>
        </w:rPr>
        <w:t xml:space="preserve">                          </w:t>
      </w:r>
      <w:r w:rsidRPr="00CB5C94">
        <w:rPr>
          <w:b/>
          <w:sz w:val="28"/>
          <w:szCs w:val="28"/>
        </w:rPr>
        <w:t>муниципального образования</w:t>
      </w:r>
    </w:p>
    <w:p w:rsidR="00F27579" w:rsidRPr="00CB5C94" w:rsidRDefault="00F27579" w:rsidP="00F27579">
      <w:pPr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 xml:space="preserve">                   </w:t>
      </w:r>
      <w:r w:rsidR="00CB5C94">
        <w:rPr>
          <w:b/>
          <w:sz w:val="28"/>
          <w:szCs w:val="28"/>
        </w:rPr>
        <w:t xml:space="preserve">                          </w:t>
      </w:r>
      <w:r w:rsidRPr="00CB5C94">
        <w:rPr>
          <w:b/>
          <w:sz w:val="28"/>
          <w:szCs w:val="28"/>
        </w:rPr>
        <w:t>четвертого созыва</w:t>
      </w:r>
    </w:p>
    <w:p w:rsidR="00F27579" w:rsidRPr="00CB5C94" w:rsidRDefault="00F27579" w:rsidP="00F27579">
      <w:pPr>
        <w:jc w:val="center"/>
        <w:rPr>
          <w:sz w:val="28"/>
          <w:szCs w:val="28"/>
        </w:rPr>
      </w:pPr>
    </w:p>
    <w:p w:rsidR="00F27579" w:rsidRPr="00F71C39" w:rsidRDefault="00F27579" w:rsidP="00F27579">
      <w:pPr>
        <w:jc w:val="center"/>
      </w:pPr>
    </w:p>
    <w:p w:rsidR="00F27579" w:rsidRDefault="00F27579" w:rsidP="00F27579">
      <w:pPr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 xml:space="preserve">                               </w:t>
      </w:r>
      <w:r w:rsidR="00CB5C94">
        <w:rPr>
          <w:b/>
          <w:sz w:val="28"/>
          <w:szCs w:val="28"/>
        </w:rPr>
        <w:t xml:space="preserve">                     </w:t>
      </w:r>
      <w:r w:rsidRPr="00CB5C94">
        <w:rPr>
          <w:b/>
          <w:sz w:val="28"/>
          <w:szCs w:val="28"/>
        </w:rPr>
        <w:t xml:space="preserve">РЕШЕНИЕ </w:t>
      </w:r>
    </w:p>
    <w:p w:rsidR="00CB5C94" w:rsidRPr="00CB5C94" w:rsidRDefault="00CB5C94" w:rsidP="00F27579">
      <w:pPr>
        <w:rPr>
          <w:b/>
          <w:sz w:val="28"/>
          <w:szCs w:val="28"/>
        </w:rPr>
      </w:pPr>
    </w:p>
    <w:p w:rsidR="00F27579" w:rsidRPr="00CB5C94" w:rsidRDefault="00F27579" w:rsidP="00F27579">
      <w:pPr>
        <w:jc w:val="both"/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>от    30 декабря</w:t>
      </w:r>
      <w:r w:rsidR="00CB5C94">
        <w:rPr>
          <w:b/>
          <w:sz w:val="28"/>
          <w:szCs w:val="28"/>
        </w:rPr>
        <w:t xml:space="preserve">  2022 года        </w:t>
      </w:r>
      <w:r w:rsidRPr="00CB5C94">
        <w:rPr>
          <w:b/>
          <w:sz w:val="28"/>
          <w:szCs w:val="28"/>
        </w:rPr>
        <w:t xml:space="preserve">№  173                                                                   </w:t>
      </w:r>
    </w:p>
    <w:p w:rsidR="00F27579" w:rsidRPr="00CB5C94" w:rsidRDefault="00F27579" w:rsidP="00F27579">
      <w:pPr>
        <w:jc w:val="both"/>
        <w:rPr>
          <w:sz w:val="28"/>
          <w:szCs w:val="28"/>
        </w:rPr>
      </w:pPr>
    </w:p>
    <w:p w:rsidR="00F27579" w:rsidRPr="00CB5C94" w:rsidRDefault="00F27579" w:rsidP="00F27579">
      <w:pPr>
        <w:jc w:val="both"/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>О внесении изменений и дополнений в решение</w:t>
      </w:r>
    </w:p>
    <w:p w:rsidR="00F27579" w:rsidRPr="00CB5C94" w:rsidRDefault="00F27579" w:rsidP="00F27579">
      <w:pPr>
        <w:jc w:val="both"/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>Совета депутатов от 22 декабря 2021 года № 138</w:t>
      </w:r>
    </w:p>
    <w:p w:rsidR="00F27579" w:rsidRPr="00CB5C94" w:rsidRDefault="00F27579" w:rsidP="00F27579">
      <w:pPr>
        <w:jc w:val="both"/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>«О бюджете  Крутоярского  муниципального</w:t>
      </w:r>
    </w:p>
    <w:p w:rsidR="00F27579" w:rsidRPr="00CB5C94" w:rsidRDefault="00F27579" w:rsidP="00F27579">
      <w:pPr>
        <w:jc w:val="both"/>
        <w:rPr>
          <w:b/>
          <w:sz w:val="28"/>
          <w:szCs w:val="28"/>
        </w:rPr>
      </w:pPr>
      <w:r w:rsidRPr="00CB5C94">
        <w:rPr>
          <w:b/>
          <w:sz w:val="28"/>
          <w:szCs w:val="28"/>
        </w:rPr>
        <w:t>образования  на 2022 год»</w:t>
      </w:r>
    </w:p>
    <w:p w:rsidR="00F27579" w:rsidRPr="00F71C39" w:rsidRDefault="00F27579" w:rsidP="00F27579">
      <w:pPr>
        <w:jc w:val="center"/>
      </w:pPr>
    </w:p>
    <w:p w:rsidR="00F27579" w:rsidRDefault="00F27579" w:rsidP="00F27579">
      <w:pPr>
        <w:tabs>
          <w:tab w:val="left" w:pos="4536"/>
        </w:tabs>
      </w:pPr>
      <w:r w:rsidRPr="00F71C39">
        <w:t>На основании статей 3, 21, 48 Устава Крутоярского муниципального образования</w:t>
      </w:r>
      <w:proofErr w:type="gramStart"/>
      <w:r w:rsidRPr="00F71C39">
        <w:t xml:space="preserve"> ,</w:t>
      </w:r>
      <w:proofErr w:type="gramEnd"/>
      <w:r w:rsidRPr="00F71C39">
        <w:t xml:space="preserve"> Совет депутатов Крутоярского  муниципального образования </w:t>
      </w:r>
    </w:p>
    <w:p w:rsidR="00F71C39" w:rsidRPr="00F71C39" w:rsidRDefault="00F71C39" w:rsidP="00F27579">
      <w:pPr>
        <w:tabs>
          <w:tab w:val="left" w:pos="4536"/>
        </w:tabs>
      </w:pPr>
    </w:p>
    <w:p w:rsidR="00F27579" w:rsidRPr="00CB5C94" w:rsidRDefault="00F27579" w:rsidP="00F27579">
      <w:pPr>
        <w:tabs>
          <w:tab w:val="left" w:pos="4536"/>
        </w:tabs>
        <w:rPr>
          <w:b/>
          <w:sz w:val="28"/>
          <w:szCs w:val="28"/>
        </w:rPr>
      </w:pPr>
      <w:r w:rsidRPr="00F71C39">
        <w:t xml:space="preserve">                                                                 </w:t>
      </w:r>
      <w:r w:rsidRPr="00CB5C94">
        <w:rPr>
          <w:b/>
          <w:sz w:val="28"/>
          <w:szCs w:val="28"/>
        </w:rPr>
        <w:t>РЕШИЛ:</w:t>
      </w:r>
    </w:p>
    <w:p w:rsidR="00C01FF4" w:rsidRPr="00F71C39" w:rsidRDefault="00C01FF4" w:rsidP="00F27579">
      <w:pPr>
        <w:tabs>
          <w:tab w:val="left" w:pos="4536"/>
        </w:tabs>
        <w:rPr>
          <w:b/>
        </w:rPr>
      </w:pPr>
    </w:p>
    <w:p w:rsidR="00F27579" w:rsidRPr="00F71C39" w:rsidRDefault="00F27579" w:rsidP="00F27579">
      <w:pPr>
        <w:tabs>
          <w:tab w:val="left" w:pos="4536"/>
        </w:tabs>
      </w:pPr>
      <w:r w:rsidRPr="00F71C39">
        <w:t>1.Внести следующие изменения и дополнения в решение Совета депутатов Крутоярского муниципального образования от 22  декабря  2021 года № 138  «О бюджете Крутоярского  муниципального образования на 2022 год»</w:t>
      </w:r>
    </w:p>
    <w:p w:rsidR="00F27579" w:rsidRPr="00F71C39" w:rsidRDefault="00F27579" w:rsidP="00F27579">
      <w:pPr>
        <w:jc w:val="both"/>
      </w:pPr>
      <w:r w:rsidRPr="00F71C39">
        <w:t>1.1. Абзацы второй, третий   пункта 1 изложить в следующей редакции:</w:t>
      </w:r>
    </w:p>
    <w:p w:rsidR="00F27579" w:rsidRPr="00F71C39" w:rsidRDefault="00F27579" w:rsidP="00F27579">
      <w:pPr>
        <w:jc w:val="both"/>
      </w:pPr>
      <w:proofErr w:type="gramStart"/>
      <w:r w:rsidRPr="00F71C39">
        <w:t xml:space="preserve">«общий объем доходов  в сумме  6445,4 тыс. рублей; из них налоговые и неналоговые  2703,4 тыс. рублей </w:t>
      </w:r>
      <w:proofErr w:type="gramEnd"/>
    </w:p>
    <w:p w:rsidR="00F27579" w:rsidRPr="00F71C39" w:rsidRDefault="00F27579" w:rsidP="00F27579">
      <w:pPr>
        <w:jc w:val="both"/>
      </w:pPr>
      <w:r w:rsidRPr="00F71C39">
        <w:t>общий объем  расходов в сумме  7250,1 тыс. рублей»</w:t>
      </w:r>
    </w:p>
    <w:p w:rsidR="00F27579" w:rsidRPr="00F71C39" w:rsidRDefault="00F27579" w:rsidP="00F27579">
      <w:pPr>
        <w:jc w:val="both"/>
      </w:pPr>
      <w:r w:rsidRPr="00F71C39">
        <w:t xml:space="preserve">                                                                                         </w:t>
      </w:r>
    </w:p>
    <w:p w:rsidR="00F27579" w:rsidRPr="00F71C39" w:rsidRDefault="00F27579" w:rsidP="00F27579">
      <w:pPr>
        <w:pStyle w:val="aa"/>
        <w:jc w:val="both"/>
        <w:rPr>
          <w:rFonts w:ascii="Times New Roman" w:hAnsi="Times New Roman"/>
        </w:rPr>
      </w:pPr>
      <w:r w:rsidRPr="00F71C39">
        <w:rPr>
          <w:rFonts w:ascii="Times New Roman" w:hAnsi="Times New Roman"/>
        </w:rPr>
        <w:t>1.2. Приложение 1 к решению изложить в новой редакции:</w:t>
      </w:r>
    </w:p>
    <w:p w:rsidR="00F27579" w:rsidRPr="00F71C39" w:rsidRDefault="00F27579" w:rsidP="00F27579"/>
    <w:p w:rsidR="00F27579" w:rsidRPr="00F71C39" w:rsidRDefault="00F27579" w:rsidP="00F27579">
      <w:r w:rsidRPr="00F71C39">
        <w:t>«</w:t>
      </w:r>
    </w:p>
    <w:tbl>
      <w:tblPr>
        <w:tblW w:w="10353" w:type="dxa"/>
        <w:tblInd w:w="-4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2695"/>
        <w:gridCol w:w="6523"/>
        <w:gridCol w:w="1135"/>
      </w:tblGrid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579" w:rsidRPr="00F71C39" w:rsidRDefault="00F27579" w:rsidP="00F71C39">
            <w:pPr>
              <w:rPr>
                <w:b/>
              </w:rPr>
            </w:pPr>
          </w:p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Классификация</w:t>
            </w:r>
          </w:p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 xml:space="preserve">доходов        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 xml:space="preserve">              </w:t>
            </w:r>
          </w:p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 xml:space="preserve">               Наименование доходов  </w:t>
            </w:r>
          </w:p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 xml:space="preserve">                                               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 xml:space="preserve">                  Сумма            тыс. руб.                           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1 00 00000 00 0000 000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Налоговые и неналоговые доходы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2703,4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1 01 00000 00 0000 000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Налоги на прибыль, доходы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375,8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1 01 02000 01 0000 110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Налог на доходы физических лиц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t>375,8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1 03 00000 00 0000 000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Налоги на товары (работы, услуги )</w:t>
            </w:r>
            <w:proofErr w:type="gramStart"/>
            <w:r w:rsidRPr="00F71C39">
              <w:rPr>
                <w:b/>
              </w:rPr>
              <w:t>,р</w:t>
            </w:r>
            <w:proofErr w:type="gramEnd"/>
            <w:r w:rsidRPr="00F71C39">
              <w:rPr>
                <w:b/>
              </w:rPr>
              <w:t>еализуемые на территории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367,4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1 03 02000 01 0000 110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Акцизы по подакцизным товарам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367,4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1 05 00000 00 0000 000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Налоги на совокупный доход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800,9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1 05 02000 00 0000 110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Единый сельскохозяйственный налог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800,9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1 06 00000 00 0000 000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Налоги на имущество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1159,3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1 06 01000 00 0000 110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Налог на имущество физических лиц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24,4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t>1 06 06000 00 0000 110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Земельный налог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1134,9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2 00 00000 00 0000 000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Безвозмездные поступления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3742,0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2 02 00000 00 0000 000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39">
              <w:rPr>
                <w:b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3742,0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2 02 10000 00 0000 150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39">
              <w:rPr>
                <w:b/>
              </w:rPr>
              <w:t xml:space="preserve">Дотации бюджетам бюджетной системы Российской </w:t>
            </w:r>
            <w:r w:rsidRPr="00F71C39">
              <w:rPr>
                <w:b/>
              </w:rPr>
              <w:lastRenderedPageBreak/>
              <w:t>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lastRenderedPageBreak/>
              <w:t>41,6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lastRenderedPageBreak/>
              <w:t>2 02 16001 00 0000 150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39">
              <w:rPr>
                <w:b/>
              </w:rPr>
              <w:t>Дотации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41,6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2 02 16001 10 0000 150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F71C39">
              <w:rPr>
                <w:b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41,6</w:t>
            </w:r>
          </w:p>
        </w:tc>
      </w:tr>
      <w:tr w:rsidR="00F27579" w:rsidRPr="00F71C39" w:rsidTr="00C01FF4">
        <w:trPr>
          <w:trHeight w:val="845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579" w:rsidRPr="00F71C39" w:rsidRDefault="00F27579" w:rsidP="00F71C39">
            <w:r w:rsidRPr="00F71C39">
              <w:t>2 02 16001 10 0001 150</w:t>
            </w:r>
          </w:p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autoSpaceDE w:val="0"/>
              <w:autoSpaceDN w:val="0"/>
              <w:adjustRightInd w:val="0"/>
              <w:jc w:val="both"/>
            </w:pPr>
            <w:r w:rsidRPr="00F71C39">
              <w:t>Дотации бюджетам сельских поселений  на выравнивание бюджетной обеспеченности из бюджетов муниципальных районов  за счет средств областного бюджета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33,9</w:t>
            </w:r>
          </w:p>
        </w:tc>
      </w:tr>
      <w:tr w:rsidR="00F27579" w:rsidRPr="00F71C39" w:rsidTr="00C01FF4">
        <w:trPr>
          <w:trHeight w:val="26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2 02 16001 10 0002  150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autoSpaceDE w:val="0"/>
              <w:autoSpaceDN w:val="0"/>
              <w:adjustRightInd w:val="0"/>
              <w:jc w:val="both"/>
            </w:pPr>
            <w:r w:rsidRPr="00F71C39">
              <w:t>Дотации бюджетам сельских поселений на выравнивание бюджетной обеспеченности из бюджетов муниципальных районов за счет средств местного бюджета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7,7</w:t>
            </w:r>
          </w:p>
        </w:tc>
      </w:tr>
      <w:tr w:rsidR="00F27579" w:rsidRPr="00F71C39" w:rsidTr="00C01FF4">
        <w:trPr>
          <w:trHeight w:val="268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rPr>
                <w:b/>
              </w:rPr>
              <w:t>2 02 20000 00 0000 150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autoSpaceDE w:val="0"/>
              <w:autoSpaceDN w:val="0"/>
              <w:adjustRightInd w:val="0"/>
              <w:jc w:val="both"/>
            </w:pPr>
            <w:r w:rsidRPr="00F71C39">
              <w:rPr>
                <w:b/>
              </w:rPr>
              <w:t>Субсидии 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1845,0</w:t>
            </w:r>
          </w:p>
        </w:tc>
      </w:tr>
      <w:tr w:rsidR="00F27579" w:rsidRPr="00F71C39" w:rsidTr="00C01FF4">
        <w:trPr>
          <w:trHeight w:val="1404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2 02 29999 10 0118 150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579" w:rsidRPr="00F71C39" w:rsidRDefault="00F27579" w:rsidP="00F71C39">
            <w:pPr>
              <w:rPr>
                <w:spacing w:val="-6"/>
              </w:rPr>
            </w:pPr>
            <w:r w:rsidRPr="00F71C39">
              <w:rPr>
                <w:spacing w:val="-6"/>
              </w:rPr>
              <w:t>Субсидии бюджетам поселений области на обеспечение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  <w:p w:rsidR="00F27579" w:rsidRPr="00F71C39" w:rsidRDefault="00F27579" w:rsidP="00F71C3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30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2 02 30000 00 0000 150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autoSpaceDE w:val="0"/>
              <w:autoSpaceDN w:val="0"/>
              <w:adjustRightInd w:val="0"/>
              <w:ind w:right="-425"/>
              <w:rPr>
                <w:b/>
              </w:rPr>
            </w:pPr>
            <w:r w:rsidRPr="00F71C39">
              <w:rPr>
                <w:b/>
              </w:rPr>
              <w:t>Субвенции  бюджетам бюджетной системы Российской Федерации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105,4</w:t>
            </w:r>
          </w:p>
        </w:tc>
      </w:tr>
      <w:tr w:rsidR="00F27579" w:rsidRPr="00F71C39" w:rsidTr="00C01FF4">
        <w:trPr>
          <w:trHeight w:val="306"/>
        </w:trPr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2 02 35118 00 0000  150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autoSpaceDE w:val="0"/>
              <w:autoSpaceDN w:val="0"/>
              <w:adjustRightInd w:val="0"/>
              <w:ind w:right="-425"/>
              <w:rPr>
                <w:b/>
              </w:rPr>
            </w:pPr>
            <w:r w:rsidRPr="00F71C39"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105,4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2 02 35118 10 0000 150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jc w:val="both"/>
            </w:pPr>
            <w:r w:rsidRPr="00F71C39">
              <w:t>Субвенции бюджетам сельских поселений 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105,4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579" w:rsidRPr="00F71C39" w:rsidRDefault="00F27579" w:rsidP="00F71C39">
            <w:pPr>
              <w:spacing w:line="276" w:lineRule="auto"/>
              <w:rPr>
                <w:b/>
              </w:rPr>
            </w:pPr>
            <w:r w:rsidRPr="00F71C39">
              <w:rPr>
                <w:b/>
              </w:rPr>
              <w:t>2 02 40000 00 0000 150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spacing w:line="276" w:lineRule="auto"/>
            </w:pPr>
            <w:r w:rsidRPr="00F71C39">
              <w:rPr>
                <w:b/>
              </w:rPr>
              <w:t>Иные</w:t>
            </w:r>
            <w:r w:rsidRPr="00F71C39">
              <w:t xml:space="preserve"> </w:t>
            </w:r>
            <w:r w:rsidRPr="00F71C39">
              <w:rPr>
                <w:b/>
              </w:rPr>
              <w:t>межбюджетные трансферты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1750,0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579" w:rsidRPr="00F71C39" w:rsidRDefault="00F27579" w:rsidP="00F71C39">
            <w:pPr>
              <w:spacing w:line="276" w:lineRule="auto"/>
            </w:pPr>
            <w:r w:rsidRPr="00F71C39">
              <w:t>2 02 40014 10 0001 150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spacing w:line="276" w:lineRule="auto"/>
              <w:jc w:val="both"/>
            </w:pPr>
            <w:r w:rsidRPr="00F71C39">
              <w:t>Межбюджетные трансферты, передаваемые бюджетам с поселений в части дорожной деятельности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450,0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579" w:rsidRPr="00F71C39" w:rsidRDefault="00F27579" w:rsidP="00F71C39">
            <w:pPr>
              <w:spacing w:line="276" w:lineRule="auto"/>
            </w:pPr>
            <w:r w:rsidRPr="00F71C39">
              <w:t>2 02 49999 10 0006 150</w:t>
            </w: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spacing w:line="276" w:lineRule="auto"/>
              <w:jc w:val="both"/>
            </w:pPr>
            <w:r w:rsidRPr="00F71C39">
              <w:t>Межбюджетные трансферты</w:t>
            </w:r>
            <w:proofErr w:type="gramStart"/>
            <w:r w:rsidRPr="00F71C39">
              <w:t xml:space="preserve"> ,</w:t>
            </w:r>
            <w:proofErr w:type="gramEnd"/>
            <w:r w:rsidRPr="00F71C39">
              <w:t xml:space="preserve"> передаваемые бюджетам сельских поселений области за счет средств резервного фонда Правительства Саратовской области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</w:pPr>
            <w:r w:rsidRPr="00F71C39">
              <w:t>1300,0</w:t>
            </w:r>
          </w:p>
        </w:tc>
      </w:tr>
      <w:tr w:rsidR="00F27579" w:rsidRPr="00F71C39" w:rsidTr="00C01FF4">
        <w:tc>
          <w:tcPr>
            <w:tcW w:w="2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65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Итого доходов:</w:t>
            </w:r>
          </w:p>
        </w:tc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F27579" w:rsidRPr="00F71C39" w:rsidRDefault="00F27579" w:rsidP="00F71C39">
            <w:pPr>
              <w:overflowPunct w:val="0"/>
              <w:autoSpaceDE w:val="0"/>
              <w:autoSpaceDN w:val="0"/>
              <w:adjustRightInd w:val="0"/>
              <w:rPr>
                <w:b/>
              </w:rPr>
            </w:pPr>
            <w:r w:rsidRPr="00F71C39">
              <w:rPr>
                <w:b/>
              </w:rPr>
              <w:t>6445,4</w:t>
            </w:r>
          </w:p>
        </w:tc>
      </w:tr>
    </w:tbl>
    <w:p w:rsidR="00F27579" w:rsidRPr="00F71C39" w:rsidRDefault="00F27579" w:rsidP="00F27579"/>
    <w:p w:rsidR="00F27579" w:rsidRPr="00F71C39" w:rsidRDefault="00F27579" w:rsidP="00F27579">
      <w:pPr>
        <w:tabs>
          <w:tab w:val="left" w:pos="4536"/>
        </w:tabs>
        <w:jc w:val="both"/>
      </w:pPr>
      <w:r w:rsidRPr="00F71C39">
        <w:t xml:space="preserve">                                                                                                                                                      »</w:t>
      </w:r>
    </w:p>
    <w:p w:rsidR="00F27579" w:rsidRPr="00F71C39" w:rsidRDefault="00F27579" w:rsidP="00F27579">
      <w:pPr>
        <w:pStyle w:val="aa"/>
        <w:jc w:val="both"/>
        <w:rPr>
          <w:rFonts w:ascii="Times New Roman" w:hAnsi="Times New Roman"/>
          <w:sz w:val="24"/>
          <w:szCs w:val="24"/>
        </w:rPr>
      </w:pPr>
      <w:r w:rsidRPr="00F71C39">
        <w:rPr>
          <w:rFonts w:ascii="Times New Roman" w:hAnsi="Times New Roman"/>
          <w:sz w:val="24"/>
          <w:szCs w:val="24"/>
        </w:rPr>
        <w:t>1.3. Приложение 3 к решению изложить в новой редакции:</w:t>
      </w:r>
    </w:p>
    <w:p w:rsidR="00F27579" w:rsidRPr="00F71C39" w:rsidRDefault="00F27579" w:rsidP="00F27579">
      <w:pPr>
        <w:tabs>
          <w:tab w:val="left" w:pos="630"/>
          <w:tab w:val="left" w:pos="7395"/>
        </w:tabs>
      </w:pPr>
      <w:r w:rsidRPr="00F71C39">
        <w:t xml:space="preserve">«   </w:t>
      </w:r>
    </w:p>
    <w:tbl>
      <w:tblPr>
        <w:tblW w:w="10348" w:type="dxa"/>
        <w:tblInd w:w="-459" w:type="dxa"/>
        <w:tblLayout w:type="fixed"/>
        <w:tblLook w:val="04A0"/>
      </w:tblPr>
      <w:tblGrid>
        <w:gridCol w:w="4962"/>
        <w:gridCol w:w="708"/>
        <w:gridCol w:w="709"/>
        <w:gridCol w:w="709"/>
        <w:gridCol w:w="1559"/>
        <w:gridCol w:w="709"/>
        <w:gridCol w:w="992"/>
      </w:tblGrid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  <w:b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Код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Раз</w:t>
            </w:r>
          </w:p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proofErr w:type="spellStart"/>
            <w:r w:rsidRPr="00F71C39">
              <w:rPr>
                <w:b/>
                <w:bCs/>
              </w:rPr>
              <w:t>Подраз</w:t>
            </w:r>
            <w:proofErr w:type="spellEnd"/>
          </w:p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 xml:space="preserve">дел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Целевая статья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Вид расходов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Сумма</w:t>
            </w:r>
          </w:p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тыс.</w:t>
            </w:r>
          </w:p>
          <w:p w:rsidR="00F27579" w:rsidRPr="00F71C39" w:rsidRDefault="00F27579" w:rsidP="00F71C39">
            <w:pPr>
              <w:jc w:val="right"/>
              <w:rPr>
                <w:b/>
                <w:bCs/>
              </w:rPr>
            </w:pPr>
            <w:r w:rsidRPr="00F71C39">
              <w:rPr>
                <w:b/>
                <w:bCs/>
              </w:rPr>
              <w:t>рублей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  <w:bCs/>
              </w:rPr>
            </w:pPr>
            <w:r w:rsidRPr="00F71C39">
              <w:rPr>
                <w:b/>
                <w:bCs/>
              </w:rPr>
              <w:t xml:space="preserve"> Администрация Крутоярского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  <w:bCs/>
              </w:rPr>
            </w:pPr>
            <w:r w:rsidRPr="00F71C39">
              <w:rPr>
                <w:b/>
                <w:bCs/>
              </w:rPr>
              <w:t>7250,1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2389,9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r w:rsidRPr="00F71C39"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обеспечение деятельности главы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118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71C39">
              <w:t>и(</w:t>
            </w:r>
            <w:proofErr w:type="gramEnd"/>
            <w:r w:rsidRPr="00F71C39">
              <w:t xml:space="preserve">муниципальными) </w:t>
            </w:r>
            <w:proofErr w:type="spellStart"/>
            <w:r w:rsidRPr="00F71C39">
              <w:t>органами,казенными</w:t>
            </w:r>
            <w:proofErr w:type="spellEnd"/>
            <w:r w:rsidRPr="00F71C39">
              <w:t xml:space="preserve">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муниципальных)органов.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5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1193,5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Выполнение функций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1193,5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Обеспечение деятельности органов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1193,5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обеспечение функций центрального аппарата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1178,5</w:t>
            </w:r>
          </w:p>
        </w:tc>
      </w:tr>
      <w:tr w:rsidR="00F27579" w:rsidRPr="00F71C39" w:rsidTr="00C01FF4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71C39">
              <w:t>и(</w:t>
            </w:r>
            <w:proofErr w:type="gramEnd"/>
            <w:r w:rsidRPr="00F71C39">
              <w:t>муниципальными)</w:t>
            </w:r>
            <w:proofErr w:type="spellStart"/>
            <w:r w:rsidRPr="00F71C39">
              <w:t>органами,казенными</w:t>
            </w:r>
            <w:proofErr w:type="spellEnd"/>
            <w:r w:rsidRPr="00F71C39">
              <w:t xml:space="preserve"> </w:t>
            </w:r>
            <w:proofErr w:type="spellStart"/>
            <w:r w:rsidRPr="00F71C39">
              <w:t>учреждениями,органами</w:t>
            </w:r>
            <w:proofErr w:type="spellEnd"/>
            <w:r w:rsidRPr="00F71C39">
              <w:t xml:space="preserve">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736,2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государственных (муниципальных</w:t>
            </w:r>
            <w:proofErr w:type="gramStart"/>
            <w:r w:rsidRPr="00F71C39">
              <w:t>)о</w:t>
            </w:r>
            <w:proofErr w:type="gramEnd"/>
            <w:r w:rsidRPr="00F71C39">
              <w:t>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736,2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442,3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442,3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15,0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15,0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2130006100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15,0</w:t>
            </w:r>
          </w:p>
        </w:tc>
      </w:tr>
      <w:tr w:rsidR="00F27579" w:rsidRPr="00F71C39" w:rsidTr="00C01FF4">
        <w:trPr>
          <w:trHeight w:val="6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8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Межбюджетные трансферты бюджетам муниципальных районов </w:t>
            </w:r>
            <w:proofErr w:type="gramStart"/>
            <w:r w:rsidRPr="00F71C39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71C39">
              <w:t xml:space="preserve"> полномочий финансовым органам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Межбюджетные трансферты.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2000060100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Другие общегосударственные вопросы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232,1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5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Межбюджетные трансферты бюджетам муниципальных районов </w:t>
            </w:r>
            <w:proofErr w:type="gramStart"/>
            <w:r w:rsidRPr="00F71C39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71C39">
              <w:t xml:space="preserve"> полномочий ЦБ ОМС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Межбюджетные трансферты.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Иные межбюджетные трансферты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по исполнению отдельных обязательств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Членские взносы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бюджетные ассигнования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Уплата налогов, сборов и иных платежей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2930006600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13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Муниципальная программа "Борьба с геморрагической лихорадкой на территории Крутоярского муниципального образования на 2022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Основное мероприятие "Проведение </w:t>
            </w:r>
            <w:proofErr w:type="spellStart"/>
            <w:r w:rsidRPr="00F71C39">
              <w:t>дератизационных</w:t>
            </w:r>
            <w:proofErr w:type="spellEnd"/>
            <w:r w:rsidRPr="00F71C39">
              <w:t xml:space="preserve"> мероприятий на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Реализация основного мероприятия "Проведение </w:t>
            </w:r>
            <w:proofErr w:type="spellStart"/>
            <w:r w:rsidRPr="00F71C39">
              <w:t>дератизационных</w:t>
            </w:r>
            <w:proofErr w:type="spellEnd"/>
            <w:r w:rsidRPr="00F71C39">
              <w:t xml:space="preserve"> мероприятий на территории муниципальных образований"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105,4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105,4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за счет межбюджетных трансфертов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105,4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105,4</w:t>
            </w:r>
          </w:p>
        </w:tc>
      </w:tr>
      <w:tr w:rsidR="00F27579" w:rsidRPr="00F71C39" w:rsidTr="00C01FF4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71C39">
              <w:t>и(</w:t>
            </w:r>
            <w:proofErr w:type="gramEnd"/>
            <w:r w:rsidRPr="00F71C39">
              <w:t xml:space="preserve">муниципальными) </w:t>
            </w:r>
            <w:proofErr w:type="spellStart"/>
            <w:r w:rsidRPr="00F71C39">
              <w:t>органами,казенными</w:t>
            </w:r>
            <w:proofErr w:type="spellEnd"/>
            <w:r w:rsidRPr="00F71C39">
              <w:t xml:space="preserve"> учреждениями, органами управления государственными внебюджетными фондами.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103,4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государственных (муниципальных</w:t>
            </w:r>
            <w:proofErr w:type="gramStart"/>
            <w:r w:rsidRPr="00F71C39">
              <w:t>)о</w:t>
            </w:r>
            <w:proofErr w:type="gramEnd"/>
            <w:r w:rsidRPr="00F71C39">
              <w:t>рганов.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103,4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Национальная экономика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2671,9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Дорожное хозяйств</w:t>
            </w:r>
            <w:proofErr w:type="gramStart"/>
            <w:r w:rsidRPr="00F71C39">
              <w:t>о(</w:t>
            </w:r>
            <w:proofErr w:type="gramEnd"/>
            <w:r w:rsidRPr="00F71C39">
              <w:t>дорожные фонды)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2649,9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Предоставление межбюджетных трансфертов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62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2700008400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56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F71C39">
              <w:lastRenderedPageBreak/>
              <w:t>Екатериновского</w:t>
            </w:r>
            <w:proofErr w:type="spellEnd"/>
            <w:r w:rsidRPr="00F71C39">
              <w:t xml:space="preserve"> муниципального района Саратовской области на 2022-2024 годы»»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lastRenderedPageBreak/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2199,9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Проектно-сметный расчет ремонта автомобильных дорог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27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Содержание автомобильных дорог местного значения в границах муниципального образования (расчистка автомобильных дорог от снежных </w:t>
            </w:r>
            <w:proofErr w:type="spellStart"/>
            <w:r w:rsidRPr="00F71C39">
              <w:t>заносов</w:t>
            </w:r>
            <w:proofErr w:type="gramStart"/>
            <w:r w:rsidRPr="00F71C39">
              <w:t>,п</w:t>
            </w:r>
            <w:proofErr w:type="gramEnd"/>
            <w:r w:rsidRPr="00F71C39">
              <w:t>рочистка</w:t>
            </w:r>
            <w:proofErr w:type="spellEnd"/>
            <w:r w:rsidRPr="00F71C39">
              <w:t xml:space="preserve"> водосточных труб)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мероприятия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82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6Y003D7600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6Y003D7600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6Y003D7600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Другие вопросы  в области национальной  экономики 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Муниципальная программа  «Инвентаризация и паспортизация автомобильных дорог местного значения общего пользования на территории Крутоярского муниципального образования </w:t>
            </w:r>
            <w:proofErr w:type="spellStart"/>
            <w:r w:rsidRPr="00F71C39">
              <w:t>Екатериновского</w:t>
            </w:r>
            <w:proofErr w:type="spellEnd"/>
            <w:r w:rsidRPr="00F71C39">
              <w:t xml:space="preserve"> муниципального района Саратовской области»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6U00000000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«Паспортизация дорог</w:t>
            </w:r>
            <w:proofErr w:type="gramStart"/>
            <w:r w:rsidRPr="00F71C39">
              <w:t xml:space="preserve"> ,</w:t>
            </w:r>
            <w:proofErr w:type="gramEnd"/>
            <w:r w:rsidRPr="00F71C39">
              <w:t>инвентаризация  и изготовление технической документации дорог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6U00</w:t>
            </w:r>
            <w:r w:rsidRPr="00F71C39">
              <w:rPr>
                <w:lang w:val="en-US"/>
              </w:rPr>
              <w:t>1</w:t>
            </w:r>
            <w:r w:rsidRPr="00F71C39">
              <w:t>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«Паспортизация дорог</w:t>
            </w:r>
            <w:proofErr w:type="gramStart"/>
            <w:r w:rsidRPr="00F71C39">
              <w:t xml:space="preserve"> ,</w:t>
            </w:r>
            <w:proofErr w:type="gramEnd"/>
            <w:r w:rsidRPr="00F71C39">
              <w:t>инвентаризация  и изготовление технической документации дорог местного значения»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rPr>
                <w:lang w:val="en-US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rPr>
                <w:lang w:val="en-US"/>
              </w:rPr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1748,8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Коммунальное хозяйство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Муниципальная программа  «Развитие системы водоснабжения в с</w:t>
            </w:r>
            <w:proofErr w:type="gramStart"/>
            <w:r w:rsidRPr="00F71C39">
              <w:t>.К</w:t>
            </w:r>
            <w:proofErr w:type="gramEnd"/>
            <w:r w:rsidRPr="00F71C39">
              <w:t xml:space="preserve">рутояр Крутоярского муниципального образования </w:t>
            </w:r>
            <w:proofErr w:type="spellStart"/>
            <w:r w:rsidRPr="00F71C39">
              <w:t>Екатериновского</w:t>
            </w:r>
            <w:proofErr w:type="spellEnd"/>
            <w:r w:rsidRPr="00F71C39">
              <w:t xml:space="preserve"> района Саратовской </w:t>
            </w:r>
            <w:r w:rsidRPr="00F71C39">
              <w:lastRenderedPageBreak/>
              <w:t>области на 2022 год»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lastRenderedPageBreak/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6S00000000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lang w:val="en-US"/>
              </w:rPr>
            </w:pPr>
            <w:r w:rsidRPr="00F71C39">
              <w:rPr>
                <w:lang w:val="en-US"/>
              </w:rPr>
              <w:t>1300</w:t>
            </w:r>
            <w:r w:rsidRPr="00F71C39">
              <w:t>,</w:t>
            </w:r>
            <w:r w:rsidRPr="00F71C39">
              <w:rPr>
                <w:lang w:val="en-US"/>
              </w:rPr>
              <w:t>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Иные  межбюджетные  трансферты за счет средств</w:t>
            </w:r>
            <w:proofErr w:type="gramStart"/>
            <w:r w:rsidRPr="00F71C39">
              <w:t xml:space="preserve"> ,</w:t>
            </w:r>
            <w:proofErr w:type="gramEnd"/>
            <w:r w:rsidRPr="00F71C39">
              <w:t xml:space="preserve">выделяемых из резервного фонда Правительства Саратовской области ,на проведение работ по восстановлению системы водоснабжения населения и (или) </w:t>
            </w:r>
            <w:proofErr w:type="spellStart"/>
            <w:r w:rsidRPr="00F71C39">
              <w:t>водотоведения</w:t>
            </w:r>
            <w:proofErr w:type="spellEnd"/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6S00079901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6S00079901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6S00079901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Благоустройство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448,8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Благоустройство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96,4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Освещение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71,7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71,7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71,7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Прочие мероприятия в области благоустройства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24,7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24,7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2200000500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24,7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Муниципальная программа "Комплексное благоустройство территории  Крутоярского муниципального образования на 2022 год"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352,4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"Благоустройство территории муниципального  образования"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"Развитие сетей уличного освещения"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 "Развитие сетей водоснабжения"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420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6Б005Н0000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Социальная политика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Пенсионное обеспечение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Социальная поддержка и социальное обслуживание граждан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2300000000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Доплаты к пенсии муниципальным </w:t>
            </w:r>
            <w:r w:rsidRPr="00F71C39">
              <w:lastRenderedPageBreak/>
              <w:t xml:space="preserve">служащим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lastRenderedPageBreak/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2300020000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Публичные нормативные социальные выплаты гражданам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2300000100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7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ИТОГО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  <w:bCs/>
              </w:rPr>
              <w:t>7250,1</w:t>
            </w:r>
          </w:p>
        </w:tc>
      </w:tr>
    </w:tbl>
    <w:p w:rsidR="00F27579" w:rsidRPr="00F71C39" w:rsidRDefault="00F27579" w:rsidP="00F27579">
      <w:pPr>
        <w:tabs>
          <w:tab w:val="left" w:pos="630"/>
          <w:tab w:val="left" w:pos="7395"/>
        </w:tabs>
      </w:pPr>
      <w:r w:rsidRPr="00F71C39">
        <w:t xml:space="preserve">                                                                                                                                                            »</w:t>
      </w:r>
    </w:p>
    <w:p w:rsidR="00F27579" w:rsidRPr="00F71C39" w:rsidRDefault="00F27579" w:rsidP="00F27579">
      <w:pPr>
        <w:tabs>
          <w:tab w:val="left" w:pos="630"/>
          <w:tab w:val="left" w:pos="7395"/>
        </w:tabs>
      </w:pPr>
    </w:p>
    <w:p w:rsidR="00F27579" w:rsidRPr="00F71C39" w:rsidRDefault="00F27579" w:rsidP="00F27579">
      <w:pPr>
        <w:tabs>
          <w:tab w:val="left" w:pos="630"/>
          <w:tab w:val="left" w:pos="7395"/>
        </w:tabs>
      </w:pPr>
      <w:r w:rsidRPr="00F71C39">
        <w:t>1.4. Приложение 4  к решению  изложить в новой  редакции:</w:t>
      </w:r>
    </w:p>
    <w:p w:rsidR="00F27579" w:rsidRPr="00F71C39" w:rsidRDefault="00F27579" w:rsidP="00F27579">
      <w:r w:rsidRPr="00F71C39">
        <w:t xml:space="preserve">  «</w:t>
      </w:r>
    </w:p>
    <w:p w:rsidR="00F27579" w:rsidRPr="00F71C39" w:rsidRDefault="00F27579" w:rsidP="00F27579"/>
    <w:p w:rsidR="00F27579" w:rsidRPr="00F71C39" w:rsidRDefault="00F27579" w:rsidP="00F27579"/>
    <w:p w:rsidR="00F27579" w:rsidRPr="00F71C39" w:rsidRDefault="00F27579" w:rsidP="00F27579"/>
    <w:tbl>
      <w:tblPr>
        <w:tblW w:w="10348" w:type="dxa"/>
        <w:tblInd w:w="-459" w:type="dxa"/>
        <w:tblLayout w:type="fixed"/>
        <w:tblLook w:val="04A0"/>
      </w:tblPr>
      <w:tblGrid>
        <w:gridCol w:w="5103"/>
        <w:gridCol w:w="709"/>
        <w:gridCol w:w="709"/>
        <w:gridCol w:w="1559"/>
        <w:gridCol w:w="851"/>
        <w:gridCol w:w="1417"/>
      </w:tblGrid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Раз</w:t>
            </w:r>
          </w:p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дел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proofErr w:type="spellStart"/>
            <w:r w:rsidRPr="00F71C39">
              <w:rPr>
                <w:b/>
                <w:bCs/>
              </w:rPr>
              <w:t>Подраз</w:t>
            </w:r>
            <w:proofErr w:type="spellEnd"/>
          </w:p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 xml:space="preserve">дел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Целевая статья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Вид рас ходов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Сумма</w:t>
            </w:r>
          </w:p>
          <w:p w:rsidR="00F27579" w:rsidRPr="00F71C39" w:rsidRDefault="00F27579" w:rsidP="00F71C39">
            <w:pPr>
              <w:jc w:val="center"/>
              <w:rPr>
                <w:b/>
                <w:bCs/>
              </w:rPr>
            </w:pPr>
            <w:r w:rsidRPr="00F71C39">
              <w:rPr>
                <w:b/>
                <w:bCs/>
              </w:rPr>
              <w:t>тыс.</w:t>
            </w:r>
          </w:p>
          <w:p w:rsidR="00F27579" w:rsidRPr="00F71C39" w:rsidRDefault="00F27579" w:rsidP="00F71C39">
            <w:pPr>
              <w:jc w:val="right"/>
              <w:rPr>
                <w:b/>
                <w:bCs/>
              </w:rPr>
            </w:pPr>
            <w:r w:rsidRPr="00F71C39">
              <w:rPr>
                <w:b/>
                <w:bCs/>
              </w:rPr>
              <w:t>рублей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2389,9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r w:rsidRPr="00F71C39"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обеспечение деятельности главы муниципального образования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118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71C39">
              <w:t>и(</w:t>
            </w:r>
            <w:proofErr w:type="gramEnd"/>
            <w:r w:rsidRPr="00F71C39">
              <w:t xml:space="preserve">муниципальными) </w:t>
            </w:r>
            <w:proofErr w:type="spellStart"/>
            <w:r w:rsidRPr="00F71C39">
              <w:t>органами,казенными</w:t>
            </w:r>
            <w:proofErr w:type="spellEnd"/>
            <w:r w:rsidRPr="00F71C39">
              <w:t xml:space="preserve">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муниципальных)органов.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894,3</w:t>
            </w:r>
          </w:p>
        </w:tc>
      </w:tr>
      <w:tr w:rsidR="00F27579" w:rsidRPr="00F71C39" w:rsidTr="00C01FF4">
        <w:trPr>
          <w:trHeight w:val="5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1193,5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Выполнение функций органами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1193,5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Обеспечение деятельности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1193,5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обеспечение функций центрального аппарата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1178,5</w:t>
            </w:r>
          </w:p>
        </w:tc>
      </w:tr>
      <w:tr w:rsidR="00F27579" w:rsidRPr="00F71C39" w:rsidTr="00C01FF4">
        <w:trPr>
          <w:trHeight w:val="10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71C39">
              <w:t>и(</w:t>
            </w:r>
            <w:proofErr w:type="gramEnd"/>
            <w:r w:rsidRPr="00F71C39">
              <w:t>муниципальными) органами, казенными учреждениями, органами управления государственными внебюджетными фондами.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736,2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государственных (муниципальных</w:t>
            </w:r>
            <w:proofErr w:type="gramStart"/>
            <w:r w:rsidRPr="00F71C39">
              <w:t>)о</w:t>
            </w:r>
            <w:proofErr w:type="gramEnd"/>
            <w:r w:rsidRPr="00F71C39">
              <w:t>рганов.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736,2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442,3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2130002200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442,3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Уплата налога на имущество организаций и транспортного налога органами местного </w:t>
            </w:r>
            <w:r w:rsidRPr="00F71C39">
              <w:lastRenderedPageBreak/>
              <w:t>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lastRenderedPageBreak/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15,0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15,0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2130006100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15,0</w:t>
            </w:r>
          </w:p>
        </w:tc>
      </w:tr>
      <w:tr w:rsidR="00F27579" w:rsidRPr="00F71C39" w:rsidTr="00C01FF4">
        <w:trPr>
          <w:trHeight w:val="623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8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Межбюджетные трансферты бюджетам муниципальных районов </w:t>
            </w:r>
            <w:proofErr w:type="gramStart"/>
            <w:r w:rsidRPr="00F71C39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71C39">
              <w:t xml:space="preserve"> полномочий финансовым органам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2000060100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232,1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5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Межбюджетные трансферты бюджетам муниципальных районов </w:t>
            </w:r>
            <w:proofErr w:type="gramStart"/>
            <w:r w:rsidRPr="00F71C39">
              <w:t>из бюджетов 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71C39">
              <w:t xml:space="preserve"> полномочий ЦБ ОМС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Межбюджетные трансферты.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2000006000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по исполнению отдельных обязательств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государственных функций связанных с общегосударственным управлением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Членские взносы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2930006600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2,1</w:t>
            </w:r>
          </w:p>
        </w:tc>
      </w:tr>
      <w:tr w:rsidR="00F27579" w:rsidRPr="00F71C39" w:rsidTr="00C01FF4">
        <w:trPr>
          <w:trHeight w:val="138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Муниципальная программа "Борьба с геморрагической лихорадкой на территории Крутоярского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Основное мероприятие "Проведение </w:t>
            </w:r>
            <w:proofErr w:type="spellStart"/>
            <w:r w:rsidRPr="00F71C39">
              <w:t>дератизационных</w:t>
            </w:r>
            <w:proofErr w:type="spellEnd"/>
            <w:r w:rsidRPr="00F71C39">
              <w:t xml:space="preserve"> мероприятий на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Реализация основного мероприятия "Проведение </w:t>
            </w:r>
            <w:proofErr w:type="spellStart"/>
            <w:r w:rsidRPr="00F71C39">
              <w:t>дератизационных</w:t>
            </w:r>
            <w:proofErr w:type="spellEnd"/>
            <w:r w:rsidRPr="00F71C39">
              <w:t xml:space="preserve"> мероприятий на территории муниципальных образований"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6Ц001Н0000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Национальная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105,4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Мобилизационная и вневойсковая подготовка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105,4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за счет межбюджетных трансфертов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105,4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105,4</w:t>
            </w:r>
          </w:p>
        </w:tc>
      </w:tr>
      <w:tr w:rsidR="00F27579" w:rsidRPr="00F71C39" w:rsidTr="00C01FF4">
        <w:trPr>
          <w:trHeight w:val="103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Расходы на выплаты персоналу в целях обеспечения выполнения функций государственным</w:t>
            </w:r>
            <w:proofErr w:type="gramStart"/>
            <w:r w:rsidRPr="00F71C39">
              <w:t>и(</w:t>
            </w:r>
            <w:proofErr w:type="gramEnd"/>
            <w:r w:rsidRPr="00F71C39">
              <w:t xml:space="preserve">муниципальными) органами, казенными учреждениями, органами </w:t>
            </w:r>
            <w:r w:rsidRPr="00F71C39">
              <w:lastRenderedPageBreak/>
              <w:t>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lastRenderedPageBreak/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103,4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Расходы на выплаты персоналу государственных (муниципальных</w:t>
            </w:r>
            <w:proofErr w:type="gramStart"/>
            <w:r w:rsidRPr="00F71C39">
              <w:t>)о</w:t>
            </w:r>
            <w:proofErr w:type="gramEnd"/>
            <w:r w:rsidRPr="00F71C39">
              <w:t>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103,4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2000051100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2671,9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Дорожное хозяйств</w:t>
            </w:r>
            <w:proofErr w:type="gramStart"/>
            <w:r w:rsidRPr="00F71C39">
              <w:t>о(</w:t>
            </w:r>
            <w:proofErr w:type="gramEnd"/>
            <w:r w:rsidRPr="00F71C39">
              <w:t>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2649,9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Предоставление межбюджетных трансфертов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551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межбюджетные трансферты бюджетам сельских поселений на погашение кредиторской задолженности за ремонт и очистку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2700008400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450,0</w:t>
            </w:r>
          </w:p>
        </w:tc>
      </w:tr>
      <w:tr w:rsidR="00F27579" w:rsidRPr="00F71C39" w:rsidTr="00C01FF4">
        <w:trPr>
          <w:trHeight w:val="564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Муниципальная программа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F71C39">
              <w:t>Екатериновского</w:t>
            </w:r>
            <w:proofErr w:type="spellEnd"/>
            <w:r w:rsidRPr="00F71C39">
              <w:t xml:space="preserve"> муниципального района Саратовской области на 2022-2024 годы»»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2199,9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Проектно-сметный расчет ремонта автомобильных дорог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66,1</w:t>
            </w:r>
          </w:p>
        </w:tc>
      </w:tr>
      <w:tr w:rsidR="00F27579" w:rsidRPr="00F71C39" w:rsidTr="00C01FF4">
        <w:trPr>
          <w:trHeight w:val="8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мероприятия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6Y002Н0000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288,8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829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6Y003D7600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6Y003D7600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6Y003D7600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1845,0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 xml:space="preserve">Другие вопросы  в области национальной  экономики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Муниципальная программа  «Инвентаризация и паспортизация автомобильных дорог местного значения общего пользования на территории Крутоярского муниципального образования </w:t>
            </w:r>
            <w:proofErr w:type="spellStart"/>
            <w:r w:rsidRPr="00F71C39">
              <w:t>Екатериновского</w:t>
            </w:r>
            <w:proofErr w:type="spellEnd"/>
            <w:r w:rsidRPr="00F71C39">
              <w:t xml:space="preserve"> муниципального района Саратовской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6U00000000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«Паспортизация дорог</w:t>
            </w:r>
            <w:proofErr w:type="gramStart"/>
            <w:r w:rsidRPr="00F71C39">
              <w:t xml:space="preserve"> ,</w:t>
            </w:r>
            <w:proofErr w:type="gramEnd"/>
            <w:r w:rsidRPr="00F71C39">
              <w:t>инвентаризация  и изготовление технической документации дорог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6U00</w:t>
            </w:r>
            <w:r w:rsidRPr="00F71C39">
              <w:rPr>
                <w:lang w:val="en-US"/>
              </w:rPr>
              <w:t>1</w:t>
            </w:r>
            <w:r w:rsidRPr="00F71C39">
              <w:t>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«Паспортизация дорог</w:t>
            </w:r>
            <w:proofErr w:type="gramStart"/>
            <w:r w:rsidRPr="00F71C39">
              <w:t xml:space="preserve"> ,</w:t>
            </w:r>
            <w:proofErr w:type="gramEnd"/>
            <w:r w:rsidRPr="00F71C39">
              <w:t>инвентаризация  и изготовление технической документации дорог местного значения»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rPr>
                <w:lang w:val="en-US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rPr>
                <w:lang w:val="en-US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22,0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1748,8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Муниципальная программа  «Развитие системы водоснабжения в с</w:t>
            </w:r>
            <w:proofErr w:type="gramStart"/>
            <w:r w:rsidRPr="00F71C39">
              <w:t>.К</w:t>
            </w:r>
            <w:proofErr w:type="gramEnd"/>
            <w:r w:rsidRPr="00F71C39">
              <w:t xml:space="preserve">рутояр Крутоярского муниципального образования </w:t>
            </w:r>
            <w:proofErr w:type="spellStart"/>
            <w:r w:rsidRPr="00F71C39">
              <w:t>Екатериновского</w:t>
            </w:r>
            <w:proofErr w:type="spellEnd"/>
            <w:r w:rsidRPr="00F71C39">
              <w:t xml:space="preserve"> района Саратовской области на 2022 год»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6S00000000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lang w:val="en-US"/>
              </w:rPr>
            </w:pPr>
            <w:r w:rsidRPr="00F71C39">
              <w:rPr>
                <w:lang w:val="en-US"/>
              </w:rPr>
              <w:t>1300</w:t>
            </w:r>
            <w:r w:rsidRPr="00F71C39">
              <w:t>,</w:t>
            </w:r>
            <w:r w:rsidRPr="00F71C39">
              <w:rPr>
                <w:lang w:val="en-US"/>
              </w:rPr>
              <w:t>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 межбюджетные  трансферты за счет средств</w:t>
            </w:r>
            <w:proofErr w:type="gramStart"/>
            <w:r w:rsidRPr="00F71C39">
              <w:t xml:space="preserve"> ,</w:t>
            </w:r>
            <w:proofErr w:type="gramEnd"/>
            <w:r w:rsidRPr="00F71C39">
              <w:t xml:space="preserve">выделяемых из резервного фонда Правительства Саратовской области ,на проведение работ по восстановлению системы водоснабжения населения и (или) </w:t>
            </w:r>
            <w:proofErr w:type="spellStart"/>
            <w:r w:rsidRPr="00F71C39">
              <w:t>водотоведения</w:t>
            </w:r>
            <w:proofErr w:type="spell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lang w:val="en-US"/>
              </w:rPr>
            </w:pPr>
            <w:r w:rsidRPr="00F71C39">
              <w:t>6S00079901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6S00079901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6S00079901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1300,0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448,8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Благоустройство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96,4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Освещение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71,7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71,7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71,7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24,7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2200000500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24,7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2200000500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24,7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Муниципальная программа "Комплексное благоустройство территории  Крутоярского муниципального образования на 2022 год"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352,4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"Благоустройство территории муниципального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"Благоустройство территории муниципального  образования"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6Б001Н0000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119,4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"Развитие сетей уличного освещения"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6Б004Н0000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44,5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Основное мероприятие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267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 "Развитие сетей водоснабжения"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420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6Б005Н0000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188,5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  <w:r w:rsidRPr="00F71C39">
              <w:rPr>
                <w:b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</w:rPr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Социальная поддержка и социальное обслуживание граждан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Доплаты к пенсии муниципальным служащим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2300020000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55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2300000100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</w:pPr>
            <w:r w:rsidRPr="00F71C39"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334,1</w:t>
            </w:r>
          </w:p>
        </w:tc>
      </w:tr>
      <w:tr w:rsidR="00F27579" w:rsidRPr="00F71C39" w:rsidTr="00C01FF4">
        <w:trPr>
          <w:trHeight w:val="272"/>
        </w:trPr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rPr>
                <w:b/>
              </w:rPr>
            </w:pPr>
            <w:r w:rsidRPr="00F71C39">
              <w:rPr>
                <w:b/>
              </w:rPr>
              <w:t>ИТОГО РАСХОДОВ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b/>
              </w:rPr>
            </w:pPr>
            <w:r w:rsidRPr="00F71C39">
              <w:rPr>
                <w:b/>
                <w:bCs/>
              </w:rPr>
              <w:t>7250,1</w:t>
            </w:r>
          </w:p>
        </w:tc>
      </w:tr>
    </w:tbl>
    <w:p w:rsidR="00F27579" w:rsidRPr="00F71C39" w:rsidRDefault="00F27579" w:rsidP="00F27579"/>
    <w:p w:rsidR="00F27579" w:rsidRPr="00F71C39" w:rsidRDefault="00F27579" w:rsidP="00F27579">
      <w:r w:rsidRPr="00F71C39">
        <w:t xml:space="preserve">                                                                                                                                                     »</w:t>
      </w:r>
    </w:p>
    <w:p w:rsidR="00F27579" w:rsidRPr="00F71C39" w:rsidRDefault="00F27579" w:rsidP="00F27579">
      <w:r w:rsidRPr="00F71C39">
        <w:t>1.5. Приложение 5 к решению  изложить в новой  редакции:</w:t>
      </w:r>
    </w:p>
    <w:p w:rsidR="00F27579" w:rsidRPr="00F71C39" w:rsidRDefault="00F27579" w:rsidP="00F27579">
      <w:r w:rsidRPr="00F71C39">
        <w:t>«</w:t>
      </w:r>
    </w:p>
    <w:tbl>
      <w:tblPr>
        <w:tblW w:w="10348" w:type="dxa"/>
        <w:tblInd w:w="-459" w:type="dxa"/>
        <w:tblLook w:val="04A0"/>
      </w:tblPr>
      <w:tblGrid>
        <w:gridCol w:w="5954"/>
        <w:gridCol w:w="1548"/>
        <w:gridCol w:w="1188"/>
        <w:gridCol w:w="1658"/>
      </w:tblGrid>
      <w:tr w:rsidR="00F27579" w:rsidRPr="00F71C39" w:rsidTr="00C01FF4">
        <w:trPr>
          <w:trHeight w:val="300"/>
        </w:trPr>
        <w:tc>
          <w:tcPr>
            <w:tcW w:w="5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center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center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 xml:space="preserve"> Целевая статья</w:t>
            </w:r>
          </w:p>
        </w:tc>
        <w:tc>
          <w:tcPr>
            <w:tcW w:w="11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center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 xml:space="preserve"> Вид расходов</w:t>
            </w:r>
          </w:p>
        </w:tc>
        <w:tc>
          <w:tcPr>
            <w:tcW w:w="16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center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Всего тыс</w:t>
            </w:r>
            <w:proofErr w:type="gramStart"/>
            <w:r w:rsidRPr="00F71C39">
              <w:rPr>
                <w:b/>
                <w:color w:val="000000"/>
              </w:rPr>
              <w:t>.р</w:t>
            </w:r>
            <w:proofErr w:type="gramEnd"/>
            <w:r w:rsidRPr="00F71C39">
              <w:rPr>
                <w:b/>
                <w:color w:val="000000"/>
              </w:rPr>
              <w:t>ублей</w:t>
            </w:r>
          </w:p>
        </w:tc>
      </w:tr>
      <w:tr w:rsidR="00F27579" w:rsidRPr="00F71C39" w:rsidTr="00C01FF4">
        <w:trPr>
          <w:trHeight w:val="30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</w:tr>
      <w:tr w:rsidR="00F27579" w:rsidRPr="00F71C39" w:rsidTr="00C01FF4">
        <w:trPr>
          <w:trHeight w:val="300"/>
        </w:trPr>
        <w:tc>
          <w:tcPr>
            <w:tcW w:w="5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  <w:tc>
          <w:tcPr>
            <w:tcW w:w="15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  <w:tc>
          <w:tcPr>
            <w:tcW w:w="11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  <w:tc>
          <w:tcPr>
            <w:tcW w:w="16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</w:p>
        </w:tc>
      </w:tr>
      <w:tr w:rsidR="00F27579" w:rsidRPr="00F71C39" w:rsidTr="00C01FF4">
        <w:trPr>
          <w:trHeight w:val="31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 xml:space="preserve">Расходы за счет межбюджетных  трансфертов 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2000000000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385,4</w:t>
            </w:r>
          </w:p>
        </w:tc>
      </w:tr>
      <w:tr w:rsidR="00F27579" w:rsidRPr="00F71C39" w:rsidTr="00C01FF4">
        <w:trPr>
          <w:trHeight w:val="160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F71C39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71C39">
              <w:rPr>
                <w:color w:val="000000"/>
              </w:rPr>
              <w:t xml:space="preserve"> полномочий финансовым органом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2000006010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70,0</w:t>
            </w:r>
          </w:p>
        </w:tc>
      </w:tr>
      <w:tr w:rsidR="00F27579" w:rsidRPr="00F71C39" w:rsidTr="00C01FF4">
        <w:trPr>
          <w:trHeight w:val="22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2000006010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500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70,0</w:t>
            </w:r>
          </w:p>
        </w:tc>
      </w:tr>
      <w:tr w:rsidR="00F27579" w:rsidRPr="00F71C39" w:rsidTr="00C01FF4">
        <w:trPr>
          <w:trHeight w:val="23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2000006010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540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70,0</w:t>
            </w:r>
          </w:p>
        </w:tc>
      </w:tr>
      <w:tr w:rsidR="00F27579" w:rsidRPr="00F71C39" w:rsidTr="00C01FF4">
        <w:trPr>
          <w:trHeight w:val="143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 xml:space="preserve">Межбюджетные трансферты бюджетам муниципальных районов </w:t>
            </w:r>
            <w:proofErr w:type="gramStart"/>
            <w:r w:rsidRPr="00F71C39">
              <w:rPr>
                <w:color w:val="000000"/>
              </w:rPr>
              <w:t>из бюджетов поселений по решению вопросов местного значения в соответствии с заключенными соглашениями на исполнение</w:t>
            </w:r>
            <w:proofErr w:type="gramEnd"/>
            <w:r w:rsidRPr="00F71C39">
              <w:rPr>
                <w:color w:val="000000"/>
              </w:rPr>
              <w:t xml:space="preserve"> полномочий ЦБ ОМС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2000006020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210,0</w:t>
            </w:r>
          </w:p>
        </w:tc>
      </w:tr>
      <w:tr w:rsidR="00F27579" w:rsidRPr="00F71C39" w:rsidTr="00C01FF4">
        <w:trPr>
          <w:trHeight w:val="2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2000006020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500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210,0</w:t>
            </w:r>
          </w:p>
        </w:tc>
      </w:tr>
      <w:tr w:rsidR="00F27579" w:rsidRPr="00F71C39" w:rsidTr="00C01FF4">
        <w:trPr>
          <w:trHeight w:val="26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2000006020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540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210,0</w:t>
            </w:r>
          </w:p>
        </w:tc>
      </w:tr>
      <w:tr w:rsidR="00F27579" w:rsidRPr="00F71C39" w:rsidTr="00C01FF4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105,4</w:t>
            </w:r>
          </w:p>
        </w:tc>
      </w:tr>
      <w:tr w:rsidR="00F27579" w:rsidRPr="00F71C39" w:rsidTr="00C01FF4">
        <w:trPr>
          <w:trHeight w:val="127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103,4</w:t>
            </w:r>
          </w:p>
        </w:tc>
      </w:tr>
      <w:tr w:rsidR="00F27579" w:rsidRPr="00F71C39" w:rsidTr="00C01FF4">
        <w:trPr>
          <w:trHeight w:val="5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103,4</w:t>
            </w:r>
          </w:p>
        </w:tc>
      </w:tr>
      <w:tr w:rsidR="00F27579" w:rsidRPr="00F71C39" w:rsidTr="00C01FF4">
        <w:trPr>
          <w:trHeight w:val="68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2,0</w:t>
            </w:r>
          </w:p>
        </w:tc>
      </w:tr>
      <w:tr w:rsidR="00F27579" w:rsidRPr="00F71C39" w:rsidTr="00C01FF4">
        <w:trPr>
          <w:trHeight w:val="83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2000051180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2,0</w:t>
            </w:r>
          </w:p>
        </w:tc>
      </w:tr>
      <w:tr w:rsidR="00F27579" w:rsidRPr="00F71C39" w:rsidTr="00C01FF4">
        <w:trPr>
          <w:trHeight w:val="55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Выполнение функций органами местного самоуправления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2100000000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2087,8</w:t>
            </w:r>
          </w:p>
        </w:tc>
      </w:tr>
      <w:tr w:rsidR="00F27579" w:rsidRPr="00F71C39" w:rsidTr="00C01FF4">
        <w:trPr>
          <w:trHeight w:val="56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2087,8</w:t>
            </w:r>
          </w:p>
        </w:tc>
      </w:tr>
      <w:tr w:rsidR="00F27579" w:rsidRPr="00F71C39" w:rsidTr="00C01FF4">
        <w:trPr>
          <w:trHeight w:val="27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2130002400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894,3</w:t>
            </w:r>
          </w:p>
        </w:tc>
      </w:tr>
      <w:tr w:rsidR="00F27579" w:rsidRPr="00F71C39" w:rsidTr="00C01FF4">
        <w:trPr>
          <w:trHeight w:val="155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2130002400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894,3</w:t>
            </w:r>
          </w:p>
        </w:tc>
      </w:tr>
      <w:tr w:rsidR="00F27579" w:rsidRPr="00F71C39" w:rsidTr="00C01FF4">
        <w:trPr>
          <w:trHeight w:val="599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894,3</w:t>
            </w:r>
          </w:p>
        </w:tc>
      </w:tr>
      <w:tr w:rsidR="00F27579" w:rsidRPr="00F71C39" w:rsidTr="00C01FF4">
        <w:trPr>
          <w:trHeight w:val="31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Расходы на обеспечение функций центрального аппарата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1178,5</w:t>
            </w:r>
          </w:p>
        </w:tc>
      </w:tr>
      <w:tr w:rsidR="00F27579" w:rsidRPr="00F71C39" w:rsidTr="00C01FF4">
        <w:trPr>
          <w:trHeight w:val="137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736,2</w:t>
            </w:r>
          </w:p>
        </w:tc>
      </w:tr>
      <w:tr w:rsidR="00F27579" w:rsidRPr="00F71C39" w:rsidTr="00C01FF4">
        <w:trPr>
          <w:trHeight w:val="4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120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736,2</w:t>
            </w:r>
          </w:p>
        </w:tc>
      </w:tr>
      <w:tr w:rsidR="00F27579" w:rsidRPr="00F71C39" w:rsidTr="00C01FF4">
        <w:trPr>
          <w:trHeight w:val="65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442,3</w:t>
            </w:r>
          </w:p>
        </w:tc>
      </w:tr>
      <w:tr w:rsidR="00F27579" w:rsidRPr="00F71C39" w:rsidTr="00C01FF4">
        <w:trPr>
          <w:trHeight w:val="8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2130002200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442,3</w:t>
            </w:r>
          </w:p>
        </w:tc>
      </w:tr>
      <w:tr w:rsidR="00F27579" w:rsidRPr="00F71C39" w:rsidTr="00C01FF4">
        <w:trPr>
          <w:trHeight w:val="4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Уплата налога на имущество организаций и транспортного налога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2130006000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15,0</w:t>
            </w:r>
          </w:p>
        </w:tc>
      </w:tr>
      <w:tr w:rsidR="00F27579" w:rsidRPr="00F71C39" w:rsidTr="00C01FF4">
        <w:trPr>
          <w:trHeight w:val="8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15,0</w:t>
            </w:r>
          </w:p>
        </w:tc>
      </w:tr>
      <w:tr w:rsidR="00F27579" w:rsidRPr="00F71C39" w:rsidTr="00C01FF4">
        <w:trPr>
          <w:trHeight w:val="25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800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15,0</w:t>
            </w:r>
          </w:p>
        </w:tc>
      </w:tr>
      <w:tr w:rsidR="00F27579" w:rsidRPr="00F71C39" w:rsidTr="00C01FF4">
        <w:trPr>
          <w:trHeight w:val="44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2130006100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850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15,0</w:t>
            </w:r>
          </w:p>
        </w:tc>
      </w:tr>
      <w:tr w:rsidR="00F27579" w:rsidRPr="00F71C39" w:rsidTr="00C01FF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Благоустройство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2200000000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96,4</w:t>
            </w:r>
          </w:p>
        </w:tc>
      </w:tr>
      <w:tr w:rsidR="00F27579" w:rsidRPr="00F71C39" w:rsidTr="00C01FF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Уличное освещение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2200000100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71,7</w:t>
            </w:r>
          </w:p>
        </w:tc>
      </w:tr>
      <w:tr w:rsidR="00F27579" w:rsidRPr="00F71C39" w:rsidTr="00C01FF4">
        <w:trPr>
          <w:trHeight w:val="3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2200000100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71,7</w:t>
            </w:r>
          </w:p>
        </w:tc>
      </w:tr>
      <w:tr w:rsidR="00F27579" w:rsidRPr="00F71C39" w:rsidTr="00C01FF4">
        <w:trPr>
          <w:trHeight w:val="54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2200000100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71,7</w:t>
            </w:r>
          </w:p>
        </w:tc>
      </w:tr>
      <w:tr w:rsidR="00F27579" w:rsidRPr="00F71C39" w:rsidTr="00C01FF4">
        <w:trPr>
          <w:trHeight w:val="46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Прочие мероприятия в области благоустройства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2200000500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24,7</w:t>
            </w:r>
          </w:p>
        </w:tc>
      </w:tr>
      <w:tr w:rsidR="00F27579" w:rsidRPr="00F71C39" w:rsidTr="00C01FF4">
        <w:trPr>
          <w:trHeight w:val="54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2200000500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24,7</w:t>
            </w:r>
          </w:p>
        </w:tc>
      </w:tr>
      <w:tr w:rsidR="00F27579" w:rsidRPr="00F71C39" w:rsidTr="00C01FF4">
        <w:trPr>
          <w:trHeight w:val="54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2200000500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24,7</w:t>
            </w:r>
          </w:p>
        </w:tc>
      </w:tr>
      <w:tr w:rsidR="00F27579" w:rsidRPr="00F71C39" w:rsidTr="00C01FF4">
        <w:trPr>
          <w:trHeight w:val="27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Социальная поддержка и социальное обслуживание граждан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2300000000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334,1</w:t>
            </w:r>
          </w:p>
        </w:tc>
      </w:tr>
      <w:tr w:rsidR="00F27579" w:rsidRPr="00F71C39" w:rsidTr="00C01FF4">
        <w:trPr>
          <w:trHeight w:val="2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Доплаты к пенсии  муниципальным служащим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334,1</w:t>
            </w:r>
          </w:p>
        </w:tc>
      </w:tr>
      <w:tr w:rsidR="00F27579" w:rsidRPr="00F71C39" w:rsidTr="00C01FF4">
        <w:trPr>
          <w:trHeight w:val="43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300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334,1</w:t>
            </w:r>
          </w:p>
        </w:tc>
      </w:tr>
      <w:tr w:rsidR="00F27579" w:rsidRPr="00F71C39" w:rsidTr="00C01FF4">
        <w:trPr>
          <w:trHeight w:val="5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2300020010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310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334,1</w:t>
            </w:r>
          </w:p>
        </w:tc>
      </w:tr>
      <w:tr w:rsidR="00F27579" w:rsidRPr="00F71C39" w:rsidTr="00C01FF4">
        <w:trPr>
          <w:trHeight w:val="34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Предоставление межбюджетных трансфертов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2700000000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450,0</w:t>
            </w:r>
          </w:p>
        </w:tc>
      </w:tr>
      <w:tr w:rsidR="00F27579" w:rsidRPr="00F71C39" w:rsidTr="00C01FF4">
        <w:trPr>
          <w:trHeight w:val="26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межбюджетные трансферты бюджетам сельских поселений на погашение кредиторской задолженности на ремонт и очистку дорог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2700008400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450,0</w:t>
            </w:r>
          </w:p>
        </w:tc>
      </w:tr>
      <w:tr w:rsidR="00F27579" w:rsidRPr="00F71C39" w:rsidTr="00C01FF4">
        <w:trPr>
          <w:trHeight w:val="280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2700008400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450,0</w:t>
            </w:r>
          </w:p>
        </w:tc>
      </w:tr>
      <w:tr w:rsidR="00F27579" w:rsidRPr="00F71C39" w:rsidTr="00C01FF4">
        <w:trPr>
          <w:trHeight w:val="574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2700008400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450,0</w:t>
            </w:r>
          </w:p>
        </w:tc>
      </w:tr>
      <w:tr w:rsidR="00F27579" w:rsidRPr="00F71C39" w:rsidTr="00C01FF4">
        <w:trPr>
          <w:trHeight w:val="422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Расходы по исполнению отдельных обязательств органов местного самоуправления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2900000000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2,1</w:t>
            </w:r>
          </w:p>
        </w:tc>
      </w:tr>
      <w:tr w:rsidR="00F27579" w:rsidRPr="00F71C39" w:rsidTr="00C01FF4">
        <w:trPr>
          <w:trHeight w:val="57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2930000000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2,1</w:t>
            </w:r>
          </w:p>
        </w:tc>
      </w:tr>
      <w:tr w:rsidR="00F27579" w:rsidRPr="00F71C39" w:rsidTr="00C01FF4">
        <w:trPr>
          <w:trHeight w:val="31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Членские взносы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2930006600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2,1</w:t>
            </w:r>
          </w:p>
        </w:tc>
      </w:tr>
      <w:tr w:rsidR="00F27579" w:rsidRPr="00F71C39" w:rsidTr="00C01FF4">
        <w:trPr>
          <w:trHeight w:val="2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бюджетные ассигнования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2930006600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800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2,1</w:t>
            </w:r>
          </w:p>
        </w:tc>
      </w:tr>
      <w:tr w:rsidR="00F27579" w:rsidRPr="00F71C39" w:rsidTr="00C01FF4">
        <w:trPr>
          <w:trHeight w:val="398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2930006600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850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2,1</w:t>
            </w:r>
          </w:p>
        </w:tc>
      </w:tr>
      <w:tr w:rsidR="00F27579" w:rsidRPr="00F71C39" w:rsidTr="00C01FF4">
        <w:trPr>
          <w:trHeight w:val="36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Муниципальные программы муниципальных образований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6000000000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b/>
                <w:color w:val="000000"/>
              </w:rPr>
            </w:pPr>
            <w:r w:rsidRPr="00F71C39">
              <w:rPr>
                <w:b/>
                <w:color w:val="000000"/>
              </w:rPr>
              <w:t>3894,3</w:t>
            </w:r>
          </w:p>
        </w:tc>
      </w:tr>
      <w:tr w:rsidR="00F27579" w:rsidRPr="00F71C39" w:rsidTr="00C01FF4">
        <w:trPr>
          <w:trHeight w:val="89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Муниципальная программа "Комплексное благоустройство территории Крутоярского муниципального образования на 2022 год"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6Б00000000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352,4</w:t>
            </w:r>
          </w:p>
        </w:tc>
      </w:tr>
      <w:tr w:rsidR="00F27579" w:rsidRPr="00F71C39" w:rsidTr="00C01FF4">
        <w:trPr>
          <w:trHeight w:val="6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Основное мероприятие "Благоустройство территории  муниципального образования"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6Б00100000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119,4</w:t>
            </w:r>
          </w:p>
        </w:tc>
      </w:tr>
      <w:tr w:rsidR="00F27579" w:rsidRPr="00F71C39" w:rsidTr="00C01FF4">
        <w:trPr>
          <w:trHeight w:val="29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6Б001H0000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119,4</w:t>
            </w:r>
          </w:p>
        </w:tc>
      </w:tr>
      <w:tr w:rsidR="00F27579" w:rsidRPr="00F71C39" w:rsidTr="00C01FF4">
        <w:trPr>
          <w:trHeight w:val="48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6Б001H0000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119,4</w:t>
            </w:r>
          </w:p>
        </w:tc>
      </w:tr>
      <w:tr w:rsidR="00F27579" w:rsidRPr="00F71C39" w:rsidTr="00C01FF4">
        <w:trPr>
          <w:trHeight w:val="860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6Б001H0000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119,4</w:t>
            </w:r>
          </w:p>
        </w:tc>
      </w:tr>
      <w:tr w:rsidR="00F27579" w:rsidRPr="00F71C39" w:rsidTr="00C01FF4">
        <w:trPr>
          <w:trHeight w:val="56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Основное мероприятие "Развитие сетей уличного освещения"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6Б00400000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44,5</w:t>
            </w:r>
          </w:p>
        </w:tc>
      </w:tr>
      <w:tr w:rsidR="00F27579" w:rsidRPr="00F71C39" w:rsidTr="00C01FF4">
        <w:trPr>
          <w:trHeight w:val="27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6Б004H0000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44,5</w:t>
            </w:r>
          </w:p>
        </w:tc>
      </w:tr>
      <w:tr w:rsidR="00F27579" w:rsidRPr="00F71C39" w:rsidTr="00C01FF4">
        <w:trPr>
          <w:trHeight w:val="55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6Б004H0000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44,5</w:t>
            </w:r>
          </w:p>
        </w:tc>
      </w:tr>
      <w:tr w:rsidR="00F27579" w:rsidRPr="00F71C39" w:rsidTr="00C01FF4">
        <w:trPr>
          <w:trHeight w:val="701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6Б004H0000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44,5</w:t>
            </w:r>
          </w:p>
        </w:tc>
      </w:tr>
      <w:tr w:rsidR="00F27579" w:rsidRPr="00F71C39" w:rsidTr="00C01FF4">
        <w:trPr>
          <w:trHeight w:val="443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Основное мероприятие "Развитие сетей водоснабжения"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6Б00500000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188,5</w:t>
            </w:r>
          </w:p>
        </w:tc>
      </w:tr>
      <w:tr w:rsidR="00F27579" w:rsidRPr="00F71C39" w:rsidTr="00C01FF4">
        <w:trPr>
          <w:trHeight w:val="167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Реализация основного мероприятия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6Б005H0000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188,5</w:t>
            </w:r>
          </w:p>
        </w:tc>
      </w:tr>
      <w:tr w:rsidR="00F27579" w:rsidRPr="00F71C39" w:rsidTr="00C01FF4">
        <w:trPr>
          <w:trHeight w:val="5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6Б005H0000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188,5</w:t>
            </w:r>
          </w:p>
        </w:tc>
      </w:tr>
      <w:tr w:rsidR="00F27579" w:rsidRPr="00F71C39" w:rsidTr="00C01FF4">
        <w:trPr>
          <w:trHeight w:val="722"/>
        </w:trPr>
        <w:tc>
          <w:tcPr>
            <w:tcW w:w="59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6Б005H0000</w:t>
            </w:r>
          </w:p>
        </w:tc>
        <w:tc>
          <w:tcPr>
            <w:tcW w:w="118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188,5</w:t>
            </w:r>
          </w:p>
        </w:tc>
      </w:tr>
      <w:tr w:rsidR="00F27579" w:rsidRPr="00F71C39" w:rsidTr="00C01FF4">
        <w:trPr>
          <w:trHeight w:val="1032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 xml:space="preserve">Муниципальная программа  «Осуществление дорожной деятельности на автомобильных дорогах общего пользования местного значения в границах Крутоярского муниципального образования </w:t>
            </w:r>
            <w:proofErr w:type="spellStart"/>
            <w:r w:rsidRPr="00F71C39">
              <w:rPr>
                <w:color w:val="000000"/>
              </w:rPr>
              <w:lastRenderedPageBreak/>
              <w:t>Екатериновского</w:t>
            </w:r>
            <w:proofErr w:type="spellEnd"/>
            <w:r w:rsidRPr="00F71C39">
              <w:rPr>
                <w:color w:val="000000"/>
              </w:rPr>
              <w:t xml:space="preserve"> муниципального района Саратовской области на 2022-2024 годы»"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lastRenderedPageBreak/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2199,9</w:t>
            </w:r>
          </w:p>
        </w:tc>
      </w:tr>
      <w:tr w:rsidR="00F27579" w:rsidRPr="00F71C39" w:rsidTr="00C01FF4">
        <w:trPr>
          <w:trHeight w:val="5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lastRenderedPageBreak/>
              <w:t>Проектно-сметный расчет ремонта автомобильных дорог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00100000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66,1</w:t>
            </w:r>
          </w:p>
        </w:tc>
      </w:tr>
      <w:tr w:rsidR="00F27579" w:rsidRPr="00F71C39" w:rsidTr="00C01FF4">
        <w:trPr>
          <w:trHeight w:val="284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Реализация  мероприятия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001Н0000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66,1</w:t>
            </w:r>
          </w:p>
        </w:tc>
      </w:tr>
      <w:tr w:rsidR="00F27579" w:rsidRPr="00F71C39" w:rsidTr="00C01FF4">
        <w:trPr>
          <w:trHeight w:val="28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001Н0000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66,1</w:t>
            </w:r>
          </w:p>
        </w:tc>
      </w:tr>
      <w:tr w:rsidR="00F27579" w:rsidRPr="00F71C39" w:rsidTr="00C01FF4">
        <w:trPr>
          <w:trHeight w:val="839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001Н0000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66,1</w:t>
            </w:r>
          </w:p>
        </w:tc>
      </w:tr>
      <w:tr w:rsidR="00F27579" w:rsidRPr="00F71C39" w:rsidTr="00C01FF4">
        <w:trPr>
          <w:trHeight w:val="1120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 xml:space="preserve"> Содержание автомобильных дорог местного значения в границах муниципального образования (расчистка автомобильных дорог от снежных заносов, прочистка водосточных труб)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200000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288,8</w:t>
            </w:r>
          </w:p>
        </w:tc>
      </w:tr>
      <w:tr w:rsidR="00F27579" w:rsidRPr="00F71C39" w:rsidTr="00C01FF4">
        <w:trPr>
          <w:trHeight w:val="27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Реализация  мероприятия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2H0000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288,8</w:t>
            </w:r>
          </w:p>
        </w:tc>
      </w:tr>
      <w:tr w:rsidR="00F27579" w:rsidRPr="00F71C39" w:rsidTr="00C01FF4">
        <w:trPr>
          <w:trHeight w:val="61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2H0000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288,8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2H0000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288,8</w:t>
            </w:r>
          </w:p>
        </w:tc>
      </w:tr>
      <w:tr w:rsidR="00F27579" w:rsidRPr="00F71C39" w:rsidTr="00C01FF4">
        <w:trPr>
          <w:trHeight w:val="138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Ремонт автомобильных дорог (ямочный ремонт с асфальтовым покрытием, отсыпка горной массой грунтовое покрытие)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3</w:t>
            </w:r>
            <w:r w:rsidRPr="00F71C39">
              <w:rPr>
                <w:color w:val="000000"/>
              </w:rPr>
              <w:t>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  <w:lang w:val="en-US"/>
              </w:rPr>
              <w:t>1845</w:t>
            </w:r>
            <w:r w:rsidRPr="00F71C39">
              <w:rPr>
                <w:color w:val="000000"/>
              </w:rPr>
              <w:t>,</w:t>
            </w:r>
            <w:r w:rsidRPr="00F71C39">
              <w:rPr>
                <w:color w:val="000000"/>
                <w:lang w:val="en-US"/>
              </w:rPr>
              <w:t>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Осуществление дорожной деятельности в отношении автомобильных дорог общего пользования местного значения в границах населенных пунктов сельских поселений за счет средств областного дорожного фонда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3D7610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  <w:lang w:val="en-US"/>
              </w:rPr>
              <w:t>1845</w:t>
            </w:r>
            <w:r w:rsidRPr="00F71C39">
              <w:rPr>
                <w:color w:val="000000"/>
              </w:rPr>
              <w:t>,</w:t>
            </w:r>
            <w:r w:rsidRPr="00F71C39">
              <w:rPr>
                <w:color w:val="000000"/>
                <w:lang w:val="en-US"/>
              </w:rPr>
              <w:t>0</w:t>
            </w:r>
          </w:p>
        </w:tc>
      </w:tr>
      <w:tr w:rsidR="00F27579" w:rsidRPr="00F71C39" w:rsidTr="00C01FF4">
        <w:trPr>
          <w:trHeight w:val="62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3D7610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  <w:lang w:val="en-US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  <w:lang w:val="en-US"/>
              </w:rPr>
              <w:t>1845</w:t>
            </w:r>
            <w:r w:rsidRPr="00F71C39">
              <w:rPr>
                <w:color w:val="000000"/>
              </w:rPr>
              <w:t>,</w:t>
            </w:r>
            <w:r w:rsidRPr="00F71C39">
              <w:rPr>
                <w:color w:val="000000"/>
                <w:lang w:val="en-US"/>
              </w:rPr>
              <w:t>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</w:t>
            </w:r>
            <w:r w:rsidRPr="00F71C39">
              <w:rPr>
                <w:color w:val="000000"/>
                <w:lang w:val="en-US"/>
              </w:rPr>
              <w:t>Y</w:t>
            </w:r>
            <w:r w:rsidRPr="00F71C39">
              <w:rPr>
                <w:color w:val="000000"/>
              </w:rPr>
              <w:t>00</w:t>
            </w:r>
            <w:r w:rsidRPr="00F71C39">
              <w:rPr>
                <w:color w:val="000000"/>
                <w:lang w:val="en-US"/>
              </w:rPr>
              <w:t>3D7610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  <w:lang w:val="en-US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  <w:lang w:val="en-US"/>
              </w:rPr>
              <w:t>1845</w:t>
            </w:r>
            <w:r w:rsidRPr="00F71C39">
              <w:rPr>
                <w:color w:val="000000"/>
              </w:rPr>
              <w:t>,</w:t>
            </w:r>
            <w:r w:rsidRPr="00F71C39">
              <w:rPr>
                <w:color w:val="000000"/>
                <w:lang w:val="en-US"/>
              </w:rPr>
              <w:t>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Муниципальная программа  «Развитие системы водоснабжения в с</w:t>
            </w:r>
            <w:proofErr w:type="gramStart"/>
            <w:r w:rsidRPr="00F71C39">
              <w:rPr>
                <w:color w:val="000000"/>
              </w:rPr>
              <w:t>.К</w:t>
            </w:r>
            <w:proofErr w:type="gramEnd"/>
            <w:r w:rsidRPr="00F71C39">
              <w:rPr>
                <w:color w:val="000000"/>
              </w:rPr>
              <w:t xml:space="preserve">рутояр Крутоярского муниципального образования </w:t>
            </w:r>
            <w:proofErr w:type="spellStart"/>
            <w:r w:rsidRPr="00F71C39">
              <w:rPr>
                <w:color w:val="000000"/>
              </w:rPr>
              <w:t>Екатериновского</w:t>
            </w:r>
            <w:proofErr w:type="spellEnd"/>
            <w:r w:rsidRPr="00F71C39">
              <w:rPr>
                <w:color w:val="000000"/>
              </w:rPr>
              <w:t xml:space="preserve"> района  Саратовской области на 2022 год»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  <w:lang w:val="en-US"/>
              </w:rPr>
            </w:pPr>
            <w:r w:rsidRPr="00F71C39">
              <w:rPr>
                <w:color w:val="000000"/>
              </w:rPr>
              <w:t>6S00000000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  <w:lang w:val="en-US"/>
              </w:rPr>
              <w:t>1300,0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t>Иные  межбюджетные  трансферты за счет средств</w:t>
            </w:r>
            <w:proofErr w:type="gramStart"/>
            <w:r w:rsidRPr="00F71C39">
              <w:t xml:space="preserve"> ,</w:t>
            </w:r>
            <w:proofErr w:type="gramEnd"/>
            <w:r w:rsidRPr="00F71C39">
              <w:t>выделяемых из резервного фонда Правительства Саратовской области ,на проведение работ по восстановлению системы водоснабжения населения и (или) водоотведения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6S00079901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1300,0</w:t>
            </w:r>
          </w:p>
        </w:tc>
      </w:tr>
      <w:tr w:rsidR="00F27579" w:rsidRPr="00F71C39" w:rsidTr="00C01FF4">
        <w:trPr>
          <w:trHeight w:val="58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r w:rsidRPr="00F71C39">
              <w:rPr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6S00079901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1300,0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6S00079901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1300,0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Муниципальная программа  «Инвентаризация и паспортизация автомобильных дорог местного значения общего пользования на территории Крутоярского муниципального образования </w:t>
            </w:r>
            <w:proofErr w:type="spellStart"/>
            <w:r w:rsidRPr="00F71C39">
              <w:t>Екатериновского</w:t>
            </w:r>
            <w:proofErr w:type="spellEnd"/>
            <w:r w:rsidRPr="00F71C39">
              <w:t xml:space="preserve"> муниципального района Саратовской области»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lang w:val="en-US"/>
              </w:rPr>
            </w:pPr>
            <w:r w:rsidRPr="00F71C39">
              <w:t>6U00000000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lastRenderedPageBreak/>
              <w:t>Основное мероприятие «Паспортизация дорог</w:t>
            </w:r>
            <w:proofErr w:type="gramStart"/>
            <w:r w:rsidRPr="00F71C39">
              <w:t xml:space="preserve"> ,</w:t>
            </w:r>
            <w:proofErr w:type="gramEnd"/>
            <w:r w:rsidRPr="00F71C39">
              <w:t>инвентаризация  и изготовление технической документации дорог местного значения»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lang w:val="en-US"/>
              </w:rPr>
            </w:pPr>
            <w:r w:rsidRPr="00F71C39">
              <w:t>6U00</w:t>
            </w:r>
            <w:r w:rsidRPr="00F71C39">
              <w:rPr>
                <w:lang w:val="en-US"/>
              </w:rPr>
              <w:t>1</w:t>
            </w:r>
            <w:r w:rsidRPr="00F71C39">
              <w:t>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Реализация основного мероприятия «Паспортизация дорог</w:t>
            </w:r>
            <w:proofErr w:type="gramStart"/>
            <w:r w:rsidRPr="00F71C39">
              <w:t xml:space="preserve"> ,</w:t>
            </w:r>
            <w:proofErr w:type="gramEnd"/>
            <w:r w:rsidRPr="00F71C39">
              <w:t>инвентаризация  и изготовление технической документации дорог местного значения»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center"/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22,0</w:t>
            </w:r>
          </w:p>
        </w:tc>
      </w:tr>
      <w:tr w:rsidR="00F27579" w:rsidRPr="00F71C39" w:rsidTr="00C01FF4">
        <w:trPr>
          <w:trHeight w:val="443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lang w:val="en-US"/>
              </w:rPr>
            </w:pPr>
            <w:r w:rsidRPr="00F71C39">
              <w:rPr>
                <w:lang w:val="en-US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22,0</w:t>
            </w:r>
          </w:p>
        </w:tc>
      </w:tr>
      <w:tr w:rsidR="00F27579" w:rsidRPr="00F71C39" w:rsidTr="00C01FF4">
        <w:trPr>
          <w:trHeight w:val="46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6U00</w:t>
            </w:r>
            <w:r w:rsidRPr="00F71C39">
              <w:rPr>
                <w:lang w:val="en-US"/>
              </w:rPr>
              <w:t>1H</w:t>
            </w:r>
            <w:r w:rsidRPr="00F71C39">
              <w:t>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  <w:rPr>
                <w:lang w:val="en-US"/>
              </w:rPr>
            </w:pPr>
            <w:r w:rsidRPr="00F71C39">
              <w:rPr>
                <w:lang w:val="en-US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22,0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Муниципальная программа "Борьба с геморрагической лихорадкой на территории Крутоярского муниципального образования на 2022 год"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6Ц00000000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Основное мероприятие "Проведение </w:t>
            </w:r>
            <w:proofErr w:type="spellStart"/>
            <w:r w:rsidRPr="00F71C39">
              <w:t>дератизационных</w:t>
            </w:r>
            <w:proofErr w:type="spellEnd"/>
            <w:r w:rsidRPr="00F71C39">
              <w:t xml:space="preserve"> мероприятий на территории муниципального образования"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6Ц00100000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20,0</w:t>
            </w:r>
          </w:p>
        </w:tc>
      </w:tr>
      <w:tr w:rsidR="00F27579" w:rsidRPr="00F71C39" w:rsidTr="00C01FF4">
        <w:trPr>
          <w:trHeight w:val="851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 xml:space="preserve">Реализация основного мероприятия "Проведение </w:t>
            </w:r>
            <w:proofErr w:type="spellStart"/>
            <w:r w:rsidRPr="00F71C39">
              <w:t>дератизационных</w:t>
            </w:r>
            <w:proofErr w:type="spellEnd"/>
            <w:r w:rsidRPr="00F71C39">
              <w:t xml:space="preserve"> мероприятий на территории муниципальных образований"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6Ц001Н0000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20,0</w:t>
            </w:r>
          </w:p>
        </w:tc>
      </w:tr>
      <w:tr w:rsidR="00F27579" w:rsidRPr="00F71C39" w:rsidTr="00C01FF4">
        <w:trPr>
          <w:trHeight w:val="45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Закупка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6Ц001Н0000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20,0</w:t>
            </w:r>
          </w:p>
        </w:tc>
      </w:tr>
      <w:tr w:rsidR="00F27579" w:rsidRPr="00F71C39" w:rsidTr="00C01FF4">
        <w:trPr>
          <w:trHeight w:val="607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r w:rsidRPr="00F71C39">
              <w:t>Иные закупки товаров, работ и услуг для государственны</w:t>
            </w:r>
            <w:proofErr w:type="gramStart"/>
            <w:r w:rsidRPr="00F71C39">
              <w:t>х(</w:t>
            </w:r>
            <w:proofErr w:type="gramEnd"/>
            <w:r w:rsidRPr="00F71C39">
              <w:t>муниципальных) нужд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27579" w:rsidRPr="00F71C39" w:rsidRDefault="00F27579" w:rsidP="00F71C39">
            <w:pPr>
              <w:jc w:val="right"/>
            </w:pPr>
            <w:r w:rsidRPr="00F71C39">
              <w:t>6Ц001Н0000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240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7579" w:rsidRPr="00F71C39" w:rsidRDefault="00F27579" w:rsidP="00F71C39">
            <w:pPr>
              <w:jc w:val="right"/>
              <w:rPr>
                <w:color w:val="000000"/>
              </w:rPr>
            </w:pPr>
            <w:r w:rsidRPr="00F71C39">
              <w:rPr>
                <w:color w:val="000000"/>
              </w:rPr>
              <w:t>20,0</w:t>
            </w:r>
          </w:p>
        </w:tc>
      </w:tr>
      <w:tr w:rsidR="00F27579" w:rsidRPr="00F71C39" w:rsidTr="00C01FF4">
        <w:trPr>
          <w:trHeight w:val="315"/>
        </w:trPr>
        <w:tc>
          <w:tcPr>
            <w:tcW w:w="59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rPr>
                <w:b/>
                <w:bCs/>
                <w:color w:val="000000"/>
              </w:rPr>
            </w:pPr>
            <w:r w:rsidRPr="00F71C39">
              <w:rPr>
                <w:b/>
                <w:bCs/>
                <w:color w:val="000000"/>
              </w:rPr>
              <w:t xml:space="preserve"> ИТОГО РАСХОДОВ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7579" w:rsidRPr="00F71C39" w:rsidRDefault="00F27579" w:rsidP="00F71C39">
            <w:pPr>
              <w:rPr>
                <w:color w:val="000000"/>
              </w:rPr>
            </w:pPr>
            <w:r w:rsidRPr="00F71C39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7579" w:rsidRPr="00F71C39" w:rsidRDefault="00F27579" w:rsidP="00F71C39">
            <w:pPr>
              <w:jc w:val="right"/>
              <w:rPr>
                <w:b/>
                <w:bCs/>
                <w:color w:val="000000"/>
              </w:rPr>
            </w:pPr>
            <w:r w:rsidRPr="00F71C39">
              <w:rPr>
                <w:b/>
                <w:bCs/>
                <w:color w:val="000000"/>
              </w:rPr>
              <w:t>7250,1</w:t>
            </w:r>
          </w:p>
        </w:tc>
      </w:tr>
    </w:tbl>
    <w:p w:rsidR="00F27579" w:rsidRPr="00F71C39" w:rsidRDefault="00F27579" w:rsidP="00F27579">
      <w:r w:rsidRPr="00F71C39">
        <w:rPr>
          <w:lang w:val="en-US"/>
        </w:rPr>
        <w:t xml:space="preserve">                                                                                                                                               </w:t>
      </w:r>
      <w:r w:rsidRPr="00F71C39">
        <w:t>»</w:t>
      </w:r>
    </w:p>
    <w:p w:rsidR="00F27579" w:rsidRPr="00F71C39" w:rsidRDefault="00F27579" w:rsidP="00F27579"/>
    <w:p w:rsidR="00F27579" w:rsidRPr="00F71C39" w:rsidRDefault="00F27579" w:rsidP="00F27579">
      <w:pPr>
        <w:tabs>
          <w:tab w:val="left" w:pos="708"/>
          <w:tab w:val="right" w:pos="9355"/>
        </w:tabs>
      </w:pPr>
      <w:r w:rsidRPr="00F71C39">
        <w:t xml:space="preserve">      2.Настоящее решение вступает в силу со дня его принятия.</w:t>
      </w:r>
    </w:p>
    <w:p w:rsidR="00F27579" w:rsidRPr="00F71C39" w:rsidRDefault="00F27579" w:rsidP="00F27579">
      <w:pPr>
        <w:ind w:left="360"/>
      </w:pPr>
      <w:r w:rsidRPr="00F71C39">
        <w:t>3.Обнародовать настоящее решение на информационном стенде в здании администрации Крутоярского муниципального образования, а также на официальном сайте в сети Интернет.</w:t>
      </w:r>
    </w:p>
    <w:p w:rsidR="00F27579" w:rsidRPr="00F71C39" w:rsidRDefault="00F27579" w:rsidP="00F27579">
      <w:pPr>
        <w:ind w:left="360"/>
      </w:pPr>
    </w:p>
    <w:p w:rsidR="00F27579" w:rsidRPr="00F71C39" w:rsidRDefault="00F27579" w:rsidP="00F27579">
      <w:pPr>
        <w:ind w:left="360"/>
      </w:pPr>
    </w:p>
    <w:p w:rsidR="00F27579" w:rsidRPr="00F71C39" w:rsidRDefault="00F27579" w:rsidP="00F27579">
      <w:pPr>
        <w:ind w:left="360"/>
      </w:pPr>
    </w:p>
    <w:p w:rsidR="00F27579" w:rsidRPr="00C01FF4" w:rsidRDefault="00F27579" w:rsidP="00F27579">
      <w:pPr>
        <w:tabs>
          <w:tab w:val="left" w:pos="7725"/>
        </w:tabs>
        <w:jc w:val="both"/>
        <w:rPr>
          <w:b/>
          <w:sz w:val="28"/>
          <w:szCs w:val="28"/>
        </w:rPr>
      </w:pPr>
      <w:r w:rsidRPr="00C01FF4">
        <w:rPr>
          <w:b/>
          <w:sz w:val="28"/>
          <w:szCs w:val="28"/>
        </w:rPr>
        <w:t xml:space="preserve">Глава  Крутоярского                                                                                </w:t>
      </w:r>
    </w:p>
    <w:p w:rsidR="00F27579" w:rsidRPr="00C01FF4" w:rsidRDefault="00F27579" w:rsidP="00F27579">
      <w:pPr>
        <w:rPr>
          <w:b/>
          <w:sz w:val="28"/>
          <w:szCs w:val="28"/>
        </w:rPr>
      </w:pPr>
      <w:r w:rsidRPr="00C01FF4">
        <w:rPr>
          <w:b/>
          <w:sz w:val="28"/>
          <w:szCs w:val="28"/>
        </w:rPr>
        <w:t>муниципального образования</w:t>
      </w:r>
      <w:r w:rsidR="00C01FF4" w:rsidRPr="00C01FF4">
        <w:rPr>
          <w:b/>
          <w:sz w:val="28"/>
          <w:szCs w:val="28"/>
        </w:rPr>
        <w:t xml:space="preserve"> </w:t>
      </w:r>
      <w:r w:rsidR="00C01FF4">
        <w:rPr>
          <w:b/>
          <w:sz w:val="28"/>
          <w:szCs w:val="28"/>
        </w:rPr>
        <w:t xml:space="preserve">                                          </w:t>
      </w:r>
      <w:r w:rsidR="00C01FF4" w:rsidRPr="00C01FF4">
        <w:rPr>
          <w:b/>
          <w:sz w:val="28"/>
          <w:szCs w:val="28"/>
        </w:rPr>
        <w:t xml:space="preserve">А.Е.Лапшин                                                                                                                                                              </w:t>
      </w:r>
    </w:p>
    <w:p w:rsidR="00F27579" w:rsidRPr="00F71C39" w:rsidRDefault="00F27579" w:rsidP="00F27579"/>
    <w:p w:rsidR="00F27579" w:rsidRPr="00F71C39" w:rsidRDefault="00F27579" w:rsidP="00F27579"/>
    <w:p w:rsidR="00F27579" w:rsidRPr="00F71C39" w:rsidRDefault="00F27579" w:rsidP="00F27579"/>
    <w:p w:rsidR="00F27579" w:rsidRPr="00F71C39" w:rsidRDefault="00F27579" w:rsidP="00F27579"/>
    <w:p w:rsidR="00F27579" w:rsidRPr="00F71C39" w:rsidRDefault="00F27579" w:rsidP="00F27579"/>
    <w:p w:rsidR="00F27579" w:rsidRPr="00F71C39" w:rsidRDefault="00F27579" w:rsidP="00F27579">
      <w:pPr>
        <w:ind w:firstLine="708"/>
      </w:pPr>
    </w:p>
    <w:p w:rsidR="00CB1E7D" w:rsidRPr="00F71C39" w:rsidRDefault="00CB1E7D"/>
    <w:sectPr w:rsidR="00CB1E7D" w:rsidRPr="00F71C39" w:rsidSect="00F71C39">
      <w:pgSz w:w="11906" w:h="16838"/>
      <w:pgMar w:top="567" w:right="284" w:bottom="0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85A"/>
    <w:multiLevelType w:val="hybridMultilevel"/>
    <w:tmpl w:val="77FEBD96"/>
    <w:lvl w:ilvl="0" w:tplc="0419000F">
      <w:start w:val="5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E2923B9"/>
    <w:multiLevelType w:val="hybridMultilevel"/>
    <w:tmpl w:val="35021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6129E6"/>
    <w:multiLevelType w:val="hybridMultilevel"/>
    <w:tmpl w:val="94A86F1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510011"/>
    <w:multiLevelType w:val="hybridMultilevel"/>
    <w:tmpl w:val="7264E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27579"/>
    <w:rsid w:val="003F7861"/>
    <w:rsid w:val="00C01FF4"/>
    <w:rsid w:val="00CB1E7D"/>
    <w:rsid w:val="00CB5C94"/>
    <w:rsid w:val="00F27579"/>
    <w:rsid w:val="00F71C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75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F2757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F27579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rsid w:val="00F275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F2757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27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rsid w:val="00F2757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F2757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 Spacing"/>
    <w:uiPriority w:val="1"/>
    <w:qFormat/>
    <w:rsid w:val="00F27579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5542</Words>
  <Characters>31591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3</cp:revision>
  <dcterms:created xsi:type="dcterms:W3CDTF">2023-01-12T04:32:00Z</dcterms:created>
  <dcterms:modified xsi:type="dcterms:W3CDTF">2023-01-12T05:02:00Z</dcterms:modified>
</cp:coreProperties>
</file>