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82" w:rsidRDefault="00356582" w:rsidP="0035658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АНДРЕЕВСКОЕ МУНИЦИПАЛЬНОЕ ОБРАЗОВАНИЕ</w:t>
      </w:r>
    </w:p>
    <w:p w:rsidR="00356582" w:rsidRDefault="00356582" w:rsidP="0035658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РАЙОНА</w:t>
      </w:r>
    </w:p>
    <w:p w:rsidR="00356582" w:rsidRDefault="00356582" w:rsidP="0035658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САРАТОВСКОЙ ОБЛАСТИ</w:t>
      </w:r>
    </w:p>
    <w:p w:rsidR="00356582" w:rsidRDefault="009F1CC8" w:rsidP="00356582">
      <w:pPr>
        <w:jc w:val="center"/>
        <w:rPr>
          <w:b/>
          <w:bCs/>
          <w:sz w:val="26"/>
          <w:szCs w:val="26"/>
        </w:rPr>
      </w:pPr>
      <w:r w:rsidRPr="0035041C">
        <w:rPr>
          <w:b/>
          <w:bCs/>
          <w:sz w:val="26"/>
          <w:szCs w:val="26"/>
        </w:rPr>
        <w:t>СЕМЬДЕСЯТ ПЕРВОЕ</w:t>
      </w:r>
      <w:r w:rsidR="00356582" w:rsidRPr="0035041C">
        <w:rPr>
          <w:b/>
          <w:bCs/>
          <w:sz w:val="26"/>
          <w:szCs w:val="26"/>
        </w:rPr>
        <w:t xml:space="preserve"> ЗАСЕДАНИЕ СОВЕТА ДЕПУТАТОВ АНДРЕЕВСКОГО МУНИЦИПАЛЬНОГО ОБРАЗОВАНИЯ ТРЕТЬЕГО СОЗЫВА</w:t>
      </w:r>
    </w:p>
    <w:p w:rsidR="00356582" w:rsidRDefault="00356582" w:rsidP="0035658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356582" w:rsidRDefault="00356582" w:rsidP="00356582">
      <w:pPr>
        <w:pStyle w:val="1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356582" w:rsidRDefault="00356582" w:rsidP="00356582">
      <w:pPr>
        <w:rPr>
          <w:sz w:val="26"/>
          <w:szCs w:val="26"/>
        </w:rPr>
      </w:pPr>
    </w:p>
    <w:p w:rsidR="00356582" w:rsidRDefault="009F1CC8" w:rsidP="00356582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_15.12.2016  года  № 138</w:t>
      </w:r>
    </w:p>
    <w:p w:rsidR="00356582" w:rsidRDefault="00356582" w:rsidP="00356582">
      <w:pPr>
        <w:rPr>
          <w:sz w:val="26"/>
          <w:szCs w:val="26"/>
        </w:rPr>
      </w:pPr>
    </w:p>
    <w:p w:rsidR="00356582" w:rsidRDefault="00356582" w:rsidP="00356582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 w:rsidR="00356582" w:rsidRDefault="00356582" w:rsidP="00356582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 w:rsidR="00356582" w:rsidRDefault="00356582" w:rsidP="00356582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Андреевского  муниципального образования </w:t>
      </w:r>
    </w:p>
    <w:p w:rsidR="00356582" w:rsidRDefault="00356582" w:rsidP="00356582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органам местного самоуправления </w:t>
      </w:r>
    </w:p>
    <w:p w:rsidR="00356582" w:rsidRDefault="00356582" w:rsidP="00356582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района на 2017 год</w:t>
      </w:r>
    </w:p>
    <w:p w:rsidR="00356582" w:rsidRDefault="00356582" w:rsidP="00356582">
      <w:pPr>
        <w:ind w:right="3118"/>
        <w:jc w:val="both"/>
        <w:rPr>
          <w:b/>
          <w:sz w:val="26"/>
          <w:szCs w:val="26"/>
        </w:rPr>
      </w:pPr>
    </w:p>
    <w:p w:rsidR="00356582" w:rsidRDefault="00356582" w:rsidP="0035658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</w:t>
      </w:r>
      <w:r w:rsidRPr="0035041C">
        <w:rPr>
          <w:sz w:val="26"/>
          <w:szCs w:val="26"/>
        </w:rPr>
        <w:t>Российской Федерации», Уставом Андреевского муниципального образования</w:t>
      </w:r>
      <w:r>
        <w:rPr>
          <w:sz w:val="26"/>
          <w:szCs w:val="26"/>
        </w:rPr>
        <w:t xml:space="preserve"> Совет депутатов</w:t>
      </w:r>
      <w:r w:rsidRPr="00356582">
        <w:rPr>
          <w:sz w:val="26"/>
          <w:szCs w:val="26"/>
        </w:rPr>
        <w:t xml:space="preserve"> </w:t>
      </w:r>
      <w:r>
        <w:rPr>
          <w:sz w:val="26"/>
          <w:szCs w:val="26"/>
        </w:rPr>
        <w:t>Андреевского муниципального образования</w:t>
      </w:r>
    </w:p>
    <w:p w:rsidR="00356582" w:rsidRDefault="00356582" w:rsidP="00356582">
      <w:pPr>
        <w:jc w:val="both"/>
        <w:rPr>
          <w:sz w:val="26"/>
          <w:szCs w:val="26"/>
        </w:rPr>
      </w:pPr>
    </w:p>
    <w:p w:rsidR="00356582" w:rsidRDefault="00356582" w:rsidP="003565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356582" w:rsidRDefault="00356582" w:rsidP="00356582">
      <w:pPr>
        <w:jc w:val="center"/>
        <w:rPr>
          <w:b/>
          <w:sz w:val="26"/>
          <w:szCs w:val="26"/>
        </w:rPr>
      </w:pPr>
    </w:p>
    <w:p w:rsidR="00356582" w:rsidRDefault="00356582" w:rsidP="0035658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5041C">
        <w:rPr>
          <w:sz w:val="26"/>
          <w:szCs w:val="26"/>
        </w:rPr>
        <w:t>1. Передать органу местного самоуправления Екатериновского муниципального района на  срок с 01.01.2017 – 31.12.2017 года осуществление следующих полномочий по вопросам местного значения Андреевского муниципального образования:</w:t>
      </w:r>
    </w:p>
    <w:p w:rsidR="00356582" w:rsidRDefault="00356582" w:rsidP="0035658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5041C" w:rsidRPr="002C6261">
        <w:rPr>
          <w:rStyle w:val="10"/>
          <w:b w:val="0"/>
          <w:sz w:val="26"/>
        </w:rPr>
        <w:t xml:space="preserve"> 1) составление проекта бюджета поселения, исполнение бюджета поселения, осуществления </w:t>
      </w:r>
      <w:proofErr w:type="gramStart"/>
      <w:r w:rsidR="0035041C" w:rsidRPr="002C6261">
        <w:rPr>
          <w:rStyle w:val="10"/>
          <w:b w:val="0"/>
          <w:sz w:val="26"/>
        </w:rPr>
        <w:t>контроля  за</w:t>
      </w:r>
      <w:proofErr w:type="gramEnd"/>
      <w:r w:rsidR="0035041C" w:rsidRPr="002C6261">
        <w:rPr>
          <w:rStyle w:val="10"/>
          <w:b w:val="0"/>
          <w:sz w:val="26"/>
        </w:rPr>
        <w:t xml:space="preserve"> его исполнением, составление отчета об исполнении бюджета поселения</w:t>
      </w:r>
      <w:r w:rsidRPr="0035041C">
        <w:rPr>
          <w:sz w:val="26"/>
          <w:szCs w:val="26"/>
        </w:rPr>
        <w:t>;</w:t>
      </w:r>
    </w:p>
    <w:p w:rsidR="00356582" w:rsidRDefault="00356582" w:rsidP="00356582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</w:t>
      </w:r>
    </w:p>
    <w:p w:rsidR="00356582" w:rsidRDefault="00356582" w:rsidP="0035658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3) создание условий для организации досуга и обеспечения жителей поселения услугами организации культуры:</w:t>
      </w:r>
    </w:p>
    <w:p w:rsidR="00356582" w:rsidRDefault="00356582" w:rsidP="003565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 Заключить соглашения с органом местного самоуправления Екатериновского муниципального района о передаче на 2017 год полномочий по решению вопросов местного значения, указанных в пункте 1 настоящего решения.</w:t>
      </w:r>
    </w:p>
    <w:p w:rsidR="00356582" w:rsidRDefault="00356582" w:rsidP="00356582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  <w:t>3.Подписание соглашений поручить главе администрации Андреевского муниципального образования Екатериновского муниципального района Саратовской области А.Н.Яшину.</w:t>
      </w:r>
      <w:r>
        <w:rPr>
          <w:color w:val="FF0000"/>
          <w:sz w:val="26"/>
          <w:szCs w:val="26"/>
        </w:rPr>
        <w:t xml:space="preserve">  </w:t>
      </w:r>
    </w:p>
    <w:p w:rsidR="00356582" w:rsidRDefault="00356582" w:rsidP="00356582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.Настоящее решение вступает в силу с 01.01.2017 года, подлежит обнародованию и размещению на официальном сайте администрации Андреевского муниципального образования в сети Интернет.</w:t>
      </w:r>
    </w:p>
    <w:p w:rsidR="00356582" w:rsidRDefault="00356582" w:rsidP="00356582">
      <w:pPr>
        <w:jc w:val="both"/>
        <w:rPr>
          <w:b/>
          <w:sz w:val="26"/>
          <w:szCs w:val="26"/>
        </w:rPr>
      </w:pPr>
    </w:p>
    <w:p w:rsidR="00356582" w:rsidRDefault="00356582" w:rsidP="0035658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Pr="00356582">
        <w:rPr>
          <w:b/>
          <w:sz w:val="26"/>
          <w:szCs w:val="26"/>
        </w:rPr>
        <w:t>Андреевского</w:t>
      </w:r>
    </w:p>
    <w:p w:rsidR="00356582" w:rsidRDefault="00356582" w:rsidP="0035658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Т.А.Курышова</w:t>
      </w:r>
      <w:proofErr w:type="spellEnd"/>
    </w:p>
    <w:p w:rsidR="001D7516" w:rsidRDefault="00356582" w:rsidP="00356582">
      <w:r>
        <w:rPr>
          <w:b/>
          <w:sz w:val="26"/>
          <w:szCs w:val="26"/>
        </w:rPr>
        <w:br w:type="page"/>
      </w:r>
    </w:p>
    <w:sectPr w:rsidR="001D7516" w:rsidSect="001D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582"/>
    <w:rsid w:val="001D7516"/>
    <w:rsid w:val="00214C54"/>
    <w:rsid w:val="002C6261"/>
    <w:rsid w:val="0035041C"/>
    <w:rsid w:val="00356582"/>
    <w:rsid w:val="007A3B9C"/>
    <w:rsid w:val="007C3D51"/>
    <w:rsid w:val="009F1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6582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5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356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50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1711</Characters>
  <Application>Microsoft Office Word</Application>
  <DocSecurity>0</DocSecurity>
  <Lines>14</Lines>
  <Paragraphs>4</Paragraphs>
  <ScaleCrop>false</ScaleCrop>
  <Company>MultiDVD Team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cp:lastPrinted>2016-12-22T11:27:00Z</cp:lastPrinted>
  <dcterms:created xsi:type="dcterms:W3CDTF">2016-12-06T05:23:00Z</dcterms:created>
  <dcterms:modified xsi:type="dcterms:W3CDTF">2016-12-22T11:28:00Z</dcterms:modified>
</cp:coreProperties>
</file>