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08" w:rsidRDefault="00F95208" w:rsidP="00F9520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АНДРЕЕВСКОГО  МУНИЦИПАЛЬНОГО ОБРАЗОВАНИЯ</w:t>
      </w:r>
    </w:p>
    <w:p w:rsidR="00F95208" w:rsidRDefault="00F95208" w:rsidP="00F9520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F95208" w:rsidRDefault="00F95208" w:rsidP="00F9520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F95208" w:rsidRDefault="00F95208" w:rsidP="00F9520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5208" w:rsidRDefault="00F95208" w:rsidP="00F95208">
      <w:pPr>
        <w:pStyle w:val="a5"/>
        <w:tabs>
          <w:tab w:val="left" w:pos="7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Восемьдесят второе    заседание Совета депутатов Андреевского  муниципального образования четвертого созыва</w:t>
      </w:r>
    </w:p>
    <w:p w:rsidR="00F95208" w:rsidRDefault="00F95208" w:rsidP="00F95208">
      <w:pPr>
        <w:pStyle w:val="a5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F95208" w:rsidRDefault="00F95208" w:rsidP="00F952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95208" w:rsidRDefault="00F95208" w:rsidP="00F95208">
      <w:pPr>
        <w:tabs>
          <w:tab w:val="left" w:pos="626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 07 ноября    2022  г.  № 198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F95208" w:rsidRDefault="00F95208" w:rsidP="00F952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депутатов </w:t>
      </w:r>
    </w:p>
    <w:p w:rsidR="00F95208" w:rsidRDefault="00F95208" w:rsidP="00F952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муниципального образования от 09.01.2014 года</w:t>
      </w:r>
    </w:p>
    <w:p w:rsidR="00F95208" w:rsidRDefault="00F95208" w:rsidP="00F952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20 «Об утверждении Положения  об оплате труда</w:t>
      </w:r>
    </w:p>
    <w:p w:rsidR="00F95208" w:rsidRDefault="00F95208" w:rsidP="00F952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 администрации Андреевского </w:t>
      </w:r>
    </w:p>
    <w:p w:rsidR="00F95208" w:rsidRDefault="00F95208" w:rsidP="00F9520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образования»</w:t>
      </w:r>
    </w:p>
    <w:p w:rsidR="00F95208" w:rsidRDefault="00F95208" w:rsidP="00F9520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F95208" w:rsidRDefault="00F95208" w:rsidP="00F9520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Федеральным Законом от  02 марта 2007 года № 25-Фз «О муниципальной службе в Российской Федерации»,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Законом  Саратовской области от 2 августа 2007 года №157-ЗСО «О некоторых вопросах муниципальной службы Саратовской области», </w:t>
      </w:r>
      <w:r>
        <w:rPr>
          <w:rFonts w:ascii="Times New Roman" w:hAnsi="Times New Roman" w:cs="Times New Roman"/>
          <w:sz w:val="26"/>
          <w:szCs w:val="26"/>
        </w:rPr>
        <w:t xml:space="preserve">  Законом  Саратовской области от 29 июля 2009 года № 101-ЗСО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 О внесении изменений в Закон Саратовской области «О некоторых вопросах муниципальной службы в Саратовской области», Уставом  Андреевского муниципального образования, Совет депутатов Андреевского муниципального образования  </w:t>
      </w:r>
    </w:p>
    <w:p w:rsidR="00F95208" w:rsidRDefault="00F95208" w:rsidP="00F95208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F95208" w:rsidRDefault="00F95208" w:rsidP="00F95208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95208" w:rsidRDefault="00F95208" w:rsidP="00F95208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5208" w:rsidRDefault="00F95208" w:rsidP="00F95208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следующие изменения в решение Совета депутатов  Андреевского муниципального образования от 09.01.2014 года № 20 «Об утверждении Положения  об оплате труда муниципальных служащих  администрации Андреевского муниципального образования»:</w:t>
      </w:r>
    </w:p>
    <w:p w:rsidR="00F95208" w:rsidRDefault="00F95208" w:rsidP="00F95208">
      <w:pPr>
        <w:pStyle w:val="a6"/>
        <w:spacing w:after="0"/>
        <w:ind w:left="0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F95208" w:rsidRDefault="00F95208" w:rsidP="00F95208">
      <w:pPr>
        <w:pStyle w:val="a6"/>
        <w:spacing w:after="0"/>
        <w:ind w:left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1.1. Пункт   «</w:t>
      </w:r>
      <w:r>
        <w:rPr>
          <w:rFonts w:ascii="Times New Roman" w:hAnsi="Times New Roman"/>
          <w:sz w:val="26"/>
          <w:szCs w:val="24"/>
        </w:rPr>
        <w:t xml:space="preserve">2.7. Месячный оклад муниципального служащего в соответствии с присвоенным классным чином муниципальной службы» 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F95208" w:rsidRDefault="00F95208" w:rsidP="00F9520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2.7.Месячный оклад муниципального служащего в соответствии с присвоенным классным чином муниципальной службы</w:t>
      </w:r>
    </w:p>
    <w:p w:rsidR="00F95208" w:rsidRDefault="00F95208" w:rsidP="00F9520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249"/>
        <w:gridCol w:w="3322"/>
      </w:tblGrid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Классный чин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за классный чин (в рублях)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15759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14571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13860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12748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11958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11243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10455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9740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8952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8237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7522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6732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6018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5229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F95208" w:rsidTr="00F9520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F9520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208" w:rsidRDefault="000143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4515</w:t>
            </w:r>
            <w:r w:rsidR="00F95208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</w:tbl>
    <w:p w:rsidR="00F95208" w:rsidRDefault="00F95208" w:rsidP="00F95208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95208" w:rsidRDefault="00F95208" w:rsidP="00F952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</w:p>
    <w:p w:rsidR="00F95208" w:rsidRDefault="00F95208" w:rsidP="00F95208">
      <w:pPr>
        <w:pStyle w:val="a5"/>
        <w:rPr>
          <w:rFonts w:ascii="Times New Roman" w:hAnsi="Times New Roman"/>
          <w:sz w:val="26"/>
          <w:szCs w:val="26"/>
        </w:rPr>
      </w:pPr>
    </w:p>
    <w:p w:rsidR="00F95208" w:rsidRDefault="00F95208" w:rsidP="00F95208">
      <w:pPr>
        <w:pStyle w:val="a3"/>
        <w:tabs>
          <w:tab w:val="center" w:pos="4677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1.2.  </w:t>
      </w:r>
      <w:r>
        <w:rPr>
          <w:sz w:val="26"/>
          <w:szCs w:val="28"/>
        </w:rPr>
        <w:t xml:space="preserve">  Приложение № 1 к  положению об  оплате  труда муниципальных служащих администрации Андреевского муниципального образования изложить в следующей редакции: </w:t>
      </w:r>
    </w:p>
    <w:p w:rsidR="00F95208" w:rsidRDefault="00F95208" w:rsidP="00F95208">
      <w:pPr>
        <w:pStyle w:val="a6"/>
        <w:spacing w:after="0"/>
        <w:ind w:left="568"/>
        <w:jc w:val="both"/>
        <w:rPr>
          <w:rFonts w:ascii="Times New Roman" w:hAnsi="Times New Roman"/>
          <w:sz w:val="26"/>
          <w:szCs w:val="28"/>
        </w:rPr>
      </w:pPr>
    </w:p>
    <w:p w:rsidR="00F95208" w:rsidRDefault="00F95208" w:rsidP="00F95208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Приложение № 1 </w:t>
      </w:r>
    </w:p>
    <w:p w:rsidR="00F95208" w:rsidRDefault="00F95208" w:rsidP="00F95208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к положению об оплате </w:t>
      </w:r>
    </w:p>
    <w:p w:rsidR="00F95208" w:rsidRDefault="00F95208" w:rsidP="00F95208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труда муниципальных служащих</w:t>
      </w:r>
    </w:p>
    <w:p w:rsidR="00F95208" w:rsidRDefault="00F95208" w:rsidP="00F95208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p w:rsidR="00F95208" w:rsidRDefault="00F95208" w:rsidP="00F95208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РАЗМЕРЫ</w:t>
      </w:r>
    </w:p>
    <w:p w:rsidR="00F95208" w:rsidRDefault="00F95208" w:rsidP="00F95208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Должностных окладов лиц, замещающих должности муниципальной службы в Андреевском  муниципальном образовании</w:t>
      </w:r>
    </w:p>
    <w:p w:rsidR="00F95208" w:rsidRDefault="00F95208" w:rsidP="00F95208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95208" w:rsidTr="00F952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F95208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F95208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Размеры должностного оклада (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8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8"/>
              </w:rPr>
              <w:t>)</w:t>
            </w:r>
          </w:p>
        </w:tc>
      </w:tr>
      <w:tr w:rsidR="00F95208" w:rsidTr="00F952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F95208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0143F7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7497</w:t>
            </w:r>
          </w:p>
        </w:tc>
      </w:tr>
      <w:tr w:rsidR="00F95208" w:rsidTr="00F952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F95208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0143F7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5680</w:t>
            </w:r>
          </w:p>
        </w:tc>
      </w:tr>
      <w:tr w:rsidR="00F95208" w:rsidTr="00F952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F95208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08" w:rsidRDefault="000143F7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4923</w:t>
            </w:r>
          </w:p>
        </w:tc>
      </w:tr>
    </w:tbl>
    <w:p w:rsidR="00F95208" w:rsidRDefault="00F95208" w:rsidP="00F95208">
      <w:pPr>
        <w:pStyle w:val="a5"/>
        <w:jc w:val="both"/>
        <w:rPr>
          <w:rFonts w:ascii="Times New Roman" w:eastAsia="Calibri" w:hAnsi="Times New Roman" w:cs="Times New Roman"/>
          <w:sz w:val="26"/>
          <w:szCs w:val="28"/>
        </w:rPr>
      </w:pPr>
    </w:p>
    <w:p w:rsidR="00F95208" w:rsidRDefault="00F95208" w:rsidP="00F95208">
      <w:pPr>
        <w:tabs>
          <w:tab w:val="left" w:pos="285"/>
          <w:tab w:val="right" w:pos="9638"/>
        </w:tabs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2. Настоящее решение вступает в силу со дня его принятия  и распространяется на правоотношения, возникшие с 1</w:t>
      </w:r>
      <w:r w:rsidR="000143F7">
        <w:rPr>
          <w:rFonts w:ascii="Times New Roman" w:hAnsi="Times New Roman" w:cs="Times New Roman"/>
          <w:sz w:val="26"/>
          <w:szCs w:val="28"/>
        </w:rPr>
        <w:t xml:space="preserve"> октября   2022</w:t>
      </w:r>
      <w:r>
        <w:rPr>
          <w:rFonts w:ascii="Times New Roman" w:hAnsi="Times New Roman" w:cs="Times New Roman"/>
          <w:sz w:val="26"/>
          <w:szCs w:val="28"/>
        </w:rPr>
        <w:t xml:space="preserve"> года.</w:t>
      </w:r>
    </w:p>
    <w:p w:rsidR="00F95208" w:rsidRDefault="00F95208" w:rsidP="00F95208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3. Обнародовать настоящее решение на  информационных  стендах в специально отведенных местах для обнародования</w:t>
      </w:r>
      <w:proofErr w:type="gramStart"/>
      <w:r>
        <w:rPr>
          <w:rFonts w:ascii="Times New Roman" w:hAnsi="Times New Roman" w:cs="Times New Roman"/>
          <w:sz w:val="26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а также на официальном сайте администрации  в сети Интернет.</w:t>
      </w:r>
    </w:p>
    <w:p w:rsidR="00F95208" w:rsidRDefault="00F95208" w:rsidP="00F95208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F95208" w:rsidRDefault="00F95208" w:rsidP="00F95208">
      <w:pPr>
        <w:pStyle w:val="a6"/>
        <w:spacing w:after="0"/>
        <w:ind w:left="-142" w:firstLine="862"/>
        <w:jc w:val="center"/>
        <w:rPr>
          <w:rFonts w:ascii="Times New Roman" w:hAnsi="Times New Roman"/>
          <w:sz w:val="26"/>
          <w:szCs w:val="24"/>
        </w:rPr>
      </w:pPr>
    </w:p>
    <w:p w:rsidR="00F95208" w:rsidRDefault="00F95208" w:rsidP="00F95208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Глава Андреевского</w:t>
      </w:r>
    </w:p>
    <w:p w:rsidR="00F95208" w:rsidRDefault="00F95208" w:rsidP="00F95208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муниципального образования: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8"/>
        </w:rPr>
        <w:t>С.П.Жирнов</w:t>
      </w:r>
      <w:proofErr w:type="spellEnd"/>
    </w:p>
    <w:p w:rsidR="00F95208" w:rsidRDefault="00F95208" w:rsidP="00F95208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F95208" w:rsidRDefault="00F95208" w:rsidP="00F95208">
      <w:bookmarkStart w:id="0" w:name="_GoBack"/>
      <w:bookmarkEnd w:id="0"/>
    </w:p>
    <w:sectPr w:rsidR="00F9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4822"/>
    <w:multiLevelType w:val="hybridMultilevel"/>
    <w:tmpl w:val="8BACC86C"/>
    <w:lvl w:ilvl="0" w:tplc="B4C0C3D6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08"/>
    <w:rsid w:val="000143F7"/>
    <w:rsid w:val="00AB05ED"/>
    <w:rsid w:val="00F9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9520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F952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952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9520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F9520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9520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F952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952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9520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F9520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2022-11-09T06:39:00Z</dcterms:created>
  <dcterms:modified xsi:type="dcterms:W3CDTF">2022-11-09T06:39:00Z</dcterms:modified>
</cp:coreProperties>
</file>