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201AA1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80AE3">
        <w:rPr>
          <w:rFonts w:ascii="Times New Roman" w:hAnsi="Times New Roman" w:cs="Times New Roman"/>
          <w:b/>
          <w:sz w:val="28"/>
          <w:szCs w:val="28"/>
        </w:rPr>
        <w:t>20 февраля 2023</w:t>
      </w:r>
      <w:r w:rsidR="00DC30F0">
        <w:rPr>
          <w:rFonts w:ascii="Times New Roman" w:hAnsi="Times New Roman" w:cs="Times New Roman"/>
          <w:b/>
          <w:sz w:val="28"/>
          <w:szCs w:val="28"/>
        </w:rPr>
        <w:t xml:space="preserve"> года                   № </w:t>
      </w:r>
      <w:r w:rsidR="00980AE3">
        <w:rPr>
          <w:rFonts w:ascii="Times New Roman" w:hAnsi="Times New Roman" w:cs="Times New Roman"/>
          <w:b/>
          <w:sz w:val="28"/>
          <w:szCs w:val="28"/>
        </w:rPr>
        <w:t>14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5328E3" w:rsidP="00BA0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постановление администрации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</w:t>
      </w:r>
      <w:r w:rsidR="00980AE3">
        <w:rPr>
          <w:rFonts w:ascii="Times New Roman" w:hAnsi="Times New Roman"/>
          <w:b/>
          <w:sz w:val="28"/>
          <w:szCs w:val="28"/>
        </w:rPr>
        <w:t>льного образования от 19.10.2021 г. № 35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BA0BE6">
        <w:rPr>
          <w:rFonts w:ascii="Times New Roman" w:hAnsi="Times New Roman"/>
          <w:b/>
          <w:sz w:val="28"/>
          <w:szCs w:val="28"/>
        </w:rPr>
        <w:t>Об  утверждении муниципальной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 w:rsidR="00BA0BE6">
        <w:rPr>
          <w:rFonts w:ascii="Times New Roman" w:hAnsi="Times New Roman"/>
          <w:b/>
          <w:sz w:val="28"/>
          <w:szCs w:val="28"/>
        </w:rPr>
        <w:t>программы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BA0BE6">
        <w:rPr>
          <w:rFonts w:ascii="Times New Roman" w:hAnsi="Times New Roman"/>
          <w:b/>
          <w:sz w:val="28"/>
          <w:szCs w:val="28"/>
        </w:rPr>
        <w:t>«Комплексное благоустройство территории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 муниципальном образовании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1F2A1C">
        <w:rPr>
          <w:rFonts w:ascii="Times New Roman" w:hAnsi="Times New Roman"/>
          <w:b/>
          <w:sz w:val="28"/>
          <w:szCs w:val="28"/>
        </w:rPr>
        <w:t xml:space="preserve">района </w:t>
      </w:r>
      <w:r w:rsidR="00980AE3">
        <w:rPr>
          <w:rFonts w:ascii="Times New Roman" w:hAnsi="Times New Roman"/>
          <w:b/>
          <w:sz w:val="28"/>
          <w:szCs w:val="28"/>
        </w:rPr>
        <w:t>на 2022</w:t>
      </w:r>
      <w:r w:rsidR="00BA0BE6">
        <w:rPr>
          <w:rFonts w:ascii="Times New Roman" w:hAnsi="Times New Roman"/>
          <w:b/>
          <w:sz w:val="28"/>
          <w:szCs w:val="28"/>
        </w:rPr>
        <w:t xml:space="preserve"> год».</w:t>
      </w:r>
    </w:p>
    <w:p w:rsidR="00BA0BE6" w:rsidRDefault="00BA0BE6" w:rsidP="00BA0B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BA0BE6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328E3" w:rsidRPr="00BA0BE6" w:rsidRDefault="005328E3" w:rsidP="005328E3">
      <w:pPr>
        <w:pStyle w:val="a3"/>
        <w:numPr>
          <w:ilvl w:val="0"/>
          <w:numId w:val="2"/>
        </w:numPr>
        <w:spacing w:after="0" w:line="240" w:lineRule="auto"/>
        <w:ind w:left="678"/>
        <w:rPr>
          <w:rFonts w:ascii="Times New Roman" w:hAnsi="Times New Roman" w:cs="Times New Roman"/>
          <w:sz w:val="28"/>
          <w:szCs w:val="28"/>
        </w:rPr>
      </w:pPr>
      <w:r w:rsidRPr="00BA0BE6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МО</w:t>
      </w:r>
      <w:r w:rsidRPr="00BA0BE6">
        <w:rPr>
          <w:rFonts w:ascii="Times New Roman" w:hAnsi="Times New Roman"/>
          <w:b/>
          <w:sz w:val="28"/>
          <w:szCs w:val="28"/>
        </w:rPr>
        <w:t xml:space="preserve"> </w:t>
      </w:r>
      <w:r w:rsidRPr="00BA0BE6">
        <w:rPr>
          <w:rFonts w:ascii="Times New Roman" w:hAnsi="Times New Roman"/>
          <w:sz w:val="28"/>
          <w:szCs w:val="28"/>
        </w:rPr>
        <w:t>от</w:t>
      </w:r>
      <w:r w:rsidR="00980AE3">
        <w:rPr>
          <w:rFonts w:ascii="Times New Roman" w:hAnsi="Times New Roman" w:cs="Times New Roman"/>
          <w:sz w:val="28"/>
          <w:szCs w:val="28"/>
        </w:rPr>
        <w:t xml:space="preserve"> 19.10.2021 года № 35</w:t>
      </w:r>
      <w:r w:rsidRPr="00BA0BE6">
        <w:rPr>
          <w:rFonts w:ascii="Times New Roman" w:hAnsi="Times New Roman" w:cs="Times New Roman"/>
          <w:sz w:val="28"/>
          <w:szCs w:val="28"/>
        </w:rPr>
        <w:t xml:space="preserve">  «</w:t>
      </w:r>
      <w:r w:rsidRPr="00BA0BE6">
        <w:rPr>
          <w:rFonts w:ascii="Times New Roman" w:hAnsi="Times New Roman"/>
          <w:sz w:val="28"/>
          <w:szCs w:val="28"/>
        </w:rPr>
        <w:t xml:space="preserve">Об  утверждении муниципальной программы «Комплексное благоустройство территории  </w:t>
      </w:r>
      <w:proofErr w:type="spellStart"/>
      <w:r w:rsidRPr="00BA0BE6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spellStart"/>
      <w:r w:rsidRPr="00BA0B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A0BE6">
        <w:rPr>
          <w:rFonts w:ascii="Times New Roman" w:hAnsi="Times New Roman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 xml:space="preserve">о  </w:t>
      </w:r>
      <w:r w:rsidR="00980AE3">
        <w:rPr>
          <w:rFonts w:ascii="Times New Roman" w:hAnsi="Times New Roman"/>
          <w:sz w:val="28"/>
          <w:szCs w:val="28"/>
        </w:rPr>
        <w:t>района на 2022</w:t>
      </w:r>
      <w:r>
        <w:rPr>
          <w:rFonts w:ascii="Times New Roman" w:hAnsi="Times New Roman"/>
          <w:sz w:val="28"/>
          <w:szCs w:val="28"/>
        </w:rPr>
        <w:t xml:space="preserve"> год»:            </w:t>
      </w:r>
    </w:p>
    <w:p w:rsidR="005328E3" w:rsidRDefault="005328E3" w:rsidP="005328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</w:t>
      </w:r>
      <w:r w:rsidRPr="00BA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BE6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 w:rsidR="00980AE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 19.10.2021 года  №  35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редакции.</w:t>
      </w:r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8E3" w:rsidRDefault="005328E3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обнародования</w:t>
      </w:r>
      <w:r w:rsidRPr="001F2A1C">
        <w:rPr>
          <w:rFonts w:ascii="Times New Roman" w:hAnsi="Times New Roman"/>
          <w:sz w:val="28"/>
          <w:szCs w:val="28"/>
        </w:rPr>
        <w:t xml:space="preserve"> </w:t>
      </w:r>
    </w:p>
    <w:p w:rsidR="00BA0BE6" w:rsidRPr="001F2A1C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F2A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2A1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BA0BE6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C30F0" w:rsidRDefault="00DC30F0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 w:rsidR="00980AE3">
        <w:rPr>
          <w:rFonts w:ascii="Times New Roman" w:hAnsi="Times New Roman" w:cs="Times New Roman"/>
          <w:b/>
          <w:sz w:val="24"/>
          <w:szCs w:val="24"/>
        </w:rPr>
        <w:t xml:space="preserve">     от 19.10.2021 года  № 35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8E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80AE3">
        <w:rPr>
          <w:rFonts w:ascii="Times New Roman" w:hAnsi="Times New Roman" w:cs="Times New Roman"/>
          <w:b/>
          <w:sz w:val="24"/>
          <w:szCs w:val="24"/>
        </w:rPr>
        <w:t xml:space="preserve">             с изменениями от 20.02.2022 г. №14</w:t>
      </w:r>
      <w:r w:rsidR="00201AA1">
        <w:rPr>
          <w:rFonts w:ascii="Times New Roman" w:hAnsi="Times New Roman" w:cs="Times New Roman"/>
          <w:b/>
          <w:sz w:val="24"/>
          <w:szCs w:val="24"/>
        </w:rPr>
        <w:t xml:space="preserve">;                     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</w:t>
      </w:r>
      <w:r w:rsidR="00986872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="00980AE3">
        <w:rPr>
          <w:rFonts w:ascii="Times New Roman" w:hAnsi="Times New Roman" w:cs="Times New Roman"/>
          <w:b/>
          <w:sz w:val="36"/>
          <w:szCs w:val="36"/>
        </w:rPr>
        <w:t xml:space="preserve">           на 2022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04B7C" w:rsidRPr="00F04B7C" w:rsidRDefault="001F2A1C" w:rsidP="0076409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980AE3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="00980AE3">
        <w:rPr>
          <w:rFonts w:ascii="Times New Roman" w:hAnsi="Times New Roman" w:cs="Times New Roman"/>
          <w:b/>
          <w:sz w:val="28"/>
          <w:szCs w:val="28"/>
        </w:rPr>
        <w:t xml:space="preserve">    2021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1F2A1C" w:rsidRDefault="001F2A1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t xml:space="preserve">Муниципальной  программы          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 «Комплексное благоустройство территории                                                      Альшанского муниципального образования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Екатериновского муниципального района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80AE3">
        <w:rPr>
          <w:rFonts w:ascii="Times New Roman" w:hAnsi="Times New Roman" w:cs="Times New Roman"/>
          <w:b/>
          <w:sz w:val="28"/>
          <w:szCs w:val="28"/>
        </w:rPr>
        <w:t xml:space="preserve">     на 2022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6344"/>
      </w:tblGrid>
      <w:tr w:rsidR="00BA0BE6" w:rsidRPr="00230D81" w:rsidTr="00986872">
        <w:trPr>
          <w:trHeight w:val="6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о  муниципального района на 2020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BA0BE6" w:rsidRPr="00230D81" w:rsidTr="00CE0763">
        <w:trPr>
          <w:trHeight w:val="3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rPr>
          <w:trHeight w:val="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98687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района.</w:t>
            </w:r>
          </w:p>
        </w:tc>
      </w:tr>
      <w:tr w:rsidR="00BA0BE6" w:rsidRPr="00230D81" w:rsidTr="005D2CE1">
        <w:trPr>
          <w:trHeight w:val="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986872">
            <w:pPr>
              <w:spacing w:after="0" w:line="240" w:lineRule="auto"/>
              <w:ind w:right="1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BA0BE6" w:rsidRPr="00230D81" w:rsidTr="005D2CE1">
        <w:trPr>
          <w:trHeight w:val="1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 -</w:t>
            </w:r>
            <w:r w:rsidR="001F2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980AE3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</w:tr>
      <w:tr w:rsidR="00BA0BE6" w:rsidRPr="00230D81" w:rsidTr="005D2CE1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Екатериновского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специализиров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анные подрядные организации (по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договорам, по согласованию)</w:t>
            </w:r>
          </w:p>
        </w:tc>
      </w:tr>
      <w:tr w:rsidR="00BA0BE6" w:rsidRPr="00230D81" w:rsidTr="005D2CE1">
        <w:trPr>
          <w:trHeight w:val="3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80AE3">
              <w:rPr>
                <w:rFonts w:ascii="Times New Roman" w:hAnsi="Times New Roman" w:cs="Times New Roman"/>
                <w:sz w:val="24"/>
                <w:szCs w:val="24"/>
              </w:rPr>
              <w:t xml:space="preserve">447 937,19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рублей, из них:</w:t>
            </w:r>
            <w:r w:rsidR="005D2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- местный бюджет – </w:t>
            </w:r>
            <w:r w:rsidR="00980AE3">
              <w:rPr>
                <w:rFonts w:ascii="Times New Roman" w:hAnsi="Times New Roman" w:cs="Times New Roman"/>
                <w:sz w:val="24"/>
                <w:szCs w:val="24"/>
              </w:rPr>
              <w:t xml:space="preserve">447 937,19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A0BE6" w:rsidRPr="00230D81" w:rsidTr="005D2CE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tabs>
                <w:tab w:val="left" w:pos="428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BA0BE6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80AE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- озеленение территорий населенных пунктов МО;                                                              </w:t>
            </w:r>
            <w:r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населения.</w:t>
            </w:r>
          </w:p>
          <w:p w:rsidR="00201AA1" w:rsidRPr="00230D81" w:rsidRDefault="00201AA1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электроэнергии по водозабору.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E1" w:rsidRPr="005D2CE1" w:rsidRDefault="005D2CE1" w:rsidP="0098687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proofErr w:type="gramEnd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1176" w:rsidRDefault="00B2117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к муниципальной программе                                                                                              «Комплексное благоустройство территории                                                                              Альшанского муниципального образования                                                                 Екатериновског</w:t>
      </w:r>
      <w:r w:rsidR="00980AE3">
        <w:rPr>
          <w:rFonts w:ascii="Times New Roman" w:hAnsi="Times New Roman" w:cs="Times New Roman"/>
          <w:b/>
          <w:sz w:val="24"/>
          <w:szCs w:val="24"/>
        </w:rPr>
        <w:t>о  муниципального района на 2022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 xml:space="preserve">Перечень                                                                                                         </w:t>
      </w:r>
      <w:r w:rsidR="00230D81" w:rsidRPr="005D2C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BA0BE6" w:rsidRPr="00230D81" w:rsidTr="005D2CE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230D81" w:rsidTr="005D2CE1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ойству территории </w:t>
            </w:r>
            <w:proofErr w:type="spellStart"/>
            <w:r w:rsidR="005D2CE1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телями, владельцами магазинов,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ие Положения о смотре конкурса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B7C" w:rsidRPr="00230D81" w:rsidRDefault="00F04B7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A0BE6" w:rsidRPr="005D2CE1" w:rsidRDefault="00BA0BE6" w:rsidP="00230D8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Альшанского МО и является одной из проблем, требующих каждодневного внимания и эффективного решения. 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lastRenderedPageBreak/>
        <w:t>За администрацией  Альшанского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A0BE6" w:rsidRPr="005D2CE1" w:rsidRDefault="00BA0BE6" w:rsidP="00230D8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Реализация Программы планир</w:t>
      </w:r>
      <w:r w:rsidR="00980AE3">
        <w:rPr>
          <w:rFonts w:ascii="Times New Roman" w:hAnsi="Times New Roman" w:cs="Times New Roman"/>
          <w:sz w:val="28"/>
          <w:szCs w:val="28"/>
        </w:rPr>
        <w:t>уется в 202</w:t>
      </w:r>
      <w:r w:rsidR="00B21176">
        <w:rPr>
          <w:rFonts w:ascii="Times New Roman" w:hAnsi="Times New Roman" w:cs="Times New Roman"/>
          <w:sz w:val="28"/>
          <w:szCs w:val="28"/>
        </w:rPr>
        <w:t>2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Альшанского муниципального образования.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светильники);</w:t>
      </w:r>
      <w:r w:rsidRPr="005D2C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летнее содержание  дорог (укос, уборка мусора вдоль дорог);</w:t>
      </w:r>
    </w:p>
    <w:p w:rsidR="00201AA1" w:rsidRDefault="00201AA1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содержание в надлежащем состоянии памятников;</w:t>
      </w:r>
    </w:p>
    <w:p w:rsidR="00764091" w:rsidRDefault="00BA0BE6" w:rsidP="005328E3">
      <w:pPr>
        <w:pStyle w:val="a5"/>
        <w:ind w:firstLine="0"/>
        <w:jc w:val="left"/>
        <w:rPr>
          <w:sz w:val="28"/>
          <w:szCs w:val="28"/>
        </w:rPr>
      </w:pPr>
      <w:r w:rsidRPr="005D2CE1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B21176" w:rsidRPr="005328E3" w:rsidRDefault="00B21176" w:rsidP="005328E3">
      <w:pPr>
        <w:pStyle w:val="a5"/>
        <w:ind w:firstLine="0"/>
        <w:jc w:val="left"/>
        <w:rPr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BA0BE6" w:rsidRPr="005D2CE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BA0BE6" w:rsidRPr="005D2CE1" w:rsidRDefault="00BA0BE6" w:rsidP="00230D81">
      <w:pPr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lastRenderedPageBreak/>
        <w:t>- повысить уровень комфортности проживания населения на территории МО;</w:t>
      </w:r>
    </w:p>
    <w:p w:rsidR="00BA0BE6" w:rsidRDefault="00BA0BE6" w:rsidP="00230D81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0166FA" w:rsidRPr="000166FA" w:rsidRDefault="000166FA" w:rsidP="000166F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водоснабжения;</w:t>
      </w:r>
    </w:p>
    <w:p w:rsidR="00BA0BE6" w:rsidRPr="005D2CE1" w:rsidRDefault="00BA0BE6" w:rsidP="00230D8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5D2CE1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  <w:r w:rsidRPr="005D2CE1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F04B7C" w:rsidRPr="005D2CE1" w:rsidRDefault="005D2CE1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BA0BE6" w:rsidRPr="005D2CE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содержание мест захоронения, организация выполнения работ по уборке территорий </w:t>
      </w:r>
      <w:r w:rsidR="00DC30F0" w:rsidRPr="005D2CE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5D2CE1">
        <w:rPr>
          <w:rFonts w:ascii="Times New Roman" w:hAnsi="Times New Roman" w:cs="Times New Roman"/>
          <w:sz w:val="28"/>
          <w:szCs w:val="28"/>
        </w:rPr>
        <w:t>кладбищ</w:t>
      </w:r>
      <w:r w:rsidR="00DC30F0" w:rsidRPr="005D2CE1">
        <w:rPr>
          <w:rFonts w:ascii="Times New Roman" w:hAnsi="Times New Roman" w:cs="Times New Roman"/>
          <w:sz w:val="28"/>
          <w:szCs w:val="28"/>
        </w:rPr>
        <w:t>, оказание ритуальных</w:t>
      </w:r>
      <w:r w:rsidR="00764091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DC30F0" w:rsidRPr="005D2CE1">
        <w:rPr>
          <w:rFonts w:ascii="Times New Roman" w:hAnsi="Times New Roman" w:cs="Times New Roman"/>
          <w:sz w:val="28"/>
          <w:szCs w:val="28"/>
        </w:rPr>
        <w:t>услуг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5328E3" w:rsidRDefault="00BA0BE6" w:rsidP="00B21176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</w:t>
      </w:r>
      <w:r w:rsidR="005328E3">
        <w:rPr>
          <w:rFonts w:ascii="Times New Roman" w:hAnsi="Times New Roman" w:cs="Times New Roman"/>
          <w:sz w:val="28"/>
          <w:szCs w:val="28"/>
        </w:rPr>
        <w:t>;</w:t>
      </w:r>
    </w:p>
    <w:p w:rsidR="00201AA1" w:rsidRPr="00201AA1" w:rsidRDefault="000166FA" w:rsidP="00201AA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водоснабжения;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A0BE6" w:rsidRPr="005D2CE1" w:rsidRDefault="00BA0BE6" w:rsidP="00230D8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 </w:t>
      </w:r>
      <w:r w:rsidR="00980AE3" w:rsidRPr="00980AE3">
        <w:rPr>
          <w:rFonts w:ascii="Times New Roman" w:hAnsi="Times New Roman" w:cs="Times New Roman"/>
          <w:sz w:val="28"/>
          <w:szCs w:val="28"/>
        </w:rPr>
        <w:t>447 937,19</w:t>
      </w:r>
      <w:r w:rsidR="00980AE3">
        <w:rPr>
          <w:rFonts w:ascii="Times New Roman" w:hAnsi="Times New Roman" w:cs="Times New Roman"/>
          <w:sz w:val="24"/>
          <w:szCs w:val="24"/>
        </w:rPr>
        <w:t xml:space="preserve"> </w:t>
      </w:r>
      <w:r w:rsidRPr="005D2CE1">
        <w:rPr>
          <w:rFonts w:ascii="Times New Roman" w:hAnsi="Times New Roman" w:cs="Times New Roman"/>
          <w:sz w:val="28"/>
          <w:szCs w:val="28"/>
        </w:rPr>
        <w:t>рублей.</w:t>
      </w:r>
    </w:p>
    <w:p w:rsidR="00BA0BE6" w:rsidRPr="005D2CE1" w:rsidRDefault="007655B6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 Альшанского муниципального образования и с учетом анализа уровня цен на рынках товаров, р</w:t>
      </w:r>
      <w:r w:rsidR="00986872">
        <w:rPr>
          <w:rFonts w:ascii="Times New Roman" w:hAnsi="Times New Roman" w:cs="Times New Roman"/>
          <w:sz w:val="28"/>
          <w:szCs w:val="28"/>
        </w:rPr>
        <w:t xml:space="preserve">абот и услуг, действующих </w:t>
      </w:r>
      <w:r w:rsidR="00980AE3">
        <w:rPr>
          <w:rFonts w:ascii="Times New Roman" w:hAnsi="Times New Roman" w:cs="Times New Roman"/>
          <w:sz w:val="28"/>
          <w:szCs w:val="28"/>
        </w:rPr>
        <w:t>в 2022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ab/>
        <w:t>В рамках Программы</w:t>
      </w:r>
      <w:r w:rsidR="00B21176">
        <w:rPr>
          <w:rFonts w:ascii="Times New Roman" w:hAnsi="Times New Roman" w:cs="Times New Roman"/>
          <w:sz w:val="28"/>
          <w:szCs w:val="28"/>
        </w:rPr>
        <w:t xml:space="preserve"> в 2022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B21176" w:rsidRDefault="007655B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21176">
        <w:rPr>
          <w:rFonts w:ascii="Times New Roman" w:hAnsi="Times New Roman" w:cs="Times New Roman"/>
          <w:bCs/>
          <w:sz w:val="28"/>
          <w:szCs w:val="28"/>
        </w:rPr>
        <w:t>основные мероприятия по благоустройству территории МО (</w:t>
      </w:r>
      <w:r w:rsidR="00B21176" w:rsidRPr="005D2CE1">
        <w:rPr>
          <w:rFonts w:ascii="Times New Roman" w:hAnsi="Times New Roman" w:cs="Times New Roman"/>
          <w:bCs/>
          <w:sz w:val="28"/>
          <w:szCs w:val="28"/>
        </w:rPr>
        <w:t>ликвидация несанкционированных свалок</w:t>
      </w:r>
      <w:r w:rsidR="00B21176">
        <w:rPr>
          <w:rFonts w:ascii="Times New Roman" w:hAnsi="Times New Roman" w:cs="Times New Roman"/>
          <w:bCs/>
          <w:sz w:val="28"/>
          <w:szCs w:val="28"/>
        </w:rPr>
        <w:t>;</w:t>
      </w:r>
      <w:r w:rsidR="00B21176" w:rsidRPr="00B211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1176" w:rsidRPr="005D2CE1">
        <w:rPr>
          <w:rFonts w:ascii="Times New Roman" w:hAnsi="Times New Roman" w:cs="Times New Roman"/>
          <w:bCs/>
          <w:sz w:val="28"/>
          <w:szCs w:val="28"/>
        </w:rPr>
        <w:t>летнее содержание  дорог (у</w:t>
      </w:r>
      <w:r w:rsidR="00B21176">
        <w:rPr>
          <w:rFonts w:ascii="Times New Roman" w:hAnsi="Times New Roman" w:cs="Times New Roman"/>
          <w:bCs/>
          <w:sz w:val="28"/>
          <w:szCs w:val="28"/>
        </w:rPr>
        <w:t xml:space="preserve">кос, уборка мусора вдоль дорог); благоустройство территорий кладбищ)  -  126 526 руб. 47коп.; 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обслуживание системы наружного освещения улиц населенных пунктов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на сумму</w:t>
      </w:r>
      <w:r w:rsidR="00764091"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AE3">
        <w:rPr>
          <w:rFonts w:ascii="Times New Roman" w:hAnsi="Times New Roman" w:cs="Times New Roman"/>
          <w:bCs/>
          <w:sz w:val="28"/>
          <w:szCs w:val="28"/>
        </w:rPr>
        <w:t>–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AE3">
        <w:rPr>
          <w:rFonts w:ascii="Times New Roman" w:hAnsi="Times New Roman" w:cs="Times New Roman"/>
          <w:bCs/>
          <w:sz w:val="28"/>
          <w:szCs w:val="28"/>
        </w:rPr>
        <w:t>257</w:t>
      </w:r>
      <w:r w:rsidR="00B21176">
        <w:rPr>
          <w:rFonts w:ascii="Times New Roman" w:hAnsi="Times New Roman" w:cs="Times New Roman"/>
          <w:bCs/>
          <w:sz w:val="28"/>
          <w:szCs w:val="28"/>
        </w:rPr>
        <w:t> </w:t>
      </w:r>
      <w:r w:rsidR="00980AE3">
        <w:rPr>
          <w:rFonts w:ascii="Times New Roman" w:hAnsi="Times New Roman" w:cs="Times New Roman"/>
          <w:bCs/>
          <w:sz w:val="28"/>
          <w:szCs w:val="28"/>
        </w:rPr>
        <w:t>841</w:t>
      </w:r>
      <w:r w:rsidR="00B21176">
        <w:rPr>
          <w:rFonts w:ascii="Times New Roman" w:hAnsi="Times New Roman" w:cs="Times New Roman"/>
          <w:bCs/>
          <w:sz w:val="28"/>
          <w:szCs w:val="28"/>
        </w:rPr>
        <w:t xml:space="preserve"> руб. </w:t>
      </w:r>
      <w:r w:rsidR="00980AE3">
        <w:rPr>
          <w:rFonts w:ascii="Times New Roman" w:hAnsi="Times New Roman" w:cs="Times New Roman"/>
          <w:bCs/>
          <w:sz w:val="28"/>
          <w:szCs w:val="28"/>
        </w:rPr>
        <w:t>89</w:t>
      </w:r>
      <w:r w:rsidR="00B21176">
        <w:rPr>
          <w:rFonts w:ascii="Times New Roman" w:hAnsi="Times New Roman" w:cs="Times New Roman"/>
          <w:bCs/>
          <w:sz w:val="28"/>
          <w:szCs w:val="28"/>
        </w:rPr>
        <w:t xml:space="preserve"> коп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1176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980AE3" w:rsidRPr="005D2CE1" w:rsidRDefault="00980AE3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</w:t>
      </w:r>
      <w:r w:rsidR="00B21176">
        <w:rPr>
          <w:rFonts w:ascii="Times New Roman" w:hAnsi="Times New Roman" w:cs="Times New Roman"/>
          <w:bCs/>
          <w:sz w:val="28"/>
          <w:szCs w:val="28"/>
        </w:rPr>
        <w:t>е сетей водоснабжения  - 65 568 руб.</w:t>
      </w:r>
      <w:r>
        <w:rPr>
          <w:rFonts w:ascii="Times New Roman" w:hAnsi="Times New Roman" w:cs="Times New Roman"/>
          <w:bCs/>
          <w:sz w:val="28"/>
          <w:szCs w:val="28"/>
        </w:rPr>
        <w:t>83</w:t>
      </w:r>
      <w:r w:rsidR="00B21176">
        <w:rPr>
          <w:rFonts w:ascii="Times New Roman" w:hAnsi="Times New Roman" w:cs="Times New Roman"/>
          <w:bCs/>
          <w:sz w:val="28"/>
          <w:szCs w:val="28"/>
        </w:rPr>
        <w:t>коп</w:t>
      </w:r>
      <w:proofErr w:type="gramStart"/>
      <w:r w:rsidR="00B2117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A0BE6" w:rsidRPr="005D2CE1" w:rsidRDefault="007655B6" w:rsidP="00765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5D2CE1" w:rsidRDefault="007655B6" w:rsidP="00765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BA0BE6"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A0BE6" w:rsidRPr="005D2CE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Альшанского муниципального образования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BA0BE6" w:rsidRPr="005D2CE1" w:rsidTr="00201AA1">
        <w:trPr>
          <w:trHeight w:val="26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BA0BE6" w:rsidRPr="005D2CE1" w:rsidTr="00C219B7">
        <w:trPr>
          <w:trHeight w:val="26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72" w:rsidRDefault="00BA0BE6" w:rsidP="00986872">
            <w:pPr>
              <w:pStyle w:val="a3"/>
              <w:numPr>
                <w:ilvl w:val="0"/>
                <w:numId w:val="4"/>
              </w:numPr>
              <w:spacing w:after="240" w:line="240" w:lineRule="auto"/>
              <w:ind w:left="-108" w:firstLine="468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территорий Альшанского муниципального  образования  в том числе:</w:t>
            </w:r>
            <w:r w:rsidR="009868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764091" w:rsidRPr="00986872" w:rsidRDefault="00764091" w:rsidP="00986872">
            <w:pPr>
              <w:pStyle w:val="a3"/>
              <w:spacing w:after="24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86872">
              <w:rPr>
                <w:rFonts w:ascii="Times New Roman" w:hAnsi="Times New Roman" w:cs="Times New Roman"/>
                <w:sz w:val="28"/>
                <w:szCs w:val="28"/>
              </w:rPr>
              <w:t xml:space="preserve">- благоустройство территории </w:t>
            </w:r>
            <w:proofErr w:type="spellStart"/>
            <w:r w:rsidRPr="00986872">
              <w:rPr>
                <w:rFonts w:ascii="Times New Roman" w:hAnsi="Times New Roman" w:cs="Times New Roman"/>
                <w:sz w:val="28"/>
                <w:szCs w:val="28"/>
              </w:rPr>
              <w:t>с.Альшанка</w:t>
            </w:r>
            <w:proofErr w:type="spellEnd"/>
          </w:p>
          <w:p w:rsidR="00BA0BE6" w:rsidRPr="005D2CE1" w:rsidRDefault="00764091" w:rsidP="00230D81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населенных пунктов; </w:t>
            </w:r>
          </w:p>
          <w:p w:rsidR="00BA0BE6" w:rsidRPr="005D2CE1" w:rsidRDefault="00764091" w:rsidP="00230D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Смотр конкурс  на лучший приусадебный участок, </w:t>
            </w: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участок организации;</w:t>
            </w:r>
          </w:p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 Сбор  и вывоз ТБО, </w:t>
            </w:r>
            <w:proofErr w:type="spellStart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21176" w:rsidP="00B21176">
            <w:pPr>
              <w:pStyle w:val="a3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126 526 руб. 47 коп.</w:t>
            </w:r>
          </w:p>
          <w:p w:rsidR="00BA0BE6" w:rsidRPr="005D2CE1" w:rsidRDefault="00BA0BE6" w:rsidP="00230D8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pStyle w:val="a3"/>
              <w:spacing w:line="240" w:lineRule="auto"/>
              <w:ind w:left="7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</w:p>
          <w:p w:rsidR="00BA0BE6" w:rsidRPr="005D2CE1" w:rsidRDefault="00BA0BE6" w:rsidP="00230D81">
            <w:pPr>
              <w:spacing w:line="240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2117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257 841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 коп</w:t>
            </w:r>
          </w:p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Развитие сетей водоснабжения</w:t>
            </w:r>
          </w:p>
          <w:p w:rsidR="000166FA" w:rsidRDefault="00504876" w:rsidP="000166FA">
            <w:pPr>
              <w:pStyle w:val="a3"/>
              <w:spacing w:after="240"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66FA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6FA">
              <w:rPr>
                <w:rFonts w:ascii="Times New Roman" w:hAnsi="Times New Roman" w:cs="Times New Roman"/>
                <w:sz w:val="28"/>
                <w:szCs w:val="28"/>
              </w:rPr>
              <w:t>ремонт  сетей водоснабжения;</w:t>
            </w:r>
          </w:p>
          <w:p w:rsidR="00201AA1" w:rsidRPr="00201AA1" w:rsidRDefault="000166FA" w:rsidP="000166FA">
            <w:pPr>
              <w:pStyle w:val="a3"/>
              <w:spacing w:after="240" w:line="240" w:lineRule="auto"/>
              <w:ind w:left="7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материалов для ремонта сетей водоснабжения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0166FA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63 568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83 коп.</w:t>
            </w: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0166FA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AE3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80AE3">
              <w:rPr>
                <w:rFonts w:ascii="Times New Roman" w:hAnsi="Times New Roman" w:cs="Times New Roman"/>
                <w:sz w:val="28"/>
                <w:szCs w:val="28"/>
              </w:rPr>
              <w:t>937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коп.</w:t>
            </w:r>
          </w:p>
        </w:tc>
      </w:tr>
    </w:tbl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1A7C" w:rsidRPr="00230D81" w:rsidRDefault="00031A7C" w:rsidP="00230D81">
      <w:pPr>
        <w:spacing w:line="240" w:lineRule="auto"/>
        <w:rPr>
          <w:sz w:val="24"/>
          <w:szCs w:val="24"/>
        </w:rPr>
      </w:pPr>
    </w:p>
    <w:sectPr w:rsidR="00031A7C" w:rsidRPr="00230D81" w:rsidSect="00BB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E3E9F"/>
    <w:multiLevelType w:val="hybridMultilevel"/>
    <w:tmpl w:val="88E2DFBC"/>
    <w:lvl w:ilvl="0" w:tplc="ACD61C2E">
      <w:start w:val="10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5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E6"/>
    <w:rsid w:val="000166FA"/>
    <w:rsid w:val="00031A7C"/>
    <w:rsid w:val="001F2A1C"/>
    <w:rsid w:val="00201AA1"/>
    <w:rsid w:val="00230D81"/>
    <w:rsid w:val="00252F34"/>
    <w:rsid w:val="002A767F"/>
    <w:rsid w:val="00364155"/>
    <w:rsid w:val="0036500F"/>
    <w:rsid w:val="00504876"/>
    <w:rsid w:val="005328E3"/>
    <w:rsid w:val="00572F34"/>
    <w:rsid w:val="005D2CE1"/>
    <w:rsid w:val="005E627B"/>
    <w:rsid w:val="006368DB"/>
    <w:rsid w:val="00746D8A"/>
    <w:rsid w:val="00764091"/>
    <w:rsid w:val="007655B6"/>
    <w:rsid w:val="0081038B"/>
    <w:rsid w:val="00980AE3"/>
    <w:rsid w:val="00986872"/>
    <w:rsid w:val="00B21176"/>
    <w:rsid w:val="00BA0BE6"/>
    <w:rsid w:val="00BB3793"/>
    <w:rsid w:val="00BD5CE4"/>
    <w:rsid w:val="00CE0763"/>
    <w:rsid w:val="00DC30F0"/>
    <w:rsid w:val="00F04B7C"/>
    <w:rsid w:val="00F6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21</cp:revision>
  <cp:lastPrinted>2023-02-28T10:48:00Z</cp:lastPrinted>
  <dcterms:created xsi:type="dcterms:W3CDTF">2018-12-14T06:07:00Z</dcterms:created>
  <dcterms:modified xsi:type="dcterms:W3CDTF">2023-02-28T10:48:00Z</dcterms:modified>
</cp:coreProperties>
</file>