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971" w:rsidRDefault="00301971" w:rsidP="000B6F5A">
      <w:pPr>
        <w:pStyle w:val="1"/>
        <w:tabs>
          <w:tab w:val="left" w:pos="890"/>
        </w:tabs>
        <w:spacing w:before="0" w:after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РОССИЙСКАЯ ФЕДЕРАЦИЯ</w:t>
      </w:r>
    </w:p>
    <w:p w:rsidR="00290F5A" w:rsidRDefault="00301971" w:rsidP="000B6F5A">
      <w:pPr>
        <w:pStyle w:val="1"/>
        <w:tabs>
          <w:tab w:val="left" w:pos="890"/>
        </w:tabs>
        <w:spacing w:before="0" w:after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АДМИНИСТРАЦИЯ ГАЛАХОВСКОГО</w:t>
      </w:r>
      <w:r w:rsidR="000B6F5A" w:rsidRPr="000B6F5A">
        <w:rPr>
          <w:color w:val="auto"/>
          <w:sz w:val="28"/>
          <w:szCs w:val="28"/>
        </w:rPr>
        <w:t xml:space="preserve"> МУНИЦИПАЛЬНОГО ОБРАЗОВАНИЯ</w:t>
      </w:r>
    </w:p>
    <w:p w:rsidR="000B6F5A" w:rsidRPr="000B6F5A" w:rsidRDefault="000B6F5A" w:rsidP="000B6F5A">
      <w:pPr>
        <w:pStyle w:val="1"/>
        <w:tabs>
          <w:tab w:val="left" w:pos="890"/>
        </w:tabs>
        <w:spacing w:before="0" w:after="0"/>
        <w:rPr>
          <w:color w:val="auto"/>
          <w:sz w:val="28"/>
          <w:szCs w:val="28"/>
        </w:rPr>
      </w:pPr>
      <w:r w:rsidRPr="000B6F5A">
        <w:rPr>
          <w:color w:val="auto"/>
          <w:sz w:val="28"/>
          <w:szCs w:val="28"/>
        </w:rPr>
        <w:t xml:space="preserve"> ЕКАТЕРИНОВСКОГО МУНИЦИПАЛЬНОГО РАЙОНА</w:t>
      </w:r>
    </w:p>
    <w:p w:rsidR="000B6F5A" w:rsidRPr="000B6F5A" w:rsidRDefault="000B6F5A" w:rsidP="000B6F5A">
      <w:pPr>
        <w:pStyle w:val="1"/>
        <w:tabs>
          <w:tab w:val="left" w:pos="890"/>
        </w:tabs>
        <w:spacing w:before="0" w:after="0"/>
        <w:rPr>
          <w:color w:val="auto"/>
          <w:sz w:val="28"/>
          <w:szCs w:val="28"/>
        </w:rPr>
      </w:pPr>
      <w:r w:rsidRPr="000B6F5A">
        <w:rPr>
          <w:color w:val="auto"/>
          <w:sz w:val="28"/>
          <w:szCs w:val="28"/>
        </w:rPr>
        <w:t xml:space="preserve"> САРАТОВСКОЙ ОБЛАСТИ</w:t>
      </w:r>
    </w:p>
    <w:p w:rsidR="000B6F5A" w:rsidRPr="000B6F5A" w:rsidRDefault="000B6F5A" w:rsidP="000B6F5A">
      <w:pPr>
        <w:rPr>
          <w:sz w:val="28"/>
          <w:szCs w:val="28"/>
        </w:rPr>
      </w:pPr>
    </w:p>
    <w:p w:rsidR="000B6F5A" w:rsidRPr="000B6F5A" w:rsidRDefault="000B6F5A" w:rsidP="000B6F5A">
      <w:pPr>
        <w:jc w:val="center"/>
        <w:rPr>
          <w:b/>
          <w:sz w:val="28"/>
          <w:szCs w:val="28"/>
        </w:rPr>
      </w:pPr>
      <w:r w:rsidRPr="000B6F5A">
        <w:rPr>
          <w:b/>
          <w:sz w:val="28"/>
          <w:szCs w:val="28"/>
        </w:rPr>
        <w:t>ПОСТАНОВЛЕНИЕ</w:t>
      </w:r>
    </w:p>
    <w:p w:rsidR="000B6F5A" w:rsidRPr="000B6F5A" w:rsidRDefault="000B6F5A" w:rsidP="000B6F5A">
      <w:pPr>
        <w:pStyle w:val="1"/>
        <w:jc w:val="left"/>
        <w:rPr>
          <w:color w:val="auto"/>
          <w:sz w:val="28"/>
          <w:szCs w:val="28"/>
        </w:rPr>
      </w:pPr>
    </w:p>
    <w:p w:rsidR="0081028E" w:rsidRPr="000B6F5A" w:rsidRDefault="000B6F5A" w:rsidP="00350332">
      <w:pPr>
        <w:pStyle w:val="1"/>
        <w:spacing w:before="0" w:after="0"/>
        <w:jc w:val="left"/>
        <w:rPr>
          <w:color w:val="auto"/>
          <w:sz w:val="28"/>
          <w:szCs w:val="28"/>
          <w:u w:val="single"/>
        </w:rPr>
      </w:pPr>
      <w:r w:rsidRPr="000B6F5A">
        <w:rPr>
          <w:color w:val="auto"/>
          <w:sz w:val="28"/>
          <w:szCs w:val="28"/>
        </w:rPr>
        <w:t xml:space="preserve">    </w:t>
      </w:r>
      <w:r w:rsidR="00301971">
        <w:rPr>
          <w:color w:val="auto"/>
          <w:sz w:val="28"/>
          <w:szCs w:val="28"/>
          <w:u w:val="single"/>
        </w:rPr>
        <w:t>от 03 июля 2023 г. N 26</w:t>
      </w:r>
    </w:p>
    <w:p w:rsidR="000B6F5A" w:rsidRDefault="00582020" w:rsidP="00582020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01971">
        <w:rPr>
          <w:b/>
          <w:sz w:val="28"/>
          <w:szCs w:val="28"/>
        </w:rPr>
        <w:t>с.Галахово</w:t>
      </w:r>
    </w:p>
    <w:p w:rsidR="00350332" w:rsidRPr="000B6F5A" w:rsidRDefault="00350332" w:rsidP="000B6F5A">
      <w:pPr>
        <w:rPr>
          <w:b/>
          <w:sz w:val="28"/>
          <w:szCs w:val="28"/>
        </w:rPr>
      </w:pPr>
    </w:p>
    <w:p w:rsidR="000B6F5A" w:rsidRDefault="008C2A5C" w:rsidP="000B6F5A">
      <w:pPr>
        <w:pStyle w:val="1"/>
        <w:spacing w:before="0" w:after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81028E" w:rsidRPr="000B6F5A">
        <w:rPr>
          <w:color w:val="auto"/>
          <w:sz w:val="28"/>
          <w:szCs w:val="28"/>
        </w:rPr>
        <w:t>Об утверждении муниципальной программы</w:t>
      </w:r>
    </w:p>
    <w:p w:rsidR="000B6F5A" w:rsidRDefault="0081028E" w:rsidP="000B6F5A">
      <w:pPr>
        <w:pStyle w:val="1"/>
        <w:spacing w:before="0" w:after="0"/>
        <w:jc w:val="left"/>
        <w:rPr>
          <w:color w:val="auto"/>
          <w:sz w:val="28"/>
          <w:szCs w:val="28"/>
        </w:rPr>
      </w:pPr>
      <w:r w:rsidRPr="000B6F5A">
        <w:rPr>
          <w:color w:val="auto"/>
          <w:sz w:val="28"/>
          <w:szCs w:val="28"/>
        </w:rPr>
        <w:t xml:space="preserve"> "Военно-патриотическое воспитание несовершеннолетних</w:t>
      </w:r>
    </w:p>
    <w:p w:rsidR="000B6F5A" w:rsidRDefault="00301971" w:rsidP="000B6F5A">
      <w:pPr>
        <w:pStyle w:val="1"/>
        <w:spacing w:before="0" w:after="0"/>
        <w:ind w:left="142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и молодежи  Галаховского</w:t>
      </w:r>
      <w:r w:rsidR="0081028E" w:rsidRPr="000B6F5A">
        <w:rPr>
          <w:color w:val="auto"/>
          <w:sz w:val="28"/>
          <w:szCs w:val="28"/>
        </w:rPr>
        <w:t xml:space="preserve"> муниципального образования</w:t>
      </w:r>
    </w:p>
    <w:p w:rsidR="00350332" w:rsidRDefault="000B6F5A" w:rsidP="000B6F5A">
      <w:pPr>
        <w:pStyle w:val="1"/>
        <w:spacing w:before="0" w:after="0"/>
        <w:ind w:left="142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Екатериновс</w:t>
      </w:r>
      <w:r w:rsidR="0081028E" w:rsidRPr="000B6F5A">
        <w:rPr>
          <w:color w:val="auto"/>
          <w:sz w:val="28"/>
          <w:szCs w:val="28"/>
        </w:rPr>
        <w:t xml:space="preserve">кого </w:t>
      </w:r>
      <w:r>
        <w:rPr>
          <w:color w:val="auto"/>
          <w:sz w:val="28"/>
          <w:szCs w:val="28"/>
        </w:rPr>
        <w:t xml:space="preserve"> </w:t>
      </w:r>
      <w:r w:rsidR="00350332">
        <w:rPr>
          <w:color w:val="auto"/>
          <w:sz w:val="28"/>
          <w:szCs w:val="28"/>
        </w:rPr>
        <w:t>муниципального</w:t>
      </w:r>
      <w:r>
        <w:rPr>
          <w:color w:val="auto"/>
          <w:sz w:val="28"/>
          <w:szCs w:val="28"/>
        </w:rPr>
        <w:t xml:space="preserve">  </w:t>
      </w:r>
      <w:r w:rsidR="0081028E" w:rsidRPr="000B6F5A">
        <w:rPr>
          <w:color w:val="auto"/>
          <w:sz w:val="28"/>
          <w:szCs w:val="28"/>
        </w:rPr>
        <w:t>района Саратовской области</w:t>
      </w:r>
    </w:p>
    <w:p w:rsidR="0081028E" w:rsidRPr="000B6F5A" w:rsidRDefault="0081028E" w:rsidP="000B6F5A">
      <w:pPr>
        <w:pStyle w:val="1"/>
        <w:spacing w:before="0" w:after="0"/>
        <w:ind w:left="142"/>
        <w:jc w:val="left"/>
        <w:rPr>
          <w:color w:val="auto"/>
          <w:sz w:val="28"/>
          <w:szCs w:val="28"/>
        </w:rPr>
      </w:pPr>
      <w:r w:rsidRPr="000B6F5A">
        <w:rPr>
          <w:color w:val="auto"/>
          <w:sz w:val="28"/>
          <w:szCs w:val="28"/>
        </w:rPr>
        <w:t xml:space="preserve"> на 202</w:t>
      </w:r>
      <w:r w:rsidR="000B6F5A">
        <w:rPr>
          <w:color w:val="auto"/>
          <w:sz w:val="28"/>
          <w:szCs w:val="28"/>
        </w:rPr>
        <w:t>3</w:t>
      </w:r>
      <w:r w:rsidR="008C2A5C">
        <w:rPr>
          <w:color w:val="auto"/>
          <w:sz w:val="28"/>
          <w:szCs w:val="28"/>
        </w:rPr>
        <w:t>-2024 годы</w:t>
      </w:r>
    </w:p>
    <w:p w:rsidR="0081028E" w:rsidRPr="000B6F5A" w:rsidRDefault="0081028E" w:rsidP="0081028E">
      <w:pPr>
        <w:rPr>
          <w:sz w:val="28"/>
          <w:szCs w:val="28"/>
        </w:rPr>
      </w:pPr>
    </w:p>
    <w:p w:rsidR="00BD55B9" w:rsidRDefault="0081028E" w:rsidP="00350332">
      <w:pPr>
        <w:jc w:val="left"/>
        <w:rPr>
          <w:sz w:val="28"/>
          <w:szCs w:val="28"/>
        </w:rPr>
      </w:pPr>
      <w:r w:rsidRPr="000B6F5A">
        <w:rPr>
          <w:sz w:val="28"/>
          <w:szCs w:val="28"/>
        </w:rPr>
        <w:t xml:space="preserve">В соответствии с </w:t>
      </w:r>
      <w:r w:rsidRPr="000B6F5A">
        <w:rPr>
          <w:rStyle w:val="a3"/>
          <w:color w:val="auto"/>
          <w:sz w:val="28"/>
          <w:szCs w:val="28"/>
        </w:rPr>
        <w:t>Федеральным законом</w:t>
      </w:r>
      <w:r w:rsidRPr="000B6F5A">
        <w:rPr>
          <w:sz w:val="28"/>
          <w:szCs w:val="28"/>
        </w:rPr>
        <w:t xml:space="preserve"> от 06.10.2003 N 131-ФЗ "Об общих принципах организации местного самоуправления в Российской Федерации", </w:t>
      </w:r>
      <w:r w:rsidRPr="000B6F5A">
        <w:rPr>
          <w:rStyle w:val="a3"/>
          <w:color w:val="auto"/>
          <w:sz w:val="28"/>
          <w:szCs w:val="28"/>
        </w:rPr>
        <w:t>Федеральным законом</w:t>
      </w:r>
      <w:r w:rsidRPr="000B6F5A">
        <w:rPr>
          <w:sz w:val="28"/>
          <w:szCs w:val="28"/>
        </w:rPr>
        <w:t xml:space="preserve"> N 53-ФЗ от 28.03.1998 г. "О воинской обязанности и военной службе" от 28 марта 1</w:t>
      </w:r>
      <w:r w:rsidR="000B6F5A">
        <w:rPr>
          <w:sz w:val="28"/>
          <w:szCs w:val="28"/>
        </w:rPr>
        <w:t>998 г</w:t>
      </w:r>
      <w:r w:rsidR="00645367">
        <w:rPr>
          <w:sz w:val="28"/>
          <w:szCs w:val="28"/>
        </w:rPr>
        <w:t>ода, на основании Устава Галаховского</w:t>
      </w:r>
      <w:r w:rsidRPr="000B6F5A">
        <w:rPr>
          <w:sz w:val="28"/>
          <w:szCs w:val="28"/>
        </w:rPr>
        <w:t xml:space="preserve"> мун</w:t>
      </w:r>
      <w:r w:rsidR="000B6F5A">
        <w:rPr>
          <w:sz w:val="28"/>
          <w:szCs w:val="28"/>
        </w:rPr>
        <w:t>иципального образования  Екатериновс</w:t>
      </w:r>
      <w:r w:rsidRPr="000B6F5A">
        <w:rPr>
          <w:sz w:val="28"/>
          <w:szCs w:val="28"/>
        </w:rPr>
        <w:t xml:space="preserve">кого </w:t>
      </w:r>
      <w:r w:rsidR="000B6F5A">
        <w:rPr>
          <w:sz w:val="28"/>
          <w:szCs w:val="28"/>
        </w:rPr>
        <w:t xml:space="preserve">муниципального </w:t>
      </w:r>
      <w:r w:rsidRPr="000B6F5A">
        <w:rPr>
          <w:sz w:val="28"/>
          <w:szCs w:val="28"/>
        </w:rPr>
        <w:t>района С</w:t>
      </w:r>
      <w:r w:rsidR="000B6F5A">
        <w:rPr>
          <w:sz w:val="28"/>
          <w:szCs w:val="28"/>
        </w:rPr>
        <w:t xml:space="preserve">аратовской области, </w:t>
      </w:r>
      <w:r w:rsidR="00645367">
        <w:rPr>
          <w:sz w:val="28"/>
          <w:szCs w:val="28"/>
        </w:rPr>
        <w:t>администрация Галаховского</w:t>
      </w:r>
      <w:r w:rsidR="00BD55B9">
        <w:rPr>
          <w:sz w:val="28"/>
          <w:szCs w:val="28"/>
        </w:rPr>
        <w:t xml:space="preserve"> муниципального образования</w:t>
      </w:r>
    </w:p>
    <w:p w:rsidR="00290F5A" w:rsidRDefault="00290F5A" w:rsidP="00350332">
      <w:pPr>
        <w:jc w:val="left"/>
        <w:rPr>
          <w:sz w:val="28"/>
          <w:szCs w:val="28"/>
        </w:rPr>
      </w:pPr>
    </w:p>
    <w:p w:rsidR="0081028E" w:rsidRPr="00290F5A" w:rsidRDefault="00BD55B9" w:rsidP="00BD55B9">
      <w:pPr>
        <w:jc w:val="center"/>
        <w:rPr>
          <w:b/>
          <w:sz w:val="28"/>
          <w:szCs w:val="28"/>
        </w:rPr>
      </w:pPr>
      <w:r w:rsidRPr="00290F5A">
        <w:rPr>
          <w:b/>
          <w:sz w:val="28"/>
          <w:szCs w:val="28"/>
        </w:rPr>
        <w:t>ПОСТАНОВЛЯЕТ</w:t>
      </w:r>
      <w:r w:rsidR="000B6F5A" w:rsidRPr="00290F5A">
        <w:rPr>
          <w:b/>
          <w:sz w:val="28"/>
          <w:szCs w:val="28"/>
        </w:rPr>
        <w:t>:</w:t>
      </w:r>
    </w:p>
    <w:p w:rsidR="0081028E" w:rsidRPr="000B6F5A" w:rsidRDefault="0081028E" w:rsidP="0081028E">
      <w:pPr>
        <w:rPr>
          <w:sz w:val="28"/>
          <w:szCs w:val="28"/>
        </w:rPr>
      </w:pPr>
    </w:p>
    <w:p w:rsidR="0081028E" w:rsidRPr="000B6F5A" w:rsidRDefault="0081028E" w:rsidP="0081028E">
      <w:pPr>
        <w:rPr>
          <w:sz w:val="28"/>
          <w:szCs w:val="28"/>
        </w:rPr>
      </w:pPr>
      <w:r w:rsidRPr="000B6F5A">
        <w:rPr>
          <w:sz w:val="28"/>
          <w:szCs w:val="28"/>
        </w:rPr>
        <w:t>1. Утвердить муниципальную программу "Военно-патриотическое воспитание несовер</w:t>
      </w:r>
      <w:r w:rsidR="000B6F5A">
        <w:rPr>
          <w:sz w:val="28"/>
          <w:szCs w:val="28"/>
        </w:rPr>
        <w:t xml:space="preserve">шеннолетних и молодежи </w:t>
      </w:r>
      <w:r w:rsidR="00645367">
        <w:rPr>
          <w:sz w:val="28"/>
          <w:szCs w:val="28"/>
        </w:rPr>
        <w:t>Галаховского</w:t>
      </w:r>
      <w:r w:rsidRPr="000B6F5A">
        <w:rPr>
          <w:sz w:val="28"/>
          <w:szCs w:val="28"/>
        </w:rPr>
        <w:t xml:space="preserve"> мун</w:t>
      </w:r>
      <w:r w:rsidR="000B6F5A">
        <w:rPr>
          <w:sz w:val="28"/>
          <w:szCs w:val="28"/>
        </w:rPr>
        <w:t>иципального образования Екатериновс</w:t>
      </w:r>
      <w:r w:rsidRPr="000B6F5A">
        <w:rPr>
          <w:sz w:val="28"/>
          <w:szCs w:val="28"/>
        </w:rPr>
        <w:t xml:space="preserve">кого </w:t>
      </w:r>
      <w:r w:rsidR="000B6F5A">
        <w:rPr>
          <w:sz w:val="28"/>
          <w:szCs w:val="28"/>
        </w:rPr>
        <w:t xml:space="preserve">муниципального </w:t>
      </w:r>
      <w:r w:rsidRPr="000B6F5A">
        <w:rPr>
          <w:sz w:val="28"/>
          <w:szCs w:val="28"/>
        </w:rPr>
        <w:t>района Саратовской области на 202</w:t>
      </w:r>
      <w:r w:rsidR="000B6F5A">
        <w:rPr>
          <w:sz w:val="28"/>
          <w:szCs w:val="28"/>
        </w:rPr>
        <w:t>3</w:t>
      </w:r>
      <w:r w:rsidRPr="000B6F5A">
        <w:rPr>
          <w:sz w:val="28"/>
          <w:szCs w:val="28"/>
        </w:rPr>
        <w:t xml:space="preserve"> - 2024 годы".</w:t>
      </w:r>
    </w:p>
    <w:p w:rsidR="0081028E" w:rsidRDefault="000B6F5A" w:rsidP="0081028E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1028E" w:rsidRPr="000B6F5A">
        <w:rPr>
          <w:sz w:val="28"/>
          <w:szCs w:val="28"/>
        </w:rPr>
        <w:t>2. Обнародовать настоящее постановление</w:t>
      </w:r>
      <w:r>
        <w:rPr>
          <w:sz w:val="28"/>
          <w:szCs w:val="28"/>
        </w:rPr>
        <w:t xml:space="preserve"> в установленных мес</w:t>
      </w:r>
      <w:r w:rsidR="00F7217F">
        <w:rPr>
          <w:sz w:val="28"/>
          <w:szCs w:val="28"/>
        </w:rPr>
        <w:t>тах обнародования и разместить на сайте в сети Интернет.</w:t>
      </w:r>
    </w:p>
    <w:p w:rsidR="00350332" w:rsidRPr="000B6F5A" w:rsidRDefault="00F7217F" w:rsidP="0081028E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3. Постановление вступает в силу со дня его обнародования/опубликования.</w:t>
      </w:r>
    </w:p>
    <w:p w:rsidR="0081028E" w:rsidRDefault="00F7217F" w:rsidP="0081028E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81028E" w:rsidRPr="000B6F5A">
        <w:rPr>
          <w:sz w:val="28"/>
          <w:szCs w:val="28"/>
        </w:rPr>
        <w:t>. Контроль за исполнением настоящего постановления оставляю за собой.</w:t>
      </w:r>
    </w:p>
    <w:p w:rsidR="00350332" w:rsidRDefault="00350332" w:rsidP="0081028E">
      <w:pPr>
        <w:rPr>
          <w:sz w:val="28"/>
          <w:szCs w:val="28"/>
        </w:rPr>
      </w:pPr>
    </w:p>
    <w:p w:rsidR="00350332" w:rsidRDefault="00350332" w:rsidP="0081028E">
      <w:pPr>
        <w:rPr>
          <w:sz w:val="28"/>
          <w:szCs w:val="28"/>
        </w:rPr>
      </w:pPr>
    </w:p>
    <w:p w:rsidR="00350332" w:rsidRDefault="00350332" w:rsidP="0081028E">
      <w:pPr>
        <w:rPr>
          <w:sz w:val="28"/>
          <w:szCs w:val="28"/>
        </w:rPr>
      </w:pPr>
    </w:p>
    <w:p w:rsidR="00350332" w:rsidRDefault="00645367" w:rsidP="0064536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Глава  Галаховского</w:t>
      </w:r>
    </w:p>
    <w:p w:rsidR="00645367" w:rsidRPr="00BD55B9" w:rsidRDefault="00645367" w:rsidP="006453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                                                В.Н. Дедюкин</w:t>
      </w:r>
    </w:p>
    <w:p w:rsidR="000B6F5A" w:rsidRDefault="000B6F5A" w:rsidP="0081028E">
      <w:pPr>
        <w:rPr>
          <w:sz w:val="28"/>
          <w:szCs w:val="28"/>
        </w:rPr>
      </w:pPr>
    </w:p>
    <w:p w:rsidR="000B6F5A" w:rsidRDefault="000B6F5A" w:rsidP="0081028E">
      <w:pPr>
        <w:rPr>
          <w:sz w:val="28"/>
          <w:szCs w:val="28"/>
        </w:rPr>
      </w:pPr>
    </w:p>
    <w:p w:rsidR="000B6F5A" w:rsidRPr="000B6F5A" w:rsidRDefault="000B6F5A" w:rsidP="0081028E">
      <w:pPr>
        <w:rPr>
          <w:sz w:val="28"/>
          <w:szCs w:val="28"/>
        </w:rPr>
      </w:pPr>
    </w:p>
    <w:p w:rsidR="000B6F5A" w:rsidRDefault="000B6F5A" w:rsidP="00F7217F">
      <w:pPr>
        <w:ind w:firstLine="0"/>
        <w:rPr>
          <w:sz w:val="28"/>
          <w:szCs w:val="28"/>
        </w:rPr>
      </w:pPr>
    </w:p>
    <w:p w:rsidR="000B6F5A" w:rsidRDefault="000B6F5A" w:rsidP="00645367">
      <w:pPr>
        <w:ind w:firstLine="0"/>
        <w:rPr>
          <w:sz w:val="28"/>
          <w:szCs w:val="28"/>
        </w:rPr>
      </w:pPr>
    </w:p>
    <w:p w:rsidR="00645367" w:rsidRPr="00F959F4" w:rsidRDefault="00645367" w:rsidP="00645367">
      <w:pPr>
        <w:ind w:firstLine="0"/>
      </w:pPr>
    </w:p>
    <w:p w:rsidR="0081028E" w:rsidRPr="00F959F4" w:rsidRDefault="0081028E" w:rsidP="0081028E">
      <w:pPr>
        <w:ind w:firstLine="0"/>
        <w:jc w:val="right"/>
      </w:pPr>
      <w:r w:rsidRPr="00F959F4">
        <w:lastRenderedPageBreak/>
        <w:t>Приложение</w:t>
      </w:r>
    </w:p>
    <w:p w:rsidR="0081028E" w:rsidRPr="00F959F4" w:rsidRDefault="0081028E" w:rsidP="0081028E">
      <w:pPr>
        <w:ind w:firstLine="0"/>
        <w:jc w:val="right"/>
      </w:pPr>
      <w:r w:rsidRPr="00F959F4">
        <w:t>к постановлению администрации</w:t>
      </w:r>
    </w:p>
    <w:p w:rsidR="0081028E" w:rsidRPr="00F959F4" w:rsidRDefault="00645367" w:rsidP="00F7217F">
      <w:pPr>
        <w:ind w:firstLine="0"/>
        <w:jc w:val="right"/>
      </w:pPr>
      <w:r>
        <w:t>Галаховского</w:t>
      </w:r>
      <w:r w:rsidR="0081028E" w:rsidRPr="00F959F4">
        <w:t xml:space="preserve"> муниципального образования</w:t>
      </w:r>
    </w:p>
    <w:p w:rsidR="0081028E" w:rsidRPr="00F959F4" w:rsidRDefault="00645367" w:rsidP="0081028E">
      <w:pPr>
        <w:ind w:firstLine="0"/>
        <w:jc w:val="right"/>
      </w:pPr>
      <w:r>
        <w:t>от 03.07</w:t>
      </w:r>
      <w:r w:rsidR="0081028E" w:rsidRPr="00F959F4">
        <w:t>.202</w:t>
      </w:r>
      <w:r>
        <w:t>3 N26</w:t>
      </w:r>
      <w:r w:rsidR="00F7217F">
        <w:t> </w:t>
      </w:r>
    </w:p>
    <w:p w:rsidR="0081028E" w:rsidRPr="00F959F4" w:rsidRDefault="0081028E" w:rsidP="0081028E"/>
    <w:p w:rsidR="0081028E" w:rsidRPr="00F959F4" w:rsidRDefault="0081028E" w:rsidP="00BD55B9">
      <w:pPr>
        <w:pStyle w:val="3"/>
        <w:spacing w:before="0" w:after="0"/>
        <w:rPr>
          <w:color w:val="auto"/>
        </w:rPr>
      </w:pPr>
      <w:r w:rsidRPr="00F959F4">
        <w:rPr>
          <w:color w:val="auto"/>
        </w:rPr>
        <w:t>МУНИЦИПАЛЬНАЯ ПРОГРАММА</w:t>
      </w:r>
    </w:p>
    <w:p w:rsidR="00BD55B9" w:rsidRDefault="0081028E" w:rsidP="00BD55B9">
      <w:pPr>
        <w:pStyle w:val="3"/>
        <w:spacing w:before="0" w:after="0"/>
        <w:rPr>
          <w:color w:val="auto"/>
        </w:rPr>
      </w:pPr>
      <w:r w:rsidRPr="00F959F4">
        <w:rPr>
          <w:color w:val="auto"/>
        </w:rPr>
        <w:t>"ВОЕННО-ПАТРИОТИЧЕСКОЕ ВОСПИТАНИЕ НЕСОВЕР</w:t>
      </w:r>
      <w:r w:rsidR="00645367">
        <w:rPr>
          <w:color w:val="auto"/>
        </w:rPr>
        <w:t>ШЕННОЛЕТНИХ И МОЛОДЕЖИ  ГАЛАХОВСКОГО</w:t>
      </w:r>
      <w:r w:rsidRPr="00F959F4">
        <w:rPr>
          <w:color w:val="auto"/>
        </w:rPr>
        <w:t xml:space="preserve"> М</w:t>
      </w:r>
      <w:r w:rsidR="00F7217F">
        <w:rPr>
          <w:color w:val="auto"/>
        </w:rPr>
        <w:t>УНИЦИПАЛЬНОГО ОБРАЗОВАНИЯ  ЕКАТЕРИНОВСКОГО МУНИЦИПАЛЬНОГО РАЙОНА САРАТОВСКОЙ ОБЛАСТИ</w:t>
      </w:r>
    </w:p>
    <w:p w:rsidR="0081028E" w:rsidRPr="00F959F4" w:rsidRDefault="0081028E" w:rsidP="00BD55B9">
      <w:pPr>
        <w:pStyle w:val="3"/>
        <w:spacing w:before="0" w:after="0"/>
        <w:rPr>
          <w:color w:val="auto"/>
        </w:rPr>
      </w:pPr>
      <w:r w:rsidRPr="00F959F4">
        <w:rPr>
          <w:color w:val="auto"/>
        </w:rPr>
        <w:t>НА 202</w:t>
      </w:r>
      <w:r w:rsidR="00F7217F">
        <w:rPr>
          <w:color w:val="auto"/>
        </w:rPr>
        <w:t>3</w:t>
      </w:r>
      <w:r w:rsidRPr="00F959F4">
        <w:rPr>
          <w:color w:val="auto"/>
        </w:rPr>
        <w:t xml:space="preserve"> - 2024 ГОДЫ"</w:t>
      </w:r>
    </w:p>
    <w:p w:rsidR="0081028E" w:rsidRPr="00F959F4" w:rsidRDefault="0081028E" w:rsidP="0081028E"/>
    <w:p w:rsidR="0081028E" w:rsidRPr="00F959F4" w:rsidRDefault="0081028E" w:rsidP="0081028E">
      <w:pPr>
        <w:pStyle w:val="3"/>
        <w:rPr>
          <w:color w:val="auto"/>
        </w:rPr>
      </w:pPr>
      <w:r w:rsidRPr="00F959F4">
        <w:rPr>
          <w:color w:val="auto"/>
        </w:rPr>
        <w:t>ПАСПОРТ</w:t>
      </w:r>
    </w:p>
    <w:p w:rsidR="00F7217F" w:rsidRDefault="0081028E" w:rsidP="00F7217F">
      <w:pPr>
        <w:pStyle w:val="3"/>
        <w:spacing w:before="0" w:after="0"/>
        <w:rPr>
          <w:color w:val="auto"/>
        </w:rPr>
      </w:pPr>
      <w:r w:rsidRPr="00F959F4">
        <w:rPr>
          <w:color w:val="auto"/>
        </w:rPr>
        <w:t>муниципальной Программы "Военно-патриотическое воспитание несовер</w:t>
      </w:r>
      <w:r w:rsidR="00645367">
        <w:rPr>
          <w:color w:val="auto"/>
        </w:rPr>
        <w:t>шеннолетних и молодежи  Галаховского</w:t>
      </w:r>
      <w:r w:rsidRPr="00F959F4">
        <w:rPr>
          <w:color w:val="auto"/>
        </w:rPr>
        <w:t xml:space="preserve"> муниципального образования</w:t>
      </w:r>
    </w:p>
    <w:p w:rsidR="00F7217F" w:rsidRDefault="00F7217F" w:rsidP="00F7217F">
      <w:pPr>
        <w:pStyle w:val="3"/>
        <w:spacing w:before="0" w:after="0"/>
        <w:rPr>
          <w:color w:val="auto"/>
        </w:rPr>
      </w:pPr>
      <w:r>
        <w:rPr>
          <w:color w:val="auto"/>
        </w:rPr>
        <w:t>Екатериновск</w:t>
      </w:r>
      <w:r w:rsidR="0081028E" w:rsidRPr="00F959F4">
        <w:rPr>
          <w:color w:val="auto"/>
        </w:rPr>
        <w:t xml:space="preserve">ого </w:t>
      </w:r>
      <w:r>
        <w:rPr>
          <w:color w:val="auto"/>
        </w:rPr>
        <w:t xml:space="preserve">муниципального </w:t>
      </w:r>
      <w:r w:rsidR="0081028E" w:rsidRPr="00F959F4">
        <w:rPr>
          <w:color w:val="auto"/>
        </w:rPr>
        <w:t>района Саратовской области</w:t>
      </w:r>
    </w:p>
    <w:p w:rsidR="0081028E" w:rsidRPr="00F959F4" w:rsidRDefault="00F7217F" w:rsidP="00F7217F">
      <w:pPr>
        <w:pStyle w:val="3"/>
        <w:spacing w:before="0" w:after="0"/>
        <w:rPr>
          <w:color w:val="auto"/>
        </w:rPr>
      </w:pPr>
      <w:r>
        <w:rPr>
          <w:color w:val="auto"/>
        </w:rPr>
        <w:t>на 2023</w:t>
      </w:r>
      <w:r w:rsidR="0081028E" w:rsidRPr="00F959F4">
        <w:rPr>
          <w:color w:val="auto"/>
        </w:rPr>
        <w:t>- 2024 годы"</w:t>
      </w:r>
    </w:p>
    <w:p w:rsidR="0081028E" w:rsidRPr="00F959F4" w:rsidRDefault="0081028E" w:rsidP="0081028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785"/>
        <w:gridCol w:w="4786"/>
      </w:tblGrid>
      <w:tr w:rsidR="0081028E" w:rsidRPr="00720989" w:rsidTr="004B0592"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4"/>
            </w:pPr>
          </w:p>
          <w:p w:rsidR="0081028E" w:rsidRPr="00720989" w:rsidRDefault="0081028E" w:rsidP="004B0592">
            <w:pPr>
              <w:pStyle w:val="a4"/>
              <w:jc w:val="center"/>
            </w:pPr>
            <w:r w:rsidRPr="00720989">
              <w:t>Наименование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28E" w:rsidRPr="00720989" w:rsidRDefault="0081028E" w:rsidP="00582020">
            <w:pPr>
              <w:pStyle w:val="a5"/>
            </w:pPr>
            <w:r w:rsidRPr="00720989">
              <w:t>"Военно-патриотическое воспитание несовер</w:t>
            </w:r>
            <w:r w:rsidR="00645367">
              <w:t xml:space="preserve">шеннолетних и молодежи  Галаховского </w:t>
            </w:r>
            <w:r w:rsidRPr="00720989">
              <w:t>мун</w:t>
            </w:r>
            <w:r w:rsidR="00F7217F">
              <w:t>иципального образования Екатериновс</w:t>
            </w:r>
            <w:r w:rsidRPr="00720989">
              <w:t xml:space="preserve">кого </w:t>
            </w:r>
            <w:r w:rsidR="00F7217F">
              <w:t xml:space="preserve"> муниципального </w:t>
            </w:r>
            <w:r w:rsidRPr="00720989">
              <w:t>района Саратовской области на 202</w:t>
            </w:r>
            <w:r w:rsidR="00F7217F">
              <w:t>3</w:t>
            </w:r>
            <w:r w:rsidRPr="00720989">
              <w:t xml:space="preserve"> - 2024 годы"</w:t>
            </w:r>
          </w:p>
        </w:tc>
      </w:tr>
      <w:tr w:rsidR="0081028E" w:rsidRPr="00720989" w:rsidTr="004B0592"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4"/>
              <w:jc w:val="center"/>
            </w:pPr>
            <w:r w:rsidRPr="00720989">
              <w:t>Основание разработки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28E" w:rsidRPr="00720989" w:rsidRDefault="0081028E" w:rsidP="00582020">
            <w:pPr>
              <w:pStyle w:val="a4"/>
              <w:jc w:val="left"/>
            </w:pPr>
            <w:r w:rsidRPr="00720989">
              <w:t>- Постановление правительства Российской Федерации о государственной программе "Патриотическое воспитание граждан РФ на 2010-2015 г", Федеральный закон "О воинской обязанности и военной службе", Федеральный закон "Об общих принципах организации местного самоуправления в РФ"</w:t>
            </w:r>
          </w:p>
        </w:tc>
      </w:tr>
      <w:tr w:rsidR="0081028E" w:rsidRPr="00720989" w:rsidTr="004B0592"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4"/>
              <w:jc w:val="center"/>
            </w:pPr>
            <w:r w:rsidRPr="00720989">
              <w:t>Заказчик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28E" w:rsidRPr="00720989" w:rsidRDefault="00645367" w:rsidP="00582020">
            <w:pPr>
              <w:pStyle w:val="a4"/>
              <w:jc w:val="left"/>
            </w:pPr>
            <w:r>
              <w:t>Администрация  Галаховского</w:t>
            </w:r>
            <w:r w:rsidR="0081028E" w:rsidRPr="00720989">
              <w:t xml:space="preserve"> мун</w:t>
            </w:r>
            <w:r w:rsidR="00F7217F">
              <w:t>иципального образования  Екатериновс</w:t>
            </w:r>
            <w:r w:rsidR="0081028E" w:rsidRPr="00720989">
              <w:t xml:space="preserve">кого </w:t>
            </w:r>
            <w:r w:rsidR="00F7217F">
              <w:t xml:space="preserve">муниципального </w:t>
            </w:r>
            <w:r w:rsidR="0081028E" w:rsidRPr="00720989">
              <w:t>района Саратовской области</w:t>
            </w:r>
          </w:p>
        </w:tc>
      </w:tr>
      <w:tr w:rsidR="0081028E" w:rsidRPr="00720989" w:rsidTr="004B0592"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4"/>
              <w:jc w:val="center"/>
            </w:pPr>
            <w:r w:rsidRPr="00720989">
              <w:t>Основной разработчик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28E" w:rsidRPr="00720989" w:rsidRDefault="00645367" w:rsidP="00582020">
            <w:pPr>
              <w:pStyle w:val="a4"/>
              <w:jc w:val="left"/>
            </w:pPr>
            <w:r>
              <w:t xml:space="preserve">Администрация  Галаховского </w:t>
            </w:r>
            <w:r w:rsidR="0081028E" w:rsidRPr="00720989">
              <w:t>мун</w:t>
            </w:r>
            <w:r w:rsidR="00F7217F">
              <w:t>иципального образования  Екатериновс</w:t>
            </w:r>
            <w:r w:rsidR="0081028E" w:rsidRPr="00720989">
              <w:t xml:space="preserve">кого </w:t>
            </w:r>
            <w:r w:rsidR="00F7217F">
              <w:t xml:space="preserve">муниципального </w:t>
            </w:r>
            <w:r w:rsidR="0081028E" w:rsidRPr="00720989">
              <w:t>района Саратовской области</w:t>
            </w:r>
          </w:p>
        </w:tc>
      </w:tr>
      <w:tr w:rsidR="0081028E" w:rsidRPr="00720989" w:rsidTr="004B0592"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4"/>
              <w:jc w:val="center"/>
            </w:pPr>
            <w:r w:rsidRPr="00720989">
              <w:t>Цель и задачи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28E" w:rsidRPr="00720989" w:rsidRDefault="0081028E" w:rsidP="00582020">
            <w:pPr>
              <w:pStyle w:val="a5"/>
            </w:pPr>
            <w:r w:rsidRPr="00720989">
              <w:t>1. Повышение уровня военно-патриотического воспитания молодежи;</w:t>
            </w:r>
          </w:p>
          <w:p w:rsidR="0081028E" w:rsidRPr="00720989" w:rsidRDefault="0081028E" w:rsidP="00582020">
            <w:pPr>
              <w:pStyle w:val="a5"/>
            </w:pPr>
            <w:r w:rsidRPr="00720989">
              <w:t>2. Воспитание у подростков моральных и психологических качеств патриота и защитника Родины</w:t>
            </w:r>
          </w:p>
        </w:tc>
      </w:tr>
      <w:tr w:rsidR="0081028E" w:rsidRPr="00720989" w:rsidTr="004B0592"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4"/>
              <w:jc w:val="center"/>
            </w:pPr>
            <w:r w:rsidRPr="00720989">
              <w:t>Сроки и этапы реализации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28E" w:rsidRPr="00720989" w:rsidRDefault="0081028E" w:rsidP="00582020">
            <w:pPr>
              <w:pStyle w:val="a5"/>
            </w:pPr>
            <w:r w:rsidRPr="00720989">
              <w:t>202</w:t>
            </w:r>
            <w:r w:rsidR="00F7217F">
              <w:t>3</w:t>
            </w:r>
            <w:r w:rsidRPr="00720989">
              <w:t>- 2024 годы</w:t>
            </w:r>
          </w:p>
          <w:p w:rsidR="0081028E" w:rsidRPr="00720989" w:rsidRDefault="0081028E" w:rsidP="00582020">
            <w:pPr>
              <w:pStyle w:val="a4"/>
              <w:jc w:val="left"/>
            </w:pPr>
          </w:p>
        </w:tc>
      </w:tr>
      <w:tr w:rsidR="0081028E" w:rsidRPr="00720989" w:rsidTr="004B0592"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4"/>
              <w:jc w:val="center"/>
            </w:pPr>
            <w:r w:rsidRPr="00720989">
              <w:t>Финансирование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28E" w:rsidRPr="00720989" w:rsidRDefault="0081028E" w:rsidP="00582020">
            <w:pPr>
              <w:pStyle w:val="a5"/>
            </w:pPr>
            <w:r w:rsidRPr="00720989">
              <w:t xml:space="preserve">Объем и источники финансирования программных мероприятий ежегодно уточняются в соответствии с решением </w:t>
            </w:r>
            <w:r w:rsidR="00645367">
              <w:t xml:space="preserve">Совета депутатов   Галаховского </w:t>
            </w:r>
            <w:r w:rsidRPr="00720989">
              <w:t>му</w:t>
            </w:r>
            <w:r w:rsidR="00F7217F">
              <w:t>ниципального образования  Екатеринов</w:t>
            </w:r>
            <w:r w:rsidRPr="00720989">
              <w:t xml:space="preserve">ского </w:t>
            </w:r>
            <w:r w:rsidR="00F7217F">
              <w:t xml:space="preserve">муниципального </w:t>
            </w:r>
            <w:r w:rsidRPr="00720989">
              <w:t xml:space="preserve">района </w:t>
            </w:r>
            <w:r w:rsidRPr="00720989">
              <w:lastRenderedPageBreak/>
              <w:t>Саратовской области о бюджете поселения на очередной финансовый год.</w:t>
            </w:r>
          </w:p>
        </w:tc>
      </w:tr>
      <w:tr w:rsidR="0081028E" w:rsidRPr="00720989" w:rsidTr="004B0592"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4"/>
              <w:jc w:val="center"/>
            </w:pPr>
            <w:r w:rsidRPr="00720989">
              <w:lastRenderedPageBreak/>
              <w:t>Исполнители основных мероприятий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28E" w:rsidRPr="00720989" w:rsidRDefault="00645367" w:rsidP="004B0592">
            <w:pPr>
              <w:pStyle w:val="a5"/>
            </w:pPr>
            <w:r>
              <w:t xml:space="preserve">Администрация   Галаховского </w:t>
            </w:r>
            <w:r w:rsidR="0081028E" w:rsidRPr="00720989">
              <w:t>мун</w:t>
            </w:r>
            <w:r w:rsidR="00F7217F">
              <w:t>иципального образования  Екатериновс</w:t>
            </w:r>
            <w:r w:rsidR="0081028E" w:rsidRPr="00720989">
              <w:t xml:space="preserve">кого </w:t>
            </w:r>
            <w:r w:rsidR="00F7217F">
              <w:t xml:space="preserve"> муниципального </w:t>
            </w:r>
            <w:r w:rsidR="0081028E" w:rsidRPr="00720989">
              <w:t>района Саратовской области</w:t>
            </w:r>
          </w:p>
        </w:tc>
      </w:tr>
      <w:tr w:rsidR="0081028E" w:rsidRPr="00720989" w:rsidTr="004B0592"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4"/>
              <w:jc w:val="center"/>
            </w:pPr>
            <w:r w:rsidRPr="00720989">
              <w:t>Важнейшие целевые показатели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28E" w:rsidRPr="00720989" w:rsidRDefault="0081028E" w:rsidP="004B0592">
            <w:pPr>
              <w:pStyle w:val="a5"/>
            </w:pPr>
            <w:r w:rsidRPr="00720989">
              <w:t>Реализация программы будет способствовать обеспечению сохранения позитивной преемственности поколений, духовно нравственному воспитанию молодежи и ее готовности служить Отечеству на гражданском и военном поприще, укреплению экономического потенциала и обороноспособности страны</w:t>
            </w:r>
          </w:p>
        </w:tc>
      </w:tr>
      <w:tr w:rsidR="0081028E" w:rsidRPr="00720989" w:rsidTr="004B0592"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4"/>
              <w:jc w:val="center"/>
            </w:pPr>
            <w:r w:rsidRPr="00720989">
              <w:t>Ожидаемые конечные результаты реализации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28E" w:rsidRPr="00720989" w:rsidRDefault="0081028E" w:rsidP="004B0592">
            <w:pPr>
              <w:pStyle w:val="a5"/>
            </w:pPr>
            <w:r w:rsidRPr="00720989">
              <w:t>- обеспечить духовно нравственное единство граждан, снизит степень идеологического противостояния, возрождения истинных духовных ценностей Российского народа.</w:t>
            </w:r>
          </w:p>
          <w:p w:rsidR="0081028E" w:rsidRPr="00720989" w:rsidRDefault="0081028E" w:rsidP="004B0592">
            <w:pPr>
              <w:pStyle w:val="a5"/>
            </w:pPr>
            <w:r w:rsidRPr="00720989">
              <w:t>- осознание молодежи важности службы в Вооруженных силах, готовность граждан к защите Отечества, сохранение и развитие его славных боевых и трудовых традиций.</w:t>
            </w:r>
          </w:p>
          <w:p w:rsidR="0081028E" w:rsidRPr="00720989" w:rsidRDefault="0081028E" w:rsidP="004B0592">
            <w:pPr>
              <w:pStyle w:val="a5"/>
            </w:pPr>
            <w:r w:rsidRPr="00720989">
              <w:t>Конечный результат программы должен стать сохранение традиций военно-патр</w:t>
            </w:r>
            <w:r w:rsidR="003E3404">
              <w:t>иотического восп</w:t>
            </w:r>
            <w:r w:rsidR="00645367">
              <w:t>итания в  Галаховском</w:t>
            </w:r>
            <w:r w:rsidRPr="00720989">
              <w:t xml:space="preserve"> муниципальном об</w:t>
            </w:r>
            <w:r w:rsidR="003E3404">
              <w:t>разовании Екатериновс</w:t>
            </w:r>
            <w:r w:rsidRPr="00720989">
              <w:t xml:space="preserve">кого </w:t>
            </w:r>
            <w:r w:rsidR="003E3404">
              <w:t xml:space="preserve">муниципального района </w:t>
            </w:r>
            <w:r w:rsidRPr="00720989">
              <w:t>района Саратовской области</w:t>
            </w:r>
          </w:p>
        </w:tc>
      </w:tr>
      <w:tr w:rsidR="0081028E" w:rsidRPr="00720989" w:rsidTr="004B0592"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4"/>
              <w:jc w:val="center"/>
            </w:pPr>
            <w:r w:rsidRPr="00720989">
              <w:t>Организация контроля за реализацией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28E" w:rsidRPr="00720989" w:rsidRDefault="0081028E" w:rsidP="004B0592">
            <w:pPr>
              <w:pStyle w:val="a5"/>
            </w:pPr>
            <w:r w:rsidRPr="00720989">
              <w:t>- Контроль за реализацией Программы осущ</w:t>
            </w:r>
            <w:r w:rsidR="00645367">
              <w:t xml:space="preserve">ествляет Администрация  Галаховского </w:t>
            </w:r>
            <w:r w:rsidRPr="00720989">
              <w:t xml:space="preserve"> мун</w:t>
            </w:r>
            <w:r w:rsidR="003E3404">
              <w:t>иципального образования Екатериновс</w:t>
            </w:r>
            <w:r w:rsidRPr="00720989">
              <w:t>кого</w:t>
            </w:r>
            <w:r w:rsidR="003E3404">
              <w:t xml:space="preserve"> муниципального </w:t>
            </w:r>
            <w:r w:rsidRPr="00720989">
              <w:t xml:space="preserve"> района Саратовской области</w:t>
            </w:r>
          </w:p>
        </w:tc>
      </w:tr>
    </w:tbl>
    <w:p w:rsidR="0081028E" w:rsidRPr="00F959F4" w:rsidRDefault="0081028E" w:rsidP="0081028E">
      <w:pPr>
        <w:pStyle w:val="3"/>
        <w:rPr>
          <w:color w:val="auto"/>
        </w:rPr>
      </w:pPr>
      <w:r w:rsidRPr="00F959F4">
        <w:rPr>
          <w:color w:val="auto"/>
        </w:rPr>
        <w:t>ВВЕДЕНИЕ.</w:t>
      </w:r>
    </w:p>
    <w:p w:rsidR="0081028E" w:rsidRPr="00F959F4" w:rsidRDefault="0081028E" w:rsidP="0081028E"/>
    <w:p w:rsidR="0081028E" w:rsidRPr="00F959F4" w:rsidRDefault="0081028E" w:rsidP="0081028E">
      <w:r w:rsidRPr="00F959F4">
        <w:t>Патриотическое воспитание - это систематическая и целенаправленная деятельность общественных организаций, направленная на формирование у граждан высокого патриотического сознания, чувства верности своему Отечеству, готовность к выполнению гражданского долга и конституционных обязанностей по защите интересов Родины.</w:t>
      </w:r>
    </w:p>
    <w:p w:rsidR="0081028E" w:rsidRPr="00F959F4" w:rsidRDefault="0081028E" w:rsidP="0081028E">
      <w:r w:rsidRPr="00F959F4">
        <w:t>Патриотическое воспитание направлено на формирование и развитие личности, обладающей качествами гражданина - патриота Родины.</w:t>
      </w:r>
    </w:p>
    <w:p w:rsidR="0081028E" w:rsidRPr="00F959F4" w:rsidRDefault="0081028E" w:rsidP="0081028E">
      <w:r w:rsidRPr="00F959F4">
        <w:t>Составной частью патриотического воспитания является военно-патриотическое воспитание граждан в соответствии с Федеральным законом "О воинской обязанности и военной службе"</w:t>
      </w:r>
    </w:p>
    <w:p w:rsidR="0081028E" w:rsidRPr="003E3404" w:rsidRDefault="0081028E" w:rsidP="003E3404">
      <w:pPr>
        <w:pStyle w:val="3"/>
        <w:rPr>
          <w:color w:val="auto"/>
        </w:rPr>
      </w:pPr>
      <w:r w:rsidRPr="00F959F4">
        <w:rPr>
          <w:color w:val="auto"/>
        </w:rPr>
        <w:t>ОСНОВНЫЕ ЦЕЛИ И ЗАДАЧИ ПРОГРАММЫ</w:t>
      </w:r>
    </w:p>
    <w:p w:rsidR="0081028E" w:rsidRPr="00F959F4" w:rsidRDefault="0081028E" w:rsidP="0081028E">
      <w:r w:rsidRPr="00F959F4">
        <w:t>Целью программы является развитие системы патриотическо</w:t>
      </w:r>
      <w:r w:rsidR="00645367">
        <w:t>го воспитания молодежи  Галаховского</w:t>
      </w:r>
      <w:r w:rsidRPr="00F959F4">
        <w:t xml:space="preserve"> мун</w:t>
      </w:r>
      <w:r w:rsidR="00BD55B9">
        <w:t>иципального образования  Екатериновс</w:t>
      </w:r>
      <w:r w:rsidRPr="00F959F4">
        <w:t>кого</w:t>
      </w:r>
      <w:r w:rsidR="00BD55B9">
        <w:t xml:space="preserve"> муниципального</w:t>
      </w:r>
      <w:r w:rsidRPr="00F959F4">
        <w:t xml:space="preserve"> района Саратовской области, способной на основе формирования патриотических чувств и сознания обеспечить решение задач по консолидации общества, поддержанию общественной и экономической стабильности в обществе.</w:t>
      </w:r>
    </w:p>
    <w:p w:rsidR="0081028E" w:rsidRPr="00F959F4" w:rsidRDefault="0081028E" w:rsidP="0081028E"/>
    <w:p w:rsidR="0081028E" w:rsidRPr="00BD55B9" w:rsidRDefault="0081028E" w:rsidP="0081028E">
      <w:pPr>
        <w:ind w:firstLine="0"/>
        <w:jc w:val="center"/>
        <w:rPr>
          <w:b/>
        </w:rPr>
      </w:pPr>
      <w:r w:rsidRPr="00BD55B9">
        <w:rPr>
          <w:b/>
        </w:rPr>
        <w:t>ДОСТИЖЕНИЕ ЦЕЛЕЙ И ЗАДАЧИ ПРОГРАММЫ.</w:t>
      </w:r>
    </w:p>
    <w:p w:rsidR="0081028E" w:rsidRPr="00F959F4" w:rsidRDefault="0081028E" w:rsidP="0081028E"/>
    <w:p w:rsidR="0081028E" w:rsidRPr="00F959F4" w:rsidRDefault="0081028E" w:rsidP="0081028E">
      <w:r w:rsidRPr="00F959F4">
        <w:t>Достижение целей и решение задач программы предусматривается следующими основными мероприятиями:</w:t>
      </w:r>
    </w:p>
    <w:p w:rsidR="0081028E" w:rsidRPr="00F959F4" w:rsidRDefault="0081028E" w:rsidP="0081028E">
      <w:r w:rsidRPr="00F959F4">
        <w:t>- создание механизма обеспечивающего становление и эффективное функционирование системы патриотического воспитания</w:t>
      </w:r>
    </w:p>
    <w:p w:rsidR="0081028E" w:rsidRPr="00F959F4" w:rsidRDefault="0081028E" w:rsidP="0081028E">
      <w:r w:rsidRPr="00F959F4">
        <w:t>- формирование патриотических чувств и сознания молодежи на основе бережного отношения к Родине и патриотическим ценностям России, сохранению и развитию чувства гордости за свою страну;</w:t>
      </w:r>
    </w:p>
    <w:p w:rsidR="0081028E" w:rsidRPr="00F959F4" w:rsidRDefault="0081028E" w:rsidP="0081028E">
      <w:r w:rsidRPr="00F959F4">
        <w:t>- воспитание личности гражданина-патриота Родины, способного встать на защиту государственных интересов страны;</w:t>
      </w:r>
    </w:p>
    <w:p w:rsidR="0081028E" w:rsidRPr="00F959F4" w:rsidRDefault="0081028E" w:rsidP="0081028E">
      <w:r w:rsidRPr="00F959F4">
        <w:t>- формирование комплекса нормативного правового и организационного методического обеспечения функционирования системы патриотического воспитания.</w:t>
      </w:r>
    </w:p>
    <w:p w:rsidR="0081028E" w:rsidRPr="00F959F4" w:rsidRDefault="0081028E" w:rsidP="0081028E">
      <w:r w:rsidRPr="00F959F4">
        <w:t>- реализация программы будет осуществляться в течении 202</w:t>
      </w:r>
      <w:r w:rsidR="00290F5A">
        <w:t>3</w:t>
      </w:r>
      <w:r w:rsidRPr="00F959F4">
        <w:t>-2024 г.г.</w:t>
      </w:r>
    </w:p>
    <w:p w:rsidR="0081028E" w:rsidRPr="00F959F4" w:rsidRDefault="0081028E" w:rsidP="0081028E">
      <w:r w:rsidRPr="00F959F4">
        <w:t>- по программе предполагается реализация основных мероприятий (приложение 1)</w:t>
      </w:r>
    </w:p>
    <w:p w:rsidR="0081028E" w:rsidRPr="00F959F4" w:rsidRDefault="0081028E" w:rsidP="0081028E"/>
    <w:p w:rsidR="0081028E" w:rsidRPr="00F959F4" w:rsidRDefault="0081028E" w:rsidP="0081028E">
      <w:pPr>
        <w:pStyle w:val="3"/>
        <w:rPr>
          <w:color w:val="auto"/>
        </w:rPr>
      </w:pPr>
      <w:r w:rsidRPr="00F959F4">
        <w:rPr>
          <w:color w:val="auto"/>
        </w:rPr>
        <w:t>ФИНАНСИРОВАНИЕ ПРОГРАММЫ.</w:t>
      </w:r>
    </w:p>
    <w:p w:rsidR="0081028E" w:rsidRPr="00F959F4" w:rsidRDefault="0081028E" w:rsidP="0081028E"/>
    <w:p w:rsidR="0081028E" w:rsidRPr="00F959F4" w:rsidRDefault="0081028E" w:rsidP="0081028E">
      <w:pPr>
        <w:pStyle w:val="a5"/>
      </w:pPr>
      <w:r w:rsidRPr="00F959F4">
        <w:t>Общая потребность затрат на осуществление программных мероприятий, на весь период реализации программы</w:t>
      </w:r>
    </w:p>
    <w:p w:rsidR="0081028E" w:rsidRPr="00F959F4" w:rsidRDefault="0081028E" w:rsidP="0081028E"/>
    <w:p w:rsidR="0081028E" w:rsidRPr="00F959F4" w:rsidRDefault="0081028E" w:rsidP="0081028E">
      <w:pPr>
        <w:pStyle w:val="3"/>
        <w:rPr>
          <w:color w:val="auto"/>
        </w:rPr>
      </w:pPr>
      <w:r w:rsidRPr="00F959F4">
        <w:rPr>
          <w:color w:val="auto"/>
        </w:rPr>
        <w:t>ОЦЕНКА ЭФФЕКТИВНОСТИ РЕАЛИЗАЦИИ ПРОГРАММЫ, ОЖИДАЕМЫЕ КОНЕЧНЫЕ РЕЗУЛЬТАТЫ.</w:t>
      </w:r>
    </w:p>
    <w:p w:rsidR="0081028E" w:rsidRPr="00F959F4" w:rsidRDefault="0081028E" w:rsidP="0081028E"/>
    <w:p w:rsidR="0081028E" w:rsidRPr="00F959F4" w:rsidRDefault="0081028E" w:rsidP="0081028E">
      <w:pPr>
        <w:pStyle w:val="a5"/>
      </w:pPr>
      <w:r w:rsidRPr="00F959F4">
        <w:t>В результате осуществления программы ожидается:</w:t>
      </w:r>
    </w:p>
    <w:p w:rsidR="0081028E" w:rsidRPr="00F959F4" w:rsidRDefault="0081028E" w:rsidP="0081028E">
      <w:r w:rsidRPr="00F959F4">
        <w:t>- в социально идеологическом плане</w:t>
      </w:r>
    </w:p>
    <w:p w:rsidR="0081028E" w:rsidRPr="00F959F4" w:rsidRDefault="0081028E" w:rsidP="0081028E">
      <w:r w:rsidRPr="00F959F4">
        <w:t>- обеспечение духовно- нравственного единства граждан, снижение степени идеологического противостояния, возрождение истинных духовных ценностей Российского народа, упрочнения единства и дружбы этнических общностей и народов Российской Федерации</w:t>
      </w:r>
    </w:p>
    <w:p w:rsidR="0081028E" w:rsidRPr="00F959F4" w:rsidRDefault="0081028E" w:rsidP="0081028E">
      <w:r w:rsidRPr="00F959F4">
        <w:t>- в социально-экономическом плане обеспечение заинтересованности граждан сельского поселения в развитии национальной экономики и на этой основе снижение социальной напряженности, поддержание общественной и экономической стабильности.</w:t>
      </w:r>
    </w:p>
    <w:p w:rsidR="0081028E" w:rsidRPr="00F959F4" w:rsidRDefault="0081028E" w:rsidP="0081028E">
      <w:r w:rsidRPr="00F959F4">
        <w:t>- в области обороноспособности страны</w:t>
      </w:r>
    </w:p>
    <w:p w:rsidR="0081028E" w:rsidRPr="00F959F4" w:rsidRDefault="0081028E" w:rsidP="0081028E">
      <w:r w:rsidRPr="00F959F4">
        <w:t>- осознание молодежи важности службы в Вооруженных силах, готовность граждан к защите Отечества, сохранение и развитие его славных боевых и трудовых традиций.</w:t>
      </w:r>
    </w:p>
    <w:p w:rsidR="0081028E" w:rsidRPr="00F959F4" w:rsidRDefault="0081028E" w:rsidP="0081028E">
      <w:r w:rsidRPr="00F959F4">
        <w:t>- конечным результатом реализации программы должны стать:</w:t>
      </w:r>
    </w:p>
    <w:p w:rsidR="0081028E" w:rsidRPr="00F959F4" w:rsidRDefault="0081028E" w:rsidP="0081028E">
      <w:r w:rsidRPr="00F959F4">
        <w:t>- сохранение традиций военно-патрио</w:t>
      </w:r>
      <w:r w:rsidR="00645367">
        <w:t>тического воспитания Галаховского</w:t>
      </w:r>
      <w:r w:rsidRPr="00F959F4">
        <w:t xml:space="preserve"> мун</w:t>
      </w:r>
      <w:r w:rsidR="00BD55B9">
        <w:t>иципального образования Екатериновс</w:t>
      </w:r>
      <w:r w:rsidRPr="00F959F4">
        <w:t xml:space="preserve">кого </w:t>
      </w:r>
      <w:r w:rsidR="00BD55B9">
        <w:t xml:space="preserve">муниципального </w:t>
      </w:r>
      <w:r w:rsidRPr="00F959F4">
        <w:t>района Саратовской области;</w:t>
      </w:r>
    </w:p>
    <w:p w:rsidR="0081028E" w:rsidRPr="00F959F4" w:rsidRDefault="0081028E" w:rsidP="0081028E">
      <w:r w:rsidRPr="00F959F4">
        <w:t>- высокая духовность,</w:t>
      </w:r>
    </w:p>
    <w:p w:rsidR="0081028E" w:rsidRPr="00F959F4" w:rsidRDefault="0081028E" w:rsidP="0081028E">
      <w:r w:rsidRPr="00F959F4">
        <w:t>- гражданская позиция,</w:t>
      </w:r>
    </w:p>
    <w:p w:rsidR="0081028E" w:rsidRPr="00F959F4" w:rsidRDefault="0081028E" w:rsidP="0081028E">
      <w:r w:rsidRPr="00F959F4">
        <w:t>- патриотическое сознание молодежи.</w:t>
      </w:r>
    </w:p>
    <w:p w:rsidR="0081028E" w:rsidRPr="00F959F4" w:rsidRDefault="0081028E" w:rsidP="0081028E"/>
    <w:p w:rsidR="0081028E" w:rsidRPr="00F959F4" w:rsidRDefault="0081028E" w:rsidP="0081028E">
      <w:pPr>
        <w:pStyle w:val="3"/>
        <w:rPr>
          <w:color w:val="auto"/>
        </w:rPr>
      </w:pPr>
      <w:r w:rsidRPr="00F959F4">
        <w:rPr>
          <w:color w:val="auto"/>
        </w:rPr>
        <w:t>ОРГАНИЗАЦИЯ УПРАВЛЕНИЯ ПРОГРАММОЙ И КОНТРОЛЬ ЗА ЕЁ РЕАЛИЗАЦИЕЙ</w:t>
      </w:r>
    </w:p>
    <w:p w:rsidR="0081028E" w:rsidRPr="00F959F4" w:rsidRDefault="0081028E" w:rsidP="0081028E"/>
    <w:p w:rsidR="0081028E" w:rsidRPr="00F959F4" w:rsidRDefault="0081028E" w:rsidP="0081028E">
      <w:pPr>
        <w:ind w:firstLine="0"/>
      </w:pPr>
      <w:r w:rsidRPr="00F959F4">
        <w:t xml:space="preserve">Заказчиком Программы </w:t>
      </w:r>
      <w:r w:rsidR="00645367">
        <w:t>является Администрация  Галаховского</w:t>
      </w:r>
      <w:r w:rsidRPr="00F959F4">
        <w:t xml:space="preserve"> муниципального образования </w:t>
      </w:r>
      <w:r w:rsidR="00BD55B9">
        <w:t xml:space="preserve"> Екатериновс</w:t>
      </w:r>
      <w:r w:rsidRPr="00F959F4">
        <w:t xml:space="preserve">кого </w:t>
      </w:r>
      <w:r w:rsidR="00BD55B9">
        <w:t xml:space="preserve">муниципального </w:t>
      </w:r>
      <w:r w:rsidRPr="00F959F4">
        <w:t>района Саратовской области. Заказчик самостоятельно организует проведение реализации программных мероприятий на территории сельского поселения, осуществляет контроль за выполнением работ.</w:t>
      </w:r>
    </w:p>
    <w:p w:rsidR="0081028E" w:rsidRPr="00F959F4" w:rsidRDefault="0081028E" w:rsidP="0081028E"/>
    <w:p w:rsidR="0081028E" w:rsidRPr="00F959F4" w:rsidRDefault="0081028E" w:rsidP="0081028E">
      <w:pPr>
        <w:ind w:firstLine="0"/>
      </w:pPr>
      <w:r w:rsidRPr="00F959F4">
        <w:t>Система управления и контроля включает:</w:t>
      </w:r>
    </w:p>
    <w:p w:rsidR="0081028E" w:rsidRPr="00F959F4" w:rsidRDefault="0081028E" w:rsidP="0081028E">
      <w:r w:rsidRPr="00F959F4">
        <w:t>- непрерывное отслеживание хода реализации Программы;</w:t>
      </w:r>
    </w:p>
    <w:p w:rsidR="0081028E" w:rsidRPr="00F959F4" w:rsidRDefault="0081028E" w:rsidP="0081028E">
      <w:r w:rsidRPr="00F959F4">
        <w:t>- корректировку мероприятий Программы;</w:t>
      </w:r>
    </w:p>
    <w:p w:rsidR="0081028E" w:rsidRPr="00F959F4" w:rsidRDefault="0081028E" w:rsidP="0081028E">
      <w:r w:rsidRPr="00F959F4">
        <w:t>- обеспечение выполнения мероприятий Программы финансовыми и другими ресурсами;</w:t>
      </w:r>
    </w:p>
    <w:p w:rsidR="0081028E" w:rsidRPr="00F959F4" w:rsidRDefault="0081028E" w:rsidP="0081028E"/>
    <w:p w:rsidR="0081028E" w:rsidRPr="00F959F4" w:rsidRDefault="0081028E" w:rsidP="0081028E">
      <w:pPr>
        <w:pStyle w:val="3"/>
        <w:rPr>
          <w:color w:val="auto"/>
        </w:rPr>
      </w:pPr>
      <w:r w:rsidRPr="00F959F4">
        <w:rPr>
          <w:color w:val="auto"/>
        </w:rPr>
        <w:t>ПРОГРАММНЫЕ МЕРОПРИЯТИЯ</w:t>
      </w:r>
    </w:p>
    <w:p w:rsidR="0081028E" w:rsidRPr="00F959F4" w:rsidRDefault="0081028E" w:rsidP="0081028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45"/>
        <w:gridCol w:w="2595"/>
        <w:gridCol w:w="1882"/>
        <w:gridCol w:w="2600"/>
        <w:gridCol w:w="1349"/>
      </w:tblGrid>
      <w:tr w:rsidR="0081028E" w:rsidRPr="00720989" w:rsidTr="00BD55B9"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4"/>
              <w:jc w:val="center"/>
            </w:pPr>
            <w:r w:rsidRPr="00720989">
              <w:t>N п/п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4"/>
              <w:jc w:val="center"/>
            </w:pPr>
            <w:r w:rsidRPr="00720989">
              <w:t>Наименование мероприятий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4"/>
              <w:jc w:val="center"/>
            </w:pPr>
            <w:r w:rsidRPr="00720989">
              <w:t>Срок исполнения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4"/>
              <w:jc w:val="center"/>
            </w:pPr>
            <w:r w:rsidRPr="00720989">
              <w:t>Исполнитель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28E" w:rsidRPr="00720989" w:rsidRDefault="0081028E" w:rsidP="004B0592">
            <w:pPr>
              <w:pStyle w:val="a5"/>
            </w:pPr>
            <w:r w:rsidRPr="00720989">
              <w:t>Финансирование, руб.</w:t>
            </w:r>
          </w:p>
        </w:tc>
      </w:tr>
      <w:tr w:rsidR="0081028E" w:rsidRPr="00720989" w:rsidTr="00BD55B9"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4"/>
              <w:jc w:val="center"/>
            </w:pPr>
            <w:r w:rsidRPr="00720989"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5"/>
            </w:pPr>
            <w:r w:rsidRPr="00720989">
              <w:t>Участие в торжественных церемониях посвященных, памятным дням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5"/>
            </w:pPr>
            <w:r w:rsidRPr="00720989">
              <w:t>Ежегодно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645367" w:rsidP="00582020">
            <w:pPr>
              <w:pStyle w:val="a4"/>
              <w:jc w:val="left"/>
            </w:pPr>
            <w:r>
              <w:t>Администрация Галаховского</w:t>
            </w:r>
            <w:r w:rsidR="0081028E" w:rsidRPr="00720989">
              <w:t xml:space="preserve"> мун</w:t>
            </w:r>
            <w:r w:rsidR="00BD55B9">
              <w:t xml:space="preserve">иципального образования Екатериновского  МР </w:t>
            </w:r>
            <w:r w:rsidR="0081028E" w:rsidRPr="00720989">
              <w:t xml:space="preserve"> Саратовской области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28E" w:rsidRPr="00720989" w:rsidRDefault="0081028E" w:rsidP="004B0592">
            <w:pPr>
              <w:pStyle w:val="a5"/>
            </w:pPr>
            <w:r w:rsidRPr="00720989">
              <w:t>-</w:t>
            </w:r>
          </w:p>
        </w:tc>
      </w:tr>
      <w:tr w:rsidR="0081028E" w:rsidRPr="00720989" w:rsidTr="00BD55B9"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4"/>
              <w:jc w:val="center"/>
            </w:pPr>
            <w:r w:rsidRPr="00720989">
              <w:t>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5"/>
            </w:pPr>
            <w:r w:rsidRPr="00720989">
              <w:t>Оказание</w:t>
            </w:r>
            <w:r w:rsidR="00BD55B9">
              <w:t xml:space="preserve"> помощи ветеранам труда, </w:t>
            </w:r>
            <w:r w:rsidRPr="00720989">
              <w:t xml:space="preserve"> труженикам тыла.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5"/>
            </w:pPr>
            <w:r w:rsidRPr="00720989">
              <w:t>постоянно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645367" w:rsidP="00582020">
            <w:pPr>
              <w:pStyle w:val="a4"/>
              <w:jc w:val="left"/>
            </w:pPr>
            <w:r>
              <w:t xml:space="preserve">Администрация Галаховского </w:t>
            </w:r>
            <w:r w:rsidR="0081028E" w:rsidRPr="00720989">
              <w:t>мун</w:t>
            </w:r>
            <w:r w:rsidR="00BD55B9">
              <w:t xml:space="preserve">иципального образования Екатериновского МР </w:t>
            </w:r>
            <w:r w:rsidR="0081028E" w:rsidRPr="00720989">
              <w:t>Саратовской области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28E" w:rsidRPr="00720989" w:rsidRDefault="0081028E" w:rsidP="004B0592">
            <w:pPr>
              <w:pStyle w:val="a5"/>
            </w:pPr>
            <w:r w:rsidRPr="00720989">
              <w:t>-</w:t>
            </w:r>
          </w:p>
        </w:tc>
      </w:tr>
      <w:tr w:rsidR="0081028E" w:rsidRPr="00720989" w:rsidTr="00BD55B9"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4"/>
              <w:jc w:val="center"/>
            </w:pPr>
            <w:r w:rsidRPr="00720989">
              <w:t>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5"/>
            </w:pPr>
            <w:r w:rsidRPr="00720989">
              <w:t>Военно-спортивные игры посвященные Дню защитника Отечества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5"/>
            </w:pPr>
            <w:r w:rsidRPr="00720989">
              <w:t>ежегодно февраль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582020">
            <w:pPr>
              <w:pStyle w:val="a4"/>
              <w:jc w:val="left"/>
            </w:pPr>
            <w:r w:rsidRPr="00720989"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28E" w:rsidRPr="00720989" w:rsidRDefault="0081028E" w:rsidP="004B0592">
            <w:pPr>
              <w:pStyle w:val="a5"/>
            </w:pPr>
            <w:r w:rsidRPr="00720989">
              <w:t>-</w:t>
            </w:r>
          </w:p>
        </w:tc>
      </w:tr>
      <w:tr w:rsidR="0081028E" w:rsidRPr="00720989" w:rsidTr="00BD55B9">
        <w:tc>
          <w:tcPr>
            <w:tcW w:w="1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4"/>
              <w:jc w:val="center"/>
            </w:pPr>
            <w:r w:rsidRPr="00720989">
              <w:t>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5"/>
            </w:pPr>
            <w:r w:rsidRPr="00720989">
              <w:t>Благоустройство территории у обелисков участникам ВОВ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81028E" w:rsidP="004B0592">
            <w:pPr>
              <w:pStyle w:val="a5"/>
            </w:pPr>
            <w:r w:rsidRPr="00720989">
              <w:t>постоянно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8E" w:rsidRPr="00720989" w:rsidRDefault="00645367" w:rsidP="00582020">
            <w:pPr>
              <w:pStyle w:val="a4"/>
              <w:jc w:val="left"/>
            </w:pPr>
            <w:r>
              <w:t>Администрация Галаховского</w:t>
            </w:r>
            <w:r w:rsidR="0081028E" w:rsidRPr="00720989">
              <w:t xml:space="preserve"> мун</w:t>
            </w:r>
            <w:r w:rsidR="00BD55B9">
              <w:t>иципального образования Екатериновского  МР</w:t>
            </w:r>
            <w:r w:rsidR="0081028E" w:rsidRPr="00720989">
              <w:t xml:space="preserve"> Саратовской области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28E" w:rsidRPr="00720989" w:rsidRDefault="0081028E" w:rsidP="004B0592">
            <w:pPr>
              <w:pStyle w:val="a5"/>
            </w:pPr>
            <w:r w:rsidRPr="00720989">
              <w:t>-</w:t>
            </w:r>
          </w:p>
        </w:tc>
      </w:tr>
    </w:tbl>
    <w:p w:rsidR="0081028E" w:rsidRPr="00F959F4" w:rsidRDefault="0081028E" w:rsidP="0081028E"/>
    <w:p w:rsidR="00DB2442" w:rsidRDefault="00DB2442"/>
    <w:sectPr w:rsidR="00DB2442" w:rsidSect="000B6F5A">
      <w:headerReference w:type="default" r:id="rId6"/>
      <w:footerReference w:type="default" r:id="rId7"/>
      <w:pgSz w:w="11900" w:h="16800"/>
      <w:pgMar w:top="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325" w:rsidRDefault="00231325" w:rsidP="00EF2FB6">
      <w:r>
        <w:separator/>
      </w:r>
    </w:p>
  </w:endnote>
  <w:endnote w:type="continuationSeparator" w:id="1">
    <w:p w:rsidR="00231325" w:rsidRDefault="00231325" w:rsidP="00EF2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2FF" w:rsidRDefault="003A3311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325" w:rsidRDefault="00231325" w:rsidP="00EF2FB6">
      <w:r>
        <w:separator/>
      </w:r>
    </w:p>
  </w:footnote>
  <w:footnote w:type="continuationSeparator" w:id="1">
    <w:p w:rsidR="00231325" w:rsidRDefault="00231325" w:rsidP="00EF2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989" w:rsidRDefault="00231325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028E"/>
    <w:rsid w:val="000B6F5A"/>
    <w:rsid w:val="000E5378"/>
    <w:rsid w:val="000F197F"/>
    <w:rsid w:val="001444B3"/>
    <w:rsid w:val="00211CF6"/>
    <w:rsid w:val="00231325"/>
    <w:rsid w:val="00290F5A"/>
    <w:rsid w:val="00301971"/>
    <w:rsid w:val="00350332"/>
    <w:rsid w:val="003A3311"/>
    <w:rsid w:val="003E3404"/>
    <w:rsid w:val="00421CF6"/>
    <w:rsid w:val="00582020"/>
    <w:rsid w:val="00645367"/>
    <w:rsid w:val="00787399"/>
    <w:rsid w:val="0081028E"/>
    <w:rsid w:val="008C2A5C"/>
    <w:rsid w:val="00AB0B28"/>
    <w:rsid w:val="00AB7D57"/>
    <w:rsid w:val="00AC08FE"/>
    <w:rsid w:val="00AE766B"/>
    <w:rsid w:val="00BA62FF"/>
    <w:rsid w:val="00BD55B9"/>
    <w:rsid w:val="00C34CDC"/>
    <w:rsid w:val="00DA2B1E"/>
    <w:rsid w:val="00DB2442"/>
    <w:rsid w:val="00EF2FB6"/>
    <w:rsid w:val="00F7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2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1028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2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81028E"/>
    <w:pPr>
      <w:keepNext w:val="0"/>
      <w:keepLines w:val="0"/>
      <w:spacing w:before="108" w:after="108"/>
      <w:ind w:firstLine="0"/>
      <w:jc w:val="center"/>
      <w:outlineLvl w:val="2"/>
    </w:pPr>
    <w:rPr>
      <w:rFonts w:ascii="Times New Roman CYR" w:eastAsia="Times New Roman" w:hAnsi="Times New Roman CYR" w:cs="Times New Roman CYR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028E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1028E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81028E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81028E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81028E"/>
    <w:pPr>
      <w:ind w:firstLine="0"/>
      <w:jc w:val="left"/>
    </w:pPr>
  </w:style>
  <w:style w:type="character" w:customStyle="1" w:styleId="20">
    <w:name w:val="Заголовок 2 Знак"/>
    <w:basedOn w:val="a0"/>
    <w:link w:val="2"/>
    <w:uiPriority w:val="9"/>
    <w:semiHidden/>
    <w:rsid w:val="00810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cp:lastPrinted>2023-06-29T04:40:00Z</cp:lastPrinted>
  <dcterms:created xsi:type="dcterms:W3CDTF">2023-06-29T06:59:00Z</dcterms:created>
  <dcterms:modified xsi:type="dcterms:W3CDTF">2023-06-29T07:13:00Z</dcterms:modified>
</cp:coreProperties>
</file>