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77" w:rsidRDefault="00905277" w:rsidP="009052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5277" w:rsidRDefault="00905277" w:rsidP="009052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905277" w:rsidRDefault="00905277" w:rsidP="009052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0B289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квартал 2022 года о рассмотрении обращений, поступивших в администрацию </w:t>
      </w:r>
    </w:p>
    <w:p w:rsidR="00905277" w:rsidRDefault="00905277" w:rsidP="009052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Индустриального муниципального образования</w:t>
      </w:r>
    </w:p>
    <w:p w:rsidR="00905277" w:rsidRDefault="00905277" w:rsidP="00905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05277" w:rsidRDefault="00905277" w:rsidP="00905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Всего поступило обращений   -   </w:t>
      </w:r>
      <w:r w:rsidR="000B289E">
        <w:rPr>
          <w:rFonts w:ascii="Times New Roman" w:hAnsi="Times New Roman"/>
          <w:b/>
          <w:sz w:val="28"/>
          <w:szCs w:val="28"/>
          <w:u w:val="single"/>
        </w:rPr>
        <w:t>44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0"/>
        <w:gridCol w:w="1409"/>
        <w:gridCol w:w="6395"/>
        <w:gridCol w:w="4678"/>
      </w:tblGrid>
      <w:tr w:rsidR="00905277" w:rsidTr="0090527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Приняты меры</w:t>
            </w:r>
          </w:p>
        </w:tc>
      </w:tr>
      <w:tr w:rsidR="00905277" w:rsidTr="00905277">
        <w:trPr>
          <w:trHeight w:val="366"/>
        </w:trPr>
        <w:tc>
          <w:tcPr>
            <w:tcW w:w="2970" w:type="dxa"/>
            <w:tcBorders>
              <w:top w:val="single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Устные, из них:</w:t>
            </w:r>
            <w:proofErr w:type="gramEnd"/>
          </w:p>
        </w:tc>
        <w:tc>
          <w:tcPr>
            <w:tcW w:w="1409" w:type="dxa"/>
            <w:tcBorders>
              <w:top w:val="single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95" w:type="dxa"/>
            <w:tcBorders>
              <w:top w:val="single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05277" w:rsidTr="00905277">
        <w:trPr>
          <w:trHeight w:val="284"/>
        </w:trPr>
        <w:tc>
          <w:tcPr>
            <w:tcW w:w="297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05277" w:rsidRDefault="009052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5277" w:rsidRDefault="009052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5277" w:rsidRDefault="009052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телефону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5277" w:rsidRDefault="005D1D07" w:rsidP="000B28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B28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9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277" w:rsidRDefault="009052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277" w:rsidRDefault="0090527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5277" w:rsidTr="00905277">
        <w:trPr>
          <w:trHeight w:val="94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277" w:rsidRDefault="00905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277" w:rsidRDefault="00905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277" w:rsidRDefault="009052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277" w:rsidRDefault="009052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527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ходе личного приема граждан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0B28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277" w:rsidRDefault="009052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вопросу графика вывоза мусора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5277" w:rsidRDefault="009052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работы уточнен и доведен до заявителя</w:t>
            </w:r>
          </w:p>
        </w:tc>
      </w:tr>
      <w:tr w:rsidR="0090527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5277" w:rsidRDefault="000B289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5277" w:rsidRDefault="009052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вопросу конфликта между соседями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5277" w:rsidRDefault="00905277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Была проведена профилактическая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устранен.</w:t>
            </w:r>
          </w:p>
        </w:tc>
      </w:tr>
      <w:tr w:rsidR="0090527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0B28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вопросу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бродячей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собак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владельцем  собаки была проведена профилактическая беседа о правилах содержания домашних животных</w:t>
            </w:r>
          </w:p>
        </w:tc>
      </w:tr>
      <w:tr w:rsidR="0090527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0B28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графика работы АО «Почты России»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График работы уточнен и доведен до заявителя</w:t>
            </w:r>
          </w:p>
        </w:tc>
      </w:tr>
      <w:tr w:rsidR="0090527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0B28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графика работы мобильного банка</w:t>
            </w:r>
            <w:r w:rsidR="000B289E">
              <w:rPr>
                <w:rFonts w:ascii="Times New Roman" w:hAnsi="Times New Roman"/>
                <w:sz w:val="24"/>
                <w:szCs w:val="24"/>
              </w:rPr>
              <w:t xml:space="preserve"> ПАО «Сбербанк»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работы уточнен и доведен до заявителя</w:t>
            </w:r>
          </w:p>
        </w:tc>
      </w:tr>
      <w:tr w:rsidR="0090527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0B28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 w:rsidP="00EC22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вопросу </w:t>
            </w:r>
            <w:r w:rsidR="00EC2209">
              <w:rPr>
                <w:rFonts w:ascii="Times New Roman" w:hAnsi="Times New Roman"/>
                <w:sz w:val="24"/>
                <w:szCs w:val="24"/>
              </w:rPr>
              <w:t>уличного освещения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 функционирует</w:t>
            </w:r>
          </w:p>
        </w:tc>
      </w:tr>
      <w:tr w:rsidR="0090527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CE4A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выдачи налоговых уведомлений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уведомления были заказаны и выданы заявителю </w:t>
            </w:r>
          </w:p>
        </w:tc>
      </w:tr>
      <w:tr w:rsidR="0090527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CE4A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 w:rsidP="0035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документов, касающихся переоформления д</w:t>
            </w:r>
            <w:r w:rsidR="00351172">
              <w:rPr>
                <w:rFonts w:ascii="Times New Roman" w:hAnsi="Times New Roman"/>
                <w:sz w:val="24"/>
                <w:szCs w:val="24"/>
              </w:rPr>
              <w:t>етского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пособия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дана консультация</w:t>
            </w:r>
          </w:p>
        </w:tc>
      </w:tr>
      <w:tr w:rsidR="00EC2209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09" w:rsidRDefault="00EC2209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09" w:rsidRDefault="002706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09" w:rsidRDefault="002706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прорыва воды по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ооперативная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09" w:rsidRDefault="0027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доведена до специализированной организации</w:t>
            </w:r>
          </w:p>
        </w:tc>
      </w:tr>
      <w:tr w:rsidR="005D1D07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07" w:rsidRDefault="005D1D07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D07" w:rsidRDefault="00CE4A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D07" w:rsidRDefault="005D1D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покоса травы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D07" w:rsidRDefault="005D1D07" w:rsidP="005D1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Трава возле дома скошена рабочими администрации</w:t>
            </w:r>
          </w:p>
        </w:tc>
      </w:tr>
      <w:tr w:rsidR="00351172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72" w:rsidRDefault="00351172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72" w:rsidRDefault="003511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72" w:rsidRDefault="0035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вступления в наследство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72" w:rsidRDefault="00351172" w:rsidP="005D1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Заявителю была дана консультация в данном направлении</w:t>
            </w:r>
          </w:p>
        </w:tc>
      </w:tr>
      <w:tr w:rsidR="00351172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72" w:rsidRDefault="00351172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72" w:rsidRDefault="003511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72" w:rsidRDefault="0035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вопросу образовавшихся ям на участке автомобильной дороги на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72" w:rsidRDefault="00351172" w:rsidP="00351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доведена до дорожной организации</w:t>
            </w:r>
          </w:p>
        </w:tc>
      </w:tr>
      <w:tr w:rsidR="00351172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72" w:rsidRDefault="00351172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72" w:rsidRDefault="00CE4A58" w:rsidP="003511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72" w:rsidRDefault="0035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выдачи справок о ЛПХ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72" w:rsidRDefault="00351172" w:rsidP="00351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выдана заявителю</w:t>
            </w:r>
          </w:p>
        </w:tc>
      </w:tr>
      <w:tr w:rsidR="00351172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72" w:rsidRDefault="00351172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72" w:rsidRDefault="00351172" w:rsidP="003511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72" w:rsidRDefault="0035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вопросу ремонта пешеходного моста на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Горная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72" w:rsidRDefault="00351172" w:rsidP="00351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пешеходного моста на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произведен.</w:t>
            </w:r>
          </w:p>
        </w:tc>
      </w:tr>
      <w:tr w:rsidR="00351172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72" w:rsidRDefault="00351172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72" w:rsidRDefault="00CE4A58" w:rsidP="003511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72" w:rsidRDefault="0035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продажи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72" w:rsidRDefault="00351172" w:rsidP="00351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Заявителю была дана консультация</w:t>
            </w:r>
          </w:p>
        </w:tc>
      </w:tr>
      <w:tr w:rsidR="00351172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72" w:rsidRDefault="00351172">
            <w:pPr>
              <w:spacing w:after="0"/>
              <w:ind w:left="108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72" w:rsidRDefault="00CE4A58" w:rsidP="003511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72" w:rsidRDefault="00351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выдачи справ</w:t>
            </w:r>
            <w:r w:rsidR="00CE4A58">
              <w:rPr>
                <w:rFonts w:ascii="Times New Roman" w:hAnsi="Times New Roman"/>
                <w:sz w:val="24"/>
                <w:szCs w:val="24"/>
              </w:rPr>
              <w:t>ки о том, что по адресу никто не проживает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72" w:rsidRDefault="00CE4A58" w:rsidP="00351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выдана заявителю</w:t>
            </w:r>
          </w:p>
        </w:tc>
      </w:tr>
      <w:tr w:rsidR="00CE4A58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58" w:rsidRDefault="00CE4A58" w:rsidP="00CE4A5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A58" w:rsidRDefault="00CE4A58" w:rsidP="003511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A58" w:rsidRDefault="00CE4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прорыва воды на ул. Чернышевская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A58" w:rsidRDefault="00CE4A58" w:rsidP="00351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доведена до специализированной организации</w:t>
            </w:r>
          </w:p>
        </w:tc>
      </w:tr>
      <w:tr w:rsidR="00CE4A58" w:rsidTr="00905277">
        <w:trPr>
          <w:trHeight w:val="75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58" w:rsidRDefault="00CE4A58" w:rsidP="00CE4A5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A58" w:rsidRDefault="00CE4A58" w:rsidP="003511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A58" w:rsidRDefault="00CE4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вопросу очистки дорожного полотна от упавшего дерева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A58" w:rsidRDefault="00CE4A58" w:rsidP="00351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полотно очищено</w:t>
            </w:r>
          </w:p>
        </w:tc>
      </w:tr>
      <w:tr w:rsidR="00905277" w:rsidTr="00905277">
        <w:tc>
          <w:tcPr>
            <w:tcW w:w="2970" w:type="dxa"/>
            <w:tcBorders>
              <w:top w:val="single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Письменные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 них: </w:t>
            </w:r>
          </w:p>
        </w:tc>
        <w:tc>
          <w:tcPr>
            <w:tcW w:w="1409" w:type="dxa"/>
            <w:tcBorders>
              <w:top w:val="single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95" w:type="dxa"/>
            <w:tcBorders>
              <w:top w:val="single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</w:tcPr>
          <w:p w:rsidR="00905277" w:rsidRDefault="009052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EEECE1"/>
          </w:tcPr>
          <w:p w:rsidR="00905277" w:rsidRDefault="00905277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5277" w:rsidTr="00905277">
        <w:tc>
          <w:tcPr>
            <w:tcW w:w="2970" w:type="dxa"/>
            <w:tcBorders>
              <w:top w:val="single" w:sz="1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Непосредственно в ОМСУ</w:t>
            </w:r>
          </w:p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(от жителей)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95" w:type="dxa"/>
            <w:tcBorders>
              <w:top w:val="single" w:sz="1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905277" w:rsidRDefault="00905277">
            <w:pPr>
              <w:pStyle w:val="a3"/>
              <w:ind w:left="0"/>
              <w:jc w:val="both"/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905277" w:rsidRDefault="00905277">
            <w:pPr>
              <w:pStyle w:val="a3"/>
              <w:ind w:left="0"/>
              <w:jc w:val="both"/>
            </w:pPr>
          </w:p>
        </w:tc>
      </w:tr>
      <w:tr w:rsidR="00905277" w:rsidTr="00905277">
        <w:tc>
          <w:tcPr>
            <w:tcW w:w="297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Иные </w:t>
            </w:r>
          </w:p>
          <w:p w:rsidR="00905277" w:rsidRDefault="00905277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 соответствии с 59 - ФЗ от 02.05.2006 г., например, из администрации района, прокуратуры, от депутатов и т.д.)</w:t>
            </w:r>
          </w:p>
        </w:tc>
        <w:tc>
          <w:tcPr>
            <w:tcW w:w="140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77" w:rsidRDefault="009052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9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05277" w:rsidRDefault="009052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7" w:rsidRDefault="00905277">
            <w:pPr>
              <w:pStyle w:val="a3"/>
              <w:ind w:left="0"/>
              <w:jc w:val="both"/>
            </w:pPr>
          </w:p>
        </w:tc>
      </w:tr>
    </w:tbl>
    <w:p w:rsidR="00905277" w:rsidRDefault="00905277" w:rsidP="00905277">
      <w:pPr>
        <w:spacing w:after="0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905277" w:rsidRDefault="00905277" w:rsidP="00905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Дополнительная информация по обращениям граждан за отчетный месяц – нет</w:t>
      </w:r>
    </w:p>
    <w:p w:rsidR="00905277" w:rsidRDefault="00905277" w:rsidP="009052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5277" w:rsidRDefault="00905277" w:rsidP="009052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5277" w:rsidRDefault="00905277" w:rsidP="009052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5277" w:rsidRDefault="00905277" w:rsidP="0090527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Индустриального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05277" w:rsidRDefault="00905277" w:rsidP="0090527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                                                                    С.Г. </w:t>
      </w:r>
      <w:proofErr w:type="spellStart"/>
      <w:r>
        <w:rPr>
          <w:rFonts w:ascii="Times New Roman" w:hAnsi="Times New Roman"/>
          <w:b/>
          <w:sz w:val="28"/>
          <w:szCs w:val="28"/>
        </w:rPr>
        <w:t>Гунин</w:t>
      </w:r>
      <w:proofErr w:type="spellEnd"/>
    </w:p>
    <w:p w:rsidR="00D1072F" w:rsidRDefault="00D1072F"/>
    <w:sectPr w:rsidR="00D1072F" w:rsidSect="009052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5277"/>
    <w:rsid w:val="000B289E"/>
    <w:rsid w:val="000E2F9B"/>
    <w:rsid w:val="00270663"/>
    <w:rsid w:val="00351172"/>
    <w:rsid w:val="005D1D07"/>
    <w:rsid w:val="006A527D"/>
    <w:rsid w:val="00905277"/>
    <w:rsid w:val="00B86CCD"/>
    <w:rsid w:val="00CE4A58"/>
    <w:rsid w:val="00D1072F"/>
    <w:rsid w:val="00EC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2022-08-29T07:34:00Z</cp:lastPrinted>
  <dcterms:created xsi:type="dcterms:W3CDTF">2022-10-05T07:17:00Z</dcterms:created>
  <dcterms:modified xsi:type="dcterms:W3CDTF">2022-10-05T07:17:00Z</dcterms:modified>
</cp:coreProperties>
</file>