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21" w:rsidRDefault="00A33B2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3B21" w:rsidRDefault="00E829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A33B21" w:rsidRDefault="00E829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33B21" w:rsidRDefault="00E829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33B21" w:rsidRDefault="00E8296A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ДЕВЯТОЕ ЗАСЕДАНИЕ СОВЕТА ДЕПУТАТОВ КРУТОЯРСКОГО МУНИЦИПАЛЬНОГО ОБРАЗОВАНИЯ </w:t>
      </w:r>
    </w:p>
    <w:p w:rsidR="00A33B21" w:rsidRDefault="00E8296A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A33B21" w:rsidRDefault="00A33B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3B21" w:rsidRDefault="00E829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33B21" w:rsidRDefault="00A33B2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33B21" w:rsidRDefault="00E8296A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от 17 декабря </w:t>
      </w:r>
      <w:r w:rsidR="003918E2">
        <w:rPr>
          <w:rFonts w:ascii="Times New Roman" w:hAnsi="Times New Roman"/>
          <w:b/>
          <w:sz w:val="28"/>
          <w:szCs w:val="28"/>
        </w:rPr>
        <w:t>2018 года                   № 18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с.Крутояр</w:t>
      </w:r>
      <w:proofErr w:type="spellEnd"/>
    </w:p>
    <w:p w:rsidR="00A33B21" w:rsidRDefault="00A33B2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решения Совета депутатов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Крутоярского муниципального образования 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«О</w:t>
      </w:r>
      <w:r w:rsidR="00B96BC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B96BC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утверждении Правил об организации благоустройства территории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Крутоярского муниципального образования</w:t>
      </w:r>
      <w:r w:rsidR="00B96BCB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</w:p>
    <w:p w:rsidR="00A33B21" w:rsidRDefault="00A33B2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 Совет депутатов Крутоярского муниципального образования </w:t>
      </w:r>
    </w:p>
    <w:p w:rsidR="00A33B21" w:rsidRDefault="00A33B2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A33B21" w:rsidRDefault="00A33B2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33B21" w:rsidRDefault="00E8296A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решения Совета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«</w:t>
      </w:r>
      <w:r w:rsidR="00B96BCB" w:rsidRPr="00B96BCB">
        <w:rPr>
          <w:rFonts w:ascii="Times New Roman" w:eastAsia="Times New Roman" w:hAnsi="Times New Roman" w:cs="Courier New"/>
          <w:sz w:val="28"/>
          <w:szCs w:val="28"/>
          <w:lang w:eastAsia="ru-RU"/>
        </w:rPr>
        <w:t>Об утверждении Правил об организации благоустройства территории Крутоярского муниципального образования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на </w:t>
      </w:r>
      <w:r w:rsidR="00B96BCB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8 </w:t>
      </w:r>
      <w:r w:rsidR="00B96BC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января 2019 года, 10:00 часов, 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здании администрации Крутоярского муниципального образования.</w:t>
      </w:r>
    </w:p>
    <w:p w:rsidR="00A33B21" w:rsidRDefault="00E8296A">
      <w:pPr>
        <w:pStyle w:val="a9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</w:t>
      </w: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 Крутоярского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A33B21" w:rsidRDefault="00A33B21">
      <w:pPr>
        <w:pStyle w:val="a9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A33B21" w:rsidRPr="003918E2" w:rsidRDefault="00E8296A" w:rsidP="0039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-   председатель рабочей группы,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депутатов; </w:t>
      </w:r>
    </w:p>
    <w:p w:rsidR="00A33B21" w:rsidRDefault="00A33B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3B21" w:rsidRDefault="00E8296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Иванова Елена Николаевна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депутатов, учитель </w:t>
      </w:r>
    </w:p>
    <w:p w:rsidR="00A33B21" w:rsidRDefault="00E8296A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с.Крутояр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 w:rsidR="00A33B21" w:rsidRDefault="00E829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Крутоярским ФАП.  </w:t>
      </w:r>
    </w:p>
    <w:p w:rsidR="00A33B21" w:rsidRDefault="00A33B2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pStyle w:val="a9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административном здании администрации Крутоярског</w:t>
      </w:r>
      <w:r w:rsidR="00351A2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муниципального </w:t>
      </w:r>
      <w:proofErr w:type="gramStart"/>
      <w:r w:rsidR="00351A2F">
        <w:rPr>
          <w:rFonts w:ascii="Times New Roman" w:eastAsia="Times New Roman" w:hAnsi="Times New Roman" w:cs="Courier New"/>
          <w:sz w:val="28"/>
          <w:szCs w:val="28"/>
          <w:lang w:eastAsia="ru-RU"/>
        </w:rPr>
        <w:t>образования  18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351A2F">
        <w:rPr>
          <w:rFonts w:ascii="Times New Roman" w:eastAsia="Times New Roman" w:hAnsi="Times New Roman" w:cs="Courier New"/>
          <w:sz w:val="28"/>
          <w:szCs w:val="28"/>
          <w:lang w:eastAsia="ru-RU"/>
        </w:rPr>
        <w:t>января</w:t>
      </w:r>
      <w:r w:rsidR="00351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33B21" w:rsidRDefault="00A33B2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33B21" w:rsidRDefault="00E8296A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 w:rsidR="00A33B21" w:rsidRDefault="00A33B21">
      <w:pPr>
        <w:pStyle w:val="a9"/>
        <w:rPr>
          <w:rFonts w:ascii="Times New Roman" w:eastAsia="Times New Roman" w:hAnsi="Times New Roman" w:cs="Courier New"/>
          <w:sz w:val="28"/>
          <w:szCs w:val="28"/>
        </w:rPr>
      </w:pPr>
    </w:p>
    <w:p w:rsidR="00A33B21" w:rsidRDefault="00A33B21">
      <w:pPr>
        <w:pStyle w:val="aa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A33B21" w:rsidRDefault="00E8296A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Глава Крутоярского</w:t>
      </w:r>
    </w:p>
    <w:p w:rsidR="00A33B21" w:rsidRDefault="00E8296A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 w:rsidR="00A33B21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B5A48"/>
    <w:multiLevelType w:val="multilevel"/>
    <w:tmpl w:val="A2BC78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447803CD"/>
    <w:multiLevelType w:val="multilevel"/>
    <w:tmpl w:val="0100B8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21"/>
    <w:rsid w:val="00351A2F"/>
    <w:rsid w:val="003918E2"/>
    <w:rsid w:val="00A33B21"/>
    <w:rsid w:val="00B96BCB"/>
    <w:rsid w:val="00E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BF335-F009-4D68-B5DD-171AFD18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4C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a">
    <w:name w:val="No Spacing"/>
    <w:uiPriority w:val="1"/>
    <w:qFormat/>
    <w:rsid w:val="00CF6F4C"/>
    <w:rPr>
      <w:rFonts w:ascii="Calibri" w:eastAsiaTheme="minorEastAsia" w:hAnsi="Calibri"/>
      <w:color w:val="00000A"/>
      <w:sz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94A5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36</cp:revision>
  <cp:lastPrinted>2011-09-18T21:37:00Z</cp:lastPrinted>
  <dcterms:created xsi:type="dcterms:W3CDTF">2014-10-24T08:05:00Z</dcterms:created>
  <dcterms:modified xsi:type="dcterms:W3CDTF">2011-09-18T21:39:00Z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