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B4" w:rsidRDefault="005C55B4" w:rsidP="005C55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депутатов Совета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</w:rPr>
        <w:t>(полное наименование муниципальной должности с указанием ОМСУ)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супруги (супруга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несовершеннолетних детей за три последних года, предшествующих отчетному периоду</w:t>
      </w:r>
    </w:p>
    <w:tbl>
      <w:tblPr>
        <w:tblW w:w="0" w:type="auto"/>
        <w:tblLook w:val="04A0"/>
      </w:tblPr>
      <w:tblGrid>
        <w:gridCol w:w="3276"/>
        <w:gridCol w:w="4110"/>
        <w:gridCol w:w="1999"/>
      </w:tblGrid>
      <w:tr w:rsidR="005C55B4" w:rsidTr="005C55B4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5C55B4" w:rsidTr="005C55B4">
        <w:trPr>
          <w:trHeight w:val="457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Виняев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Михаил Фёдорович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u w:val="single"/>
              </w:rPr>
              <w:t>Сделки не совершались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after="0"/>
              <w:rPr>
                <w:rFonts w:cs="Times New Roman"/>
              </w:rPr>
            </w:pPr>
          </w:p>
        </w:tc>
      </w:tr>
      <w:tr w:rsidR="005C55B4" w:rsidTr="005C55B4">
        <w:trPr>
          <w:trHeight w:val="200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Супруга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u w:val="single"/>
              </w:rPr>
              <w:t>Сделки не совершались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after="0"/>
              <w:rPr>
                <w:rFonts w:cs="Times New Roman"/>
              </w:rPr>
            </w:pPr>
          </w:p>
        </w:tc>
      </w:tr>
      <w:tr w:rsidR="005C55B4" w:rsidTr="005C55B4">
        <w:trPr>
          <w:trHeight w:val="301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Несовершеннолетний ребенок (сын)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u w:val="single"/>
              </w:rPr>
              <w:t>Сделки не совершались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after="0"/>
              <w:rPr>
                <w:rFonts w:cs="Times New Roman"/>
              </w:rPr>
            </w:pPr>
          </w:p>
        </w:tc>
      </w:tr>
      <w:tr w:rsidR="005C55B4" w:rsidTr="005C55B4">
        <w:trPr>
          <w:trHeight w:val="379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Несовершеннолетний ребенок (дочь)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u w:val="single"/>
              </w:rPr>
              <w:t>Сделки не совершались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5B4" w:rsidRDefault="005C55B4">
            <w:pPr>
              <w:spacing w:after="0"/>
              <w:rPr>
                <w:rFonts w:cs="Times New Roman"/>
              </w:rPr>
            </w:pPr>
          </w:p>
        </w:tc>
      </w:tr>
    </w:tbl>
    <w:p w:rsidR="005C55B4" w:rsidRDefault="005C55B4" w:rsidP="005C55B4"/>
    <w:p w:rsidR="00333F4B" w:rsidRDefault="00333F4B"/>
    <w:sectPr w:rsidR="00333F4B" w:rsidSect="0033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5B4"/>
    <w:rsid w:val="00333F4B"/>
    <w:rsid w:val="005C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2021-01-20T07:33:00Z</dcterms:created>
  <dcterms:modified xsi:type="dcterms:W3CDTF">2021-01-20T07:33:00Z</dcterms:modified>
</cp:coreProperties>
</file>