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79A" w:rsidRPr="00D4536F" w:rsidRDefault="006E179A" w:rsidP="006E17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КОЛЕНОВ</w:t>
      </w:r>
      <w:r w:rsidRPr="00D4536F">
        <w:rPr>
          <w:rFonts w:ascii="Times New Roman" w:hAnsi="Times New Roman" w:cs="Times New Roman"/>
          <w:b/>
          <w:sz w:val="28"/>
          <w:szCs w:val="28"/>
        </w:rPr>
        <w:t>СКОГО МУНИЦИПАЛЬНОГО ОБРАЗОВАНИЯ</w:t>
      </w:r>
    </w:p>
    <w:p w:rsidR="006E179A" w:rsidRPr="00D4536F" w:rsidRDefault="006E179A" w:rsidP="006E17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6F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E179A" w:rsidRPr="00D4536F" w:rsidRDefault="006E179A" w:rsidP="006E17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6F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E179A" w:rsidRPr="00D4536F" w:rsidRDefault="006E179A" w:rsidP="006E1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179A" w:rsidRPr="00D4536F" w:rsidRDefault="006E179A" w:rsidP="006E17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6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E179A" w:rsidRPr="00D4536F" w:rsidRDefault="006E179A" w:rsidP="006E17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179A" w:rsidRDefault="0066440D" w:rsidP="006E17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17.01.2018 года № 1</w:t>
      </w:r>
    </w:p>
    <w:p w:rsidR="00F0260E" w:rsidRDefault="00F0260E" w:rsidP="006E17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260E">
        <w:rPr>
          <w:rFonts w:ascii="Times New Roman" w:hAnsi="Times New Roman" w:cs="Times New Roman"/>
          <w:b/>
          <w:sz w:val="28"/>
          <w:szCs w:val="28"/>
        </w:rPr>
        <w:t xml:space="preserve">       с</w:t>
      </w:r>
      <w:proofErr w:type="gramStart"/>
      <w:r w:rsidRPr="00F0260E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F0260E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F0260E" w:rsidRDefault="00F0260E" w:rsidP="006E17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260E" w:rsidRPr="005A0255" w:rsidRDefault="00F0260E" w:rsidP="00F026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0255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F0260E" w:rsidRDefault="00F0260E" w:rsidP="00F026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0255">
        <w:rPr>
          <w:rFonts w:ascii="Times New Roman" w:hAnsi="Times New Roman" w:cs="Times New Roman"/>
          <w:b/>
          <w:sz w:val="28"/>
          <w:szCs w:val="28"/>
        </w:rPr>
        <w:t>администр</w:t>
      </w:r>
      <w:r>
        <w:rPr>
          <w:rFonts w:ascii="Times New Roman" w:hAnsi="Times New Roman" w:cs="Times New Roman"/>
          <w:b/>
          <w:sz w:val="28"/>
          <w:szCs w:val="28"/>
        </w:rPr>
        <w:t>ации Коленовского  округа Екатериновского</w:t>
      </w:r>
    </w:p>
    <w:p w:rsidR="00F0260E" w:rsidRPr="005A0255" w:rsidRDefault="00F0260E" w:rsidP="00F026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района Саратовской области </w:t>
      </w:r>
      <w:r w:rsidRPr="005A0255">
        <w:rPr>
          <w:rFonts w:ascii="Times New Roman" w:hAnsi="Times New Roman" w:cs="Times New Roman"/>
          <w:b/>
          <w:sz w:val="28"/>
          <w:szCs w:val="28"/>
        </w:rPr>
        <w:t xml:space="preserve"> №6 от 12.02.2001г. «О присвоении</w:t>
      </w:r>
    </w:p>
    <w:p w:rsidR="00F0260E" w:rsidRDefault="00F0260E" w:rsidP="00F0260E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0255">
        <w:rPr>
          <w:rFonts w:ascii="Times New Roman" w:hAnsi="Times New Roman" w:cs="Times New Roman"/>
          <w:b/>
          <w:sz w:val="28"/>
          <w:szCs w:val="28"/>
        </w:rPr>
        <w:t xml:space="preserve"> № домов и названия  улиц в с</w:t>
      </w:r>
      <w:proofErr w:type="gramStart"/>
      <w:r w:rsidRPr="005A0255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5A0255">
        <w:rPr>
          <w:rFonts w:ascii="Times New Roman" w:hAnsi="Times New Roman" w:cs="Times New Roman"/>
          <w:b/>
          <w:sz w:val="28"/>
          <w:szCs w:val="28"/>
        </w:rPr>
        <w:t xml:space="preserve">олено, Гривки, </w:t>
      </w:r>
      <w:proofErr w:type="spellStart"/>
      <w:r w:rsidRPr="005A0255">
        <w:rPr>
          <w:rFonts w:ascii="Times New Roman" w:hAnsi="Times New Roman" w:cs="Times New Roman"/>
          <w:b/>
          <w:sz w:val="28"/>
          <w:szCs w:val="28"/>
        </w:rPr>
        <w:t>Киселевка</w:t>
      </w:r>
      <w:proofErr w:type="spellEnd"/>
      <w:r w:rsidRPr="005A0255">
        <w:rPr>
          <w:rFonts w:ascii="Times New Roman" w:hAnsi="Times New Roman" w:cs="Times New Roman"/>
          <w:b/>
          <w:sz w:val="28"/>
          <w:szCs w:val="28"/>
        </w:rPr>
        <w:t>».</w:t>
      </w:r>
    </w:p>
    <w:p w:rsidR="00F0260E" w:rsidRDefault="00F0260E" w:rsidP="00F0260E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260E" w:rsidRDefault="00F0260E" w:rsidP="00F0260E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260E" w:rsidRPr="00F0260E" w:rsidRDefault="00F0260E" w:rsidP="00F0260E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соответствии с Земельным кодексом Российской Федерации от 25.10.2001г. №136-ФЗ, Закона саратовской области от 21 мая 2004 г. №23-ЗСО «О земле», с ФЗ от 21.07.97г. №122-ФЗ «О государственной регистрации прав на недвижимое   имущество и сделок с ним»,  Федеральным законом  от 06.10.2013г. №131-ФЗ «Об общих принципах организации  местного самоуправления в Российской Федерации»;</w:t>
      </w:r>
      <w:proofErr w:type="gramEnd"/>
    </w:p>
    <w:p w:rsidR="00F0260E" w:rsidRPr="005A0255" w:rsidRDefault="00F0260E" w:rsidP="00F0260E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179A" w:rsidRDefault="006E179A" w:rsidP="006E17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6F">
        <w:rPr>
          <w:rFonts w:ascii="Times New Roman" w:hAnsi="Times New Roman" w:cs="Times New Roman"/>
          <w:b/>
          <w:sz w:val="28"/>
          <w:szCs w:val="28"/>
        </w:rPr>
        <w:t>ПОСТАНАВЛЯЮ:</w:t>
      </w:r>
    </w:p>
    <w:p w:rsidR="00F0260E" w:rsidRDefault="00F0260E" w:rsidP="00F026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260E" w:rsidRDefault="00F0260E" w:rsidP="00F0260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администрации Коленовского  округа Екатериновского района Саратовской области №6 от 12.</w:t>
      </w:r>
      <w:r w:rsidR="00FF28BA">
        <w:rPr>
          <w:rFonts w:ascii="Times New Roman" w:hAnsi="Times New Roman" w:cs="Times New Roman"/>
          <w:sz w:val="28"/>
          <w:szCs w:val="28"/>
        </w:rPr>
        <w:t>02.2001г. «О присвоении № домов и названия улиц в с</w:t>
      </w:r>
      <w:proofErr w:type="gramStart"/>
      <w:r w:rsidR="00FF28B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FF28BA">
        <w:rPr>
          <w:rFonts w:ascii="Times New Roman" w:hAnsi="Times New Roman" w:cs="Times New Roman"/>
          <w:sz w:val="28"/>
          <w:szCs w:val="28"/>
        </w:rPr>
        <w:t xml:space="preserve">олено, Гривки, </w:t>
      </w:r>
      <w:proofErr w:type="spellStart"/>
      <w:r w:rsidR="00FF28BA">
        <w:rPr>
          <w:rFonts w:ascii="Times New Roman" w:hAnsi="Times New Roman" w:cs="Times New Roman"/>
          <w:sz w:val="28"/>
          <w:szCs w:val="28"/>
        </w:rPr>
        <w:t>Киселевка</w:t>
      </w:r>
      <w:proofErr w:type="spellEnd"/>
      <w:r w:rsidR="00FF28BA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F28BA" w:rsidRDefault="00FF28BA" w:rsidP="00FF28BA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упорядочения застройки жилое помещение, расположенное по ул. Рабочая,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иселевка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Екатериновского района, Саратовской области, считать жилым домом, расположенным по адресу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с.Киселевка</w:t>
      </w:r>
      <w:proofErr w:type="spellEnd"/>
      <w:r w:rsidR="008F3D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ул.Рабочая,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4/1</w:t>
      </w:r>
      <w:r w:rsidR="008F3D0A">
        <w:rPr>
          <w:rFonts w:ascii="Times New Roman" w:hAnsi="Times New Roman" w:cs="Times New Roman"/>
          <w:sz w:val="28"/>
          <w:szCs w:val="28"/>
        </w:rPr>
        <w:t>.</w:t>
      </w:r>
    </w:p>
    <w:p w:rsidR="008F3D0A" w:rsidRDefault="008F3D0A" w:rsidP="00FF28BA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упорядочения застройки  жилое  помещение, расположенное  по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абочая,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с.Киселевка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Екатериновского района, Саратовской области, считать жилым домом, расположенным по адресу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с.Киселевка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ул.Рабочая,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4/2.</w:t>
      </w:r>
    </w:p>
    <w:p w:rsidR="00FF28BA" w:rsidRDefault="00FF28BA" w:rsidP="00FF28B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Организациям технической инвентаризации произвести соответствующие изменения в технической документации.</w:t>
      </w:r>
    </w:p>
    <w:p w:rsidR="006E179A" w:rsidRPr="00D4536F" w:rsidRDefault="006E179A" w:rsidP="006E1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179A" w:rsidRPr="00D4536F" w:rsidRDefault="008F3D0A" w:rsidP="006E17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E179A" w:rsidRPr="00D4536F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6E179A" w:rsidRPr="00D4536F" w:rsidRDefault="006E179A" w:rsidP="006E179A">
      <w:pPr>
        <w:tabs>
          <w:tab w:val="left" w:pos="569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D0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Коленовского МО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F3D0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6E179A" w:rsidRPr="00D4536F" w:rsidRDefault="006E179A" w:rsidP="006E179A">
      <w:pPr>
        <w:rPr>
          <w:sz w:val="28"/>
          <w:szCs w:val="28"/>
        </w:rPr>
      </w:pPr>
    </w:p>
    <w:p w:rsidR="006E179A" w:rsidRDefault="006E179A" w:rsidP="006E179A"/>
    <w:p w:rsidR="00FF7556" w:rsidRDefault="00FF7556"/>
    <w:sectPr w:rsidR="00FF7556" w:rsidSect="00DF3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C3E25"/>
    <w:multiLevelType w:val="multilevel"/>
    <w:tmpl w:val="65E09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79A"/>
    <w:rsid w:val="002221CF"/>
    <w:rsid w:val="002805F6"/>
    <w:rsid w:val="00374EDB"/>
    <w:rsid w:val="0066440D"/>
    <w:rsid w:val="006E179A"/>
    <w:rsid w:val="008F3D0A"/>
    <w:rsid w:val="00951945"/>
    <w:rsid w:val="00A5411A"/>
    <w:rsid w:val="00D2726A"/>
    <w:rsid w:val="00F0260E"/>
    <w:rsid w:val="00FF28BA"/>
    <w:rsid w:val="00FF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7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6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6</cp:revision>
  <cp:lastPrinted>2018-01-19T06:16:00Z</cp:lastPrinted>
  <dcterms:created xsi:type="dcterms:W3CDTF">2018-01-17T10:21:00Z</dcterms:created>
  <dcterms:modified xsi:type="dcterms:W3CDTF">2018-01-19T06:28:00Z</dcterms:modified>
</cp:coreProperties>
</file>