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200B59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5C12" w:rsidRPr="00805C12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C12" w:rsidRPr="00805C12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3B0F0A">
        <w:rPr>
          <w:rFonts w:ascii="Times New Roman" w:hAnsi="Times New Roman" w:cs="Times New Roman"/>
          <w:sz w:val="28"/>
          <w:szCs w:val="28"/>
        </w:rPr>
        <w:t>26</w:t>
      </w:r>
      <w:r w:rsidR="00D2543F">
        <w:rPr>
          <w:rFonts w:ascii="Times New Roman" w:hAnsi="Times New Roman" w:cs="Times New Roman"/>
          <w:sz w:val="28"/>
          <w:szCs w:val="28"/>
        </w:rPr>
        <w:t>.09.</w:t>
      </w:r>
      <w:r w:rsidR="00331D0D">
        <w:rPr>
          <w:rFonts w:ascii="Times New Roman" w:hAnsi="Times New Roman" w:cs="Times New Roman"/>
          <w:sz w:val="28"/>
          <w:szCs w:val="28"/>
        </w:rPr>
        <w:t>2018</w:t>
      </w:r>
      <w:r w:rsidR="009D1D02">
        <w:rPr>
          <w:rFonts w:ascii="Times New Roman" w:hAnsi="Times New Roman" w:cs="Times New Roman"/>
          <w:sz w:val="28"/>
          <w:szCs w:val="28"/>
        </w:rPr>
        <w:t xml:space="preserve">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4B27EE">
        <w:rPr>
          <w:rFonts w:ascii="Times New Roman" w:hAnsi="Times New Roman" w:cs="Times New Roman"/>
          <w:sz w:val="28"/>
          <w:szCs w:val="28"/>
        </w:rPr>
        <w:t>1-</w:t>
      </w:r>
      <w:r w:rsidR="00573A07">
        <w:rPr>
          <w:rFonts w:ascii="Times New Roman" w:hAnsi="Times New Roman" w:cs="Times New Roman"/>
          <w:sz w:val="28"/>
          <w:szCs w:val="28"/>
        </w:rPr>
        <w:t>1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D1D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 xml:space="preserve">Об избрании главы </w:t>
      </w:r>
      <w:proofErr w:type="spellStart"/>
      <w:r w:rsidRPr="00805C12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805C1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5C12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F01565">
        <w:rPr>
          <w:rFonts w:ascii="Times New Roman" w:hAnsi="Times New Roman" w:cs="Times New Roman"/>
          <w:b/>
          <w:sz w:val="28"/>
          <w:szCs w:val="28"/>
        </w:rPr>
        <w:t>ного района Саратовской области</w:t>
      </w: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A07" w:rsidRDefault="00573A07" w:rsidP="00573A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На основании п.2 ст.36 Федерального закона №131-ФЗ от 6.10.2003 г. «Об общих принципах организации местного самоуправления в Российской Федерации», Устава </w:t>
      </w:r>
      <w:proofErr w:type="spellStart"/>
      <w:r w:rsidRPr="00805C1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05C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Регламента Совета депутатов </w:t>
      </w:r>
      <w:proofErr w:type="spellStart"/>
      <w:r w:rsidRPr="00805C12">
        <w:rPr>
          <w:rFonts w:ascii="Times New Roman" w:hAnsi="Times New Roman" w:cs="Times New Roman"/>
          <w:sz w:val="28"/>
          <w:szCs w:val="28"/>
        </w:rPr>
        <w:t>Сластухинс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</w:p>
    <w:p w:rsidR="00573A07" w:rsidRPr="00573A07" w:rsidRDefault="00573A07" w:rsidP="00573A0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0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73A07" w:rsidRPr="00805C12" w:rsidRDefault="00573A07" w:rsidP="0057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ab/>
        <w:t xml:space="preserve">1.Избрать главой </w:t>
      </w:r>
      <w:proofErr w:type="spellStart"/>
      <w:r w:rsidRPr="00805C1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05C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D2543F">
        <w:rPr>
          <w:rFonts w:ascii="Times New Roman" w:hAnsi="Times New Roman" w:cs="Times New Roman"/>
          <w:sz w:val="28"/>
          <w:szCs w:val="28"/>
        </w:rPr>
        <w:t xml:space="preserve"> второго созыва </w:t>
      </w:r>
      <w:r w:rsidRPr="00805C12">
        <w:rPr>
          <w:rFonts w:ascii="Times New Roman" w:hAnsi="Times New Roman" w:cs="Times New Roman"/>
          <w:sz w:val="28"/>
          <w:szCs w:val="28"/>
        </w:rPr>
        <w:t xml:space="preserve">депутата Совета депутатов </w:t>
      </w:r>
      <w:proofErr w:type="spellStart"/>
      <w:r w:rsidRPr="00805C1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805C12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 w:rsidR="00D2543F">
        <w:rPr>
          <w:rFonts w:ascii="Times New Roman" w:hAnsi="Times New Roman" w:cs="Times New Roman"/>
          <w:sz w:val="28"/>
          <w:szCs w:val="28"/>
        </w:rPr>
        <w:t>Чунчурова</w:t>
      </w:r>
      <w:proofErr w:type="spellEnd"/>
      <w:r w:rsidR="00D2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3F">
        <w:rPr>
          <w:rFonts w:ascii="Times New Roman" w:hAnsi="Times New Roman" w:cs="Times New Roman"/>
          <w:sz w:val="28"/>
          <w:szCs w:val="28"/>
        </w:rPr>
        <w:t>Салмана</w:t>
      </w:r>
      <w:proofErr w:type="spellEnd"/>
      <w:r w:rsidR="00D2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543F">
        <w:rPr>
          <w:rFonts w:ascii="Times New Roman" w:hAnsi="Times New Roman" w:cs="Times New Roman"/>
          <w:sz w:val="28"/>
          <w:szCs w:val="28"/>
        </w:rPr>
        <w:t>Вахар-Султановича</w:t>
      </w:r>
      <w:proofErr w:type="spellEnd"/>
      <w:r w:rsidRPr="00805C12">
        <w:rPr>
          <w:rFonts w:ascii="Times New Roman" w:hAnsi="Times New Roman" w:cs="Times New Roman"/>
          <w:sz w:val="28"/>
          <w:szCs w:val="28"/>
        </w:rPr>
        <w:t>.</w:t>
      </w:r>
    </w:p>
    <w:p w:rsidR="00573A07" w:rsidRPr="00E97321" w:rsidRDefault="00573A07" w:rsidP="00573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573A07" w:rsidRDefault="00573A07" w:rsidP="00573A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на информационном стенде в установленном порядке и разместить на официальном сайте администрации </w:t>
      </w:r>
      <w:proofErr w:type="spellStart"/>
      <w:r w:rsidRPr="00E973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«Интернет»»</w:t>
      </w:r>
    </w:p>
    <w:p w:rsidR="00573A07" w:rsidRPr="00805C12" w:rsidRDefault="00573A07" w:rsidP="00573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A07" w:rsidRPr="00805C12" w:rsidRDefault="00573A07" w:rsidP="00573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A07" w:rsidRDefault="00573A07" w:rsidP="00573A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573A07" w:rsidRDefault="00573A07" w:rsidP="00573A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</w:p>
    <w:p w:rsidR="00573A07" w:rsidRDefault="00573A07" w:rsidP="00573A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Н.А.Щербакова</w:t>
      </w:r>
    </w:p>
    <w:p w:rsidR="00331D0D" w:rsidRPr="00E97321" w:rsidRDefault="00331D0D" w:rsidP="00573A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1D0D" w:rsidRPr="00E97321" w:rsidSect="0031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12"/>
    <w:rsid w:val="000E3534"/>
    <w:rsid w:val="00181EB8"/>
    <w:rsid w:val="00200B59"/>
    <w:rsid w:val="003148F5"/>
    <w:rsid w:val="00331D0D"/>
    <w:rsid w:val="003B0F0A"/>
    <w:rsid w:val="003E6C8D"/>
    <w:rsid w:val="0041336D"/>
    <w:rsid w:val="004769DB"/>
    <w:rsid w:val="004B27EE"/>
    <w:rsid w:val="004C4BDE"/>
    <w:rsid w:val="00573A07"/>
    <w:rsid w:val="006A0B2A"/>
    <w:rsid w:val="006B3FF6"/>
    <w:rsid w:val="00764F6E"/>
    <w:rsid w:val="00782F43"/>
    <w:rsid w:val="00801FE8"/>
    <w:rsid w:val="00805C12"/>
    <w:rsid w:val="008C484A"/>
    <w:rsid w:val="008E76D7"/>
    <w:rsid w:val="00911FB0"/>
    <w:rsid w:val="0094774B"/>
    <w:rsid w:val="009B212B"/>
    <w:rsid w:val="009D1D02"/>
    <w:rsid w:val="00A0147C"/>
    <w:rsid w:val="00A15E99"/>
    <w:rsid w:val="00A5347E"/>
    <w:rsid w:val="00A91EA4"/>
    <w:rsid w:val="00BA173C"/>
    <w:rsid w:val="00BB60CE"/>
    <w:rsid w:val="00CB70DE"/>
    <w:rsid w:val="00CF3A8C"/>
    <w:rsid w:val="00D2543F"/>
    <w:rsid w:val="00E5410D"/>
    <w:rsid w:val="00F0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29</cp:revision>
  <cp:lastPrinted>2018-09-26T08:06:00Z</cp:lastPrinted>
  <dcterms:created xsi:type="dcterms:W3CDTF">2013-08-06T04:46:00Z</dcterms:created>
  <dcterms:modified xsi:type="dcterms:W3CDTF">2018-09-26T08:06:00Z</dcterms:modified>
</cp:coreProperties>
</file>