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92" w:rsidRDefault="00FF2592" w:rsidP="00FF2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F2592" w:rsidRDefault="00FF2592" w:rsidP="00FF2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</w:t>
      </w:r>
    </w:p>
    <w:p w:rsidR="00FF2592" w:rsidRDefault="00FF2592" w:rsidP="00FF2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FF2592" w:rsidRDefault="00FF2592" w:rsidP="00FF2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F2592" w:rsidRDefault="00FF2592" w:rsidP="00FF25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FF2592">
      <w:pPr>
        <w:tabs>
          <w:tab w:val="center" w:pos="5510"/>
          <w:tab w:val="left" w:pos="82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F2592" w:rsidRDefault="00FF2592" w:rsidP="00FF25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FF2592">
      <w:pPr>
        <w:pStyle w:val="a4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14 июня   2019 года № 27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209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FF2592" w:rsidRDefault="00FF2592" w:rsidP="00FF25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FF2592" w:rsidRDefault="00FF2592" w:rsidP="00FF25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Андреевского  </w:t>
      </w:r>
    </w:p>
    <w:p w:rsidR="00FF2592" w:rsidRDefault="00FF2592" w:rsidP="00FF25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Андреевского муниципального образования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муниципальную программу «Борьба с геморрагической лихорадкой на территории Андреевского муниципального образования» (приложение 1).</w:t>
      </w:r>
    </w:p>
    <w:p w:rsidR="00FF2592" w:rsidRDefault="00FF2592" w:rsidP="00FF259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FF2592" w:rsidRDefault="00FF2592" w:rsidP="00FF2592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 информационных стендах в специально отведенных местах в определенные сроки.</w:t>
      </w:r>
    </w:p>
    <w:p w:rsidR="00FF2592" w:rsidRDefault="00FF2592" w:rsidP="00FF2592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 официальном сайте администрации в сети Интернет.</w:t>
      </w:r>
    </w:p>
    <w:p w:rsidR="00FF2592" w:rsidRDefault="00FF2592" w:rsidP="00FF2592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r w:rsidRPr="00FF2592">
        <w:rPr>
          <w:rFonts w:ascii="Times New Roman" w:hAnsi="Times New Roman" w:cs="Times New Roman"/>
          <w:b/>
          <w:sz w:val="28"/>
          <w:szCs w:val="28"/>
        </w:rPr>
        <w:t>Андреевского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А.Н.Яшин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2592" w:rsidRPr="00FF2592" w:rsidRDefault="00FF2592" w:rsidP="00FF2592">
      <w:pPr>
        <w:pStyle w:val="a4"/>
        <w:jc w:val="right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lastRenderedPageBreak/>
        <w:t xml:space="preserve">Приложение  № 1 к постановлению </w:t>
      </w:r>
    </w:p>
    <w:p w:rsidR="00FF2592" w:rsidRPr="00FF2592" w:rsidRDefault="00FF2592" w:rsidP="00FF2592">
      <w:pPr>
        <w:pStyle w:val="a4"/>
        <w:jc w:val="center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FF2592">
        <w:rPr>
          <w:rFonts w:ascii="Times New Roman" w:hAnsi="Times New Roman" w:cs="Times New Roman"/>
        </w:rPr>
        <w:t xml:space="preserve">администрации Андреевского </w:t>
      </w:r>
    </w:p>
    <w:p w:rsidR="00FF2592" w:rsidRPr="00FF2592" w:rsidRDefault="00FF2592" w:rsidP="00FF2592">
      <w:pPr>
        <w:pStyle w:val="a4"/>
        <w:jc w:val="center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FF2592">
        <w:rPr>
          <w:rFonts w:ascii="Times New Roman" w:hAnsi="Times New Roman" w:cs="Times New Roman"/>
        </w:rPr>
        <w:t xml:space="preserve"> муниципального образования </w:t>
      </w:r>
    </w:p>
    <w:p w:rsidR="00FF2592" w:rsidRPr="00FF2592" w:rsidRDefault="00FF2592" w:rsidP="00FF2592">
      <w:pPr>
        <w:pStyle w:val="a4"/>
        <w:jc w:val="center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FF25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F2592">
        <w:rPr>
          <w:rFonts w:ascii="Times New Roman" w:hAnsi="Times New Roman" w:cs="Times New Roman"/>
        </w:rPr>
        <w:t xml:space="preserve">от 14 </w:t>
      </w:r>
      <w:r>
        <w:rPr>
          <w:rFonts w:ascii="Times New Roman" w:hAnsi="Times New Roman" w:cs="Times New Roman"/>
        </w:rPr>
        <w:t>июня 2019 года № 27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92">
        <w:rPr>
          <w:rFonts w:ascii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3794"/>
        <w:gridCol w:w="5777"/>
      </w:tblGrid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Борьба с геморрагической лихорадкой на территории Андреевского муниципального образования 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 муниципального образования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 муниципального образования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санитарно-эпидемиологическое благополучие населения Андреевского муниципального образования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проведения  дератизации  на территории населенных пунктов муниципального образования;</w:t>
            </w:r>
          </w:p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предотвратить заболевание ГЛПС среди населения Андреевского муниципального образования.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Андреевского муниципального образования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11560 рублей</w:t>
            </w:r>
          </w:p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FF2592" w:rsidTr="00FF25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Андреевского муниципального образования</w:t>
            </w:r>
          </w:p>
        </w:tc>
      </w:tr>
    </w:tbl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1.Содержание проблемы и обоснование необходимости</w:t>
      </w: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важнейших направлений в работе органов местного самоуправления занимает борьба с геморрагической лихорадкой на территории Андреевского муниципального образования.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вспышкой геморрагической лихорадки в Саратовской области 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Андреевского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FF2592" w:rsidRDefault="00FF2592" w:rsidP="00FF259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2019 году.</w:t>
      </w:r>
    </w:p>
    <w:p w:rsidR="00FF2592" w:rsidRDefault="00FF2592" w:rsidP="00FF259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являются средства местного бюджета Андреевского муниципального образования. Общий объем финансирования мероприятий программы составляет 20000 (двадцать  тысяч) рублей.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FF2592" w:rsidRDefault="00FF2592" w:rsidP="00FF259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FF259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FF259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FF259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FF259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2592" w:rsidRPr="00FF2592" w:rsidRDefault="00FF2592" w:rsidP="00FF259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Приложение  № 2 к постановлению </w:t>
      </w:r>
    </w:p>
    <w:p w:rsidR="00FF2592" w:rsidRPr="00FF2592" w:rsidRDefault="00FF2592" w:rsidP="00FF259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F2592">
        <w:rPr>
          <w:rFonts w:ascii="Times New Roman" w:hAnsi="Times New Roman" w:cs="Times New Roman"/>
          <w:sz w:val="24"/>
          <w:szCs w:val="24"/>
        </w:rPr>
        <w:t xml:space="preserve">  администрации Андреевского </w:t>
      </w:r>
    </w:p>
    <w:p w:rsidR="00FF2592" w:rsidRPr="00FF2592" w:rsidRDefault="00FF2592" w:rsidP="00FF259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F259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FF2592" w:rsidRDefault="00FF2592" w:rsidP="00FF2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F2592">
        <w:rPr>
          <w:rFonts w:ascii="Times New Roman" w:hAnsi="Times New Roman" w:cs="Times New Roman"/>
          <w:sz w:val="24"/>
          <w:szCs w:val="24"/>
        </w:rPr>
        <w:t xml:space="preserve">от 14 </w:t>
      </w:r>
      <w:proofErr w:type="spellStart"/>
      <w:r>
        <w:rPr>
          <w:rFonts w:ascii="Times New Roman" w:hAnsi="Times New Roman" w:cs="Times New Roman"/>
          <w:sz w:val="24"/>
          <w:szCs w:val="24"/>
        </w:rPr>
        <w:t>ию</w:t>
      </w:r>
      <w:proofErr w:type="spellEnd"/>
      <w:r w:rsidRPr="00FF2592">
        <w:rPr>
          <w:rFonts w:ascii="Times New Roman" w:hAnsi="Times New Roman" w:cs="Times New Roman"/>
          <w:sz w:val="24"/>
          <w:szCs w:val="24"/>
        </w:rPr>
        <w:t xml:space="preserve"> 2019 года № </w:t>
      </w:r>
      <w:r>
        <w:rPr>
          <w:rFonts w:ascii="Times New Roman" w:hAnsi="Times New Roman" w:cs="Times New Roman"/>
          <w:sz w:val="24"/>
          <w:szCs w:val="24"/>
        </w:rPr>
        <w:t>27</w:t>
      </w:r>
    </w:p>
    <w:p w:rsidR="00FF2592" w:rsidRDefault="00FF2592" w:rsidP="00FF25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FF2592" w:rsidRDefault="00FF2592" w:rsidP="00FF259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4785"/>
        <w:gridCol w:w="4786"/>
      </w:tblGrid>
      <w:tr w:rsidR="00FF2592" w:rsidTr="00FF259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 w:rsidP="00AF24C6">
            <w:pPr>
              <w:pStyle w:val="a4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дератизационные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на территории Андреевского муниципального образования.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2592" w:rsidRDefault="00FF2592" w:rsidP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11560 рублей</w:t>
            </w:r>
          </w:p>
        </w:tc>
      </w:tr>
      <w:tr w:rsidR="00FF2592" w:rsidTr="00FF259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FF2592" w:rsidTr="00FF259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592" w:rsidRDefault="00FF2592">
            <w:pPr>
              <w:rPr>
                <w:lang w:eastAsia="en-US"/>
              </w:rPr>
            </w:pPr>
          </w:p>
          <w:p w:rsidR="00FF2592" w:rsidRDefault="00FF2592">
            <w:pPr>
              <w:rPr>
                <w:lang w:eastAsia="en-US"/>
              </w:rPr>
            </w:pPr>
          </w:p>
          <w:p w:rsidR="00FF2592" w:rsidRDefault="00FF2592" w:rsidP="00FF2592">
            <w:pPr>
              <w:tabs>
                <w:tab w:val="left" w:pos="1117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>11560рублей</w:t>
            </w:r>
          </w:p>
        </w:tc>
      </w:tr>
      <w:tr w:rsidR="00FF2592" w:rsidTr="00FF259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меры предосторожности при подворных обходах, на сходах граждан.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2592" w:rsidTr="00FF259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скл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2592" w:rsidTr="00FF259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Ликвидировать свалки мусора и навести порядок на территории поселения.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работу по раннему выявлению больных ГЛПС и оказанию своевременной медицинской помощи.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2592" w:rsidTr="00FF259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2" w:rsidRDefault="00FF259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F2592" w:rsidRDefault="00FF2592" w:rsidP="00FF2592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592" w:rsidRDefault="00FF2592" w:rsidP="00FF259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FF2592" w:rsidRDefault="00FF2592" w:rsidP="00FF2592">
      <w:pPr>
        <w:rPr>
          <w:rFonts w:asciiTheme="minorHAnsi" w:hAnsiTheme="minorHAnsi" w:cstheme="minorBidi"/>
          <w:sz w:val="22"/>
          <w:szCs w:val="22"/>
        </w:rPr>
      </w:pPr>
    </w:p>
    <w:p w:rsidR="00FF2592" w:rsidRDefault="00FF2592" w:rsidP="00FF2592"/>
    <w:p w:rsidR="00FF2592" w:rsidRDefault="00FF2592" w:rsidP="00FF2592">
      <w:pPr>
        <w:pStyle w:val="a4"/>
      </w:pPr>
    </w:p>
    <w:p w:rsidR="00FF2592" w:rsidRDefault="00FF2592" w:rsidP="00FF2592">
      <w:r>
        <w:t xml:space="preserve"> </w:t>
      </w:r>
    </w:p>
    <w:p w:rsidR="00BF291E" w:rsidRDefault="00BF291E"/>
    <w:sectPr w:rsidR="00BF291E" w:rsidSect="00BF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F2592"/>
    <w:rsid w:val="008209FF"/>
    <w:rsid w:val="00BF291E"/>
    <w:rsid w:val="00C65822"/>
    <w:rsid w:val="00FF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2592"/>
    <w:rPr>
      <w:color w:val="0000FF" w:themeColor="hyperlink"/>
      <w:u w:val="single"/>
    </w:rPr>
  </w:style>
  <w:style w:type="paragraph" w:styleId="a4">
    <w:name w:val="No Spacing"/>
    <w:uiPriority w:val="1"/>
    <w:qFormat/>
    <w:rsid w:val="00FF2592"/>
    <w:pPr>
      <w:spacing w:after="0" w:line="240" w:lineRule="auto"/>
    </w:pPr>
  </w:style>
  <w:style w:type="table" w:styleId="a5">
    <w:name w:val="Table Grid"/>
    <w:basedOn w:val="a1"/>
    <w:uiPriority w:val="59"/>
    <w:rsid w:val="00FF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2019-06-14T10:38:00Z</cp:lastPrinted>
  <dcterms:created xsi:type="dcterms:W3CDTF">2019-06-14T10:28:00Z</dcterms:created>
  <dcterms:modified xsi:type="dcterms:W3CDTF">2019-06-14T10:46:00Z</dcterms:modified>
</cp:coreProperties>
</file>