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97" w:rsidRPr="003F3F92" w:rsidRDefault="005C5397" w:rsidP="005C539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C5397" w:rsidRPr="003F3F92" w:rsidRDefault="005C5397" w:rsidP="005C539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</w:t>
      </w:r>
    </w:p>
    <w:p w:rsidR="005C5397" w:rsidRDefault="005C5397" w:rsidP="005C539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397" w:rsidRPr="003F3F92" w:rsidRDefault="005C5397" w:rsidP="005C539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5397" w:rsidRPr="003F3F92" w:rsidRDefault="005C5397" w:rsidP="005C5397">
      <w:pPr>
        <w:pStyle w:val="a3"/>
        <w:jc w:val="center"/>
        <w:rPr>
          <w:szCs w:val="28"/>
        </w:rPr>
      </w:pPr>
    </w:p>
    <w:p w:rsidR="005C5397" w:rsidRPr="003F3F92" w:rsidRDefault="002D534F" w:rsidP="005C5397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06 марта </w:t>
      </w:r>
      <w:r w:rsidR="005C5397" w:rsidRPr="003F3F9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C5397" w:rsidRPr="003F3F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C5397" w:rsidRPr="003F3F9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C5397">
        <w:rPr>
          <w:rFonts w:ascii="Times New Roman" w:hAnsi="Times New Roman" w:cs="Times New Roman"/>
          <w:b/>
          <w:sz w:val="28"/>
          <w:szCs w:val="28"/>
          <w:u w:val="single"/>
        </w:rPr>
        <w:t>№ 12</w:t>
      </w: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3F3F9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F3F9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C5397" w:rsidRPr="003F3F92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5C5397" w:rsidRPr="003F3F92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3F3F9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«Осуществление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дорожной деятельности на автомобильных дорогах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 пользования местного значения в границах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C5397" w:rsidRPr="003F3F92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Pr="003F3F92" w:rsidRDefault="005C5397" w:rsidP="005C539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F3F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16.05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F3F92">
        <w:rPr>
          <w:rFonts w:ascii="Times New Roman" w:hAnsi="Times New Roman"/>
          <w:b/>
          <w:sz w:val="28"/>
          <w:szCs w:val="28"/>
        </w:rPr>
        <w:t xml:space="preserve">  «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3F3F92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gramEnd"/>
    </w:p>
    <w:p w:rsidR="005C5397" w:rsidRPr="003F3F92" w:rsidRDefault="005C5397" w:rsidP="005C5397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C5397" w:rsidRPr="003F3F92" w:rsidRDefault="005C5397" w:rsidP="005C539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C5397" w:rsidRPr="005C5397" w:rsidRDefault="005C5397" w:rsidP="005C5397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F24345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Pr="00F24345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F243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образования </w:t>
      </w:r>
      <w:r w:rsidRPr="005C5397">
        <w:rPr>
          <w:rFonts w:ascii="Times New Roman" w:hAnsi="Times New Roman" w:cs="Times New Roman"/>
          <w:sz w:val="28"/>
          <w:szCs w:val="28"/>
        </w:rPr>
        <w:t>«Осуществление</w:t>
      </w:r>
    </w:p>
    <w:p w:rsidR="005C5397" w:rsidRPr="005C5397" w:rsidRDefault="005C5397" w:rsidP="005C5397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 w:rsidRPr="005C5397">
        <w:rPr>
          <w:rFonts w:ascii="Times New Roman" w:hAnsi="Times New Roman" w:cs="Times New Roman"/>
          <w:sz w:val="28"/>
          <w:szCs w:val="28"/>
        </w:rPr>
        <w:t>дорожной деятельности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397">
        <w:rPr>
          <w:rFonts w:ascii="Times New Roman" w:hAnsi="Times New Roman" w:cs="Times New Roman"/>
          <w:sz w:val="28"/>
          <w:szCs w:val="28"/>
        </w:rPr>
        <w:t>общего пользования местного значения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39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C53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C5397" w:rsidRPr="005C5397" w:rsidRDefault="005C5397" w:rsidP="005C5397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C5397">
        <w:rPr>
          <w:rFonts w:ascii="Times New Roman" w:hAnsi="Times New Roman" w:cs="Times New Roman"/>
          <w:sz w:val="28"/>
          <w:szCs w:val="28"/>
        </w:rPr>
        <w:t>Екатер</w:t>
      </w:r>
      <w:r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C5397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C5397" w:rsidRPr="00F24345" w:rsidRDefault="005C5397" w:rsidP="005C5397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345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C5397" w:rsidRPr="003F3F92" w:rsidRDefault="005C5397" w:rsidP="005C5397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 w:rsidRPr="00F24345">
        <w:rPr>
          <w:rStyle w:val="FontStyle18"/>
          <w:rFonts w:eastAsiaTheme="minorHAnsi"/>
          <w:sz w:val="28"/>
          <w:szCs w:val="28"/>
          <w:lang w:eastAsia="en-US"/>
        </w:rPr>
        <w:t>2</w:t>
      </w:r>
      <w:r w:rsidRPr="003F3F92">
        <w:rPr>
          <w:rStyle w:val="FontStyle18"/>
          <w:rFonts w:eastAsiaTheme="minorHAnsi"/>
          <w:sz w:val="28"/>
          <w:szCs w:val="28"/>
          <w:lang w:eastAsia="en-US"/>
        </w:rPr>
        <w:t>.</w:t>
      </w:r>
      <w:r w:rsidRPr="003F3F92"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5C5397" w:rsidRPr="003F3F92" w:rsidRDefault="005C5397" w:rsidP="005C5397">
      <w:pPr>
        <w:pStyle w:val="a6"/>
        <w:spacing w:after="0" w:line="240" w:lineRule="auto"/>
        <w:ind w:left="0" w:firstLine="360"/>
        <w:jc w:val="both"/>
        <w:rPr>
          <w:sz w:val="28"/>
          <w:szCs w:val="28"/>
        </w:rPr>
      </w:pPr>
      <w:r w:rsidRPr="003F3F9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3F9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F3F92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5C5397" w:rsidRPr="003F3F92" w:rsidRDefault="005C5397" w:rsidP="005C539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397" w:rsidRPr="003F3F92" w:rsidRDefault="005C5397" w:rsidP="005C539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5C5397" w:rsidRPr="005C5397" w:rsidRDefault="005C5397" w:rsidP="005C539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А.А. Абрамов</w:t>
      </w: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</w:t>
      </w:r>
    </w:p>
    <w:p w:rsidR="005C5397" w:rsidRPr="003F3F92" w:rsidRDefault="005C5397" w:rsidP="005C5397">
      <w:pPr>
        <w:rPr>
          <w:sz w:val="28"/>
          <w:szCs w:val="28"/>
        </w:rPr>
      </w:pPr>
    </w:p>
    <w:p w:rsidR="005C5397" w:rsidRPr="003F3F92" w:rsidRDefault="005C5397" w:rsidP="005C53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C5397" w:rsidRPr="003F3F92" w:rsidRDefault="005C5397" w:rsidP="005C53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C5397" w:rsidRPr="003F3F92" w:rsidRDefault="005C5397" w:rsidP="005C539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от 05.03.2022 года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Pr="003F3F92" w:rsidRDefault="005C5397" w:rsidP="005C53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«Осуществление дорожной деятельности на автомобильных дорогах общего пользования местного значения в границах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5C5397" w:rsidRPr="003F3F92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5C5397" w:rsidRPr="00F24345" w:rsidRDefault="005C5397" w:rsidP="005C539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397" w:rsidRPr="00F24345" w:rsidRDefault="005C5397" w:rsidP="005C53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397" w:rsidRPr="003F3F92" w:rsidRDefault="005C5397" w:rsidP="005C539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3F3F9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16</w:t>
      </w:r>
      <w:r w:rsidRPr="003F3F9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F3F92">
        <w:rPr>
          <w:rFonts w:ascii="Times New Roman" w:hAnsi="Times New Roman"/>
          <w:b/>
          <w:sz w:val="28"/>
          <w:szCs w:val="28"/>
        </w:rPr>
        <w:t xml:space="preserve">  </w:t>
      </w:r>
      <w:r w:rsidRPr="003F3F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C5397" w:rsidRPr="003F3F92" w:rsidRDefault="005C5397" w:rsidP="005C53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C5397" w:rsidRPr="003F3F92" w:rsidRDefault="005C5397" w:rsidP="005C53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C5397" w:rsidRPr="003F3F92" w:rsidRDefault="005C5397" w:rsidP="005C5397">
      <w:pPr>
        <w:rPr>
          <w:sz w:val="28"/>
          <w:szCs w:val="28"/>
        </w:rPr>
      </w:pPr>
    </w:p>
    <w:p w:rsidR="005C5397" w:rsidRPr="003F3F92" w:rsidRDefault="005C5397" w:rsidP="005C5397">
      <w:pPr>
        <w:rPr>
          <w:sz w:val="28"/>
          <w:szCs w:val="28"/>
        </w:rPr>
      </w:pPr>
    </w:p>
    <w:p w:rsidR="005C5397" w:rsidRPr="003F3F92" w:rsidRDefault="005C5397" w:rsidP="005C5397">
      <w:pPr>
        <w:rPr>
          <w:sz w:val="28"/>
          <w:szCs w:val="28"/>
        </w:rPr>
      </w:pPr>
    </w:p>
    <w:p w:rsidR="005C5397" w:rsidRPr="003F3F92" w:rsidRDefault="005C5397" w:rsidP="005C5397">
      <w:pPr>
        <w:rPr>
          <w:sz w:val="28"/>
          <w:szCs w:val="28"/>
        </w:rPr>
      </w:pPr>
    </w:p>
    <w:p w:rsidR="005C5397" w:rsidRDefault="005C5397" w:rsidP="00E3172C">
      <w:pPr>
        <w:pStyle w:val="a5"/>
        <w:rPr>
          <w:rFonts w:eastAsiaTheme="minorEastAsia"/>
          <w:sz w:val="28"/>
          <w:szCs w:val="28"/>
          <w:lang w:eastAsia="ru-RU"/>
        </w:rPr>
      </w:pPr>
    </w:p>
    <w:p w:rsidR="00E3172C" w:rsidRPr="003F3F92" w:rsidRDefault="00E3172C" w:rsidP="00E3172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C5397" w:rsidRPr="003F3F92" w:rsidRDefault="005C5397" w:rsidP="005C53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5C5397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«Осуществление дорожной деятельности на автомобильных дорогах общего пользования местного значения в границах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5C5397" w:rsidRPr="003F3F92" w:rsidRDefault="005C5397" w:rsidP="005C539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5C5397" w:rsidRPr="003F3F92" w:rsidRDefault="005C5397" w:rsidP="005C539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за январь – декабрь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F3F92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5C5397" w:rsidRPr="003F3F92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1"/>
        <w:gridCol w:w="3989"/>
        <w:gridCol w:w="1546"/>
        <w:gridCol w:w="1809"/>
      </w:tblGrid>
      <w:tr w:rsidR="005C5397" w:rsidRPr="003F3F92" w:rsidTr="00EC7E1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5C5397" w:rsidRPr="003F3F92" w:rsidTr="00EC7E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7" w:rsidRPr="003F3F92" w:rsidRDefault="005C5397" w:rsidP="00EC7E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7" w:rsidRPr="003F3F92" w:rsidRDefault="005C5397" w:rsidP="00EC7E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97" w:rsidRPr="003F3F92" w:rsidRDefault="005C5397" w:rsidP="00EC7E1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3F3F92" w:rsidRDefault="005C5397" w:rsidP="00EC7E1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5C5397" w:rsidTr="00EC7E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Default="005C5397" w:rsidP="00EC7E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Default="005C5397" w:rsidP="00EC7E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Pr="005C5397" w:rsidRDefault="005C5397" w:rsidP="005C5397">
            <w:pPr>
              <w:pStyle w:val="a5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397">
              <w:rPr>
                <w:rFonts w:ascii="Times New Roman" w:hAnsi="Times New Roman" w:cs="Times New Roman"/>
                <w:sz w:val="28"/>
                <w:szCs w:val="28"/>
              </w:rPr>
              <w:t xml:space="preserve">«Осуществление дорожной деятельности на автомобильных дорогах общего пользования местного значения в границах  </w:t>
            </w:r>
            <w:proofErr w:type="spellStart"/>
            <w:r w:rsidRPr="005C539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5C5397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539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5C539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области»</w:t>
            </w:r>
          </w:p>
          <w:p w:rsidR="005C5397" w:rsidRDefault="005C5397" w:rsidP="005C53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(нарастающим итогом</w:t>
            </w: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5397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 года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Default="00475FAF" w:rsidP="00EC7E1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2910300</w:t>
            </w:r>
            <w:r w:rsidR="005C539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7" w:rsidRDefault="00475FAF" w:rsidP="00EC7E1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2892998,80</w:t>
            </w:r>
          </w:p>
        </w:tc>
      </w:tr>
    </w:tbl>
    <w:p w:rsidR="005C5397" w:rsidRDefault="005C5397" w:rsidP="00475FA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C5397" w:rsidRDefault="005C5397" w:rsidP="005C539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Default="00475FAF" w:rsidP="005C539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2F5C11">
        <w:rPr>
          <w:rFonts w:ascii="Times New Roman" w:hAnsi="Times New Roman" w:cs="Times New Roman"/>
          <w:sz w:val="28"/>
          <w:szCs w:val="28"/>
        </w:rPr>
        <w:t>892998,80/ 2910300,00 х100%=99,5</w:t>
      </w:r>
      <w:r w:rsidR="005C5397">
        <w:rPr>
          <w:rFonts w:ascii="Times New Roman" w:hAnsi="Times New Roman" w:cs="Times New Roman"/>
          <w:sz w:val="28"/>
          <w:szCs w:val="28"/>
        </w:rPr>
        <w:t>%</w:t>
      </w:r>
    </w:p>
    <w:p w:rsidR="005C5397" w:rsidRDefault="005C5397" w:rsidP="005C53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5397" w:rsidRDefault="005C5397" w:rsidP="005C539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2022 год выполнены. Плановые мероприятия по реализации муниципальной программы на 2022 год  выполнены. Муниципальная программа считается реализуемой.</w:t>
      </w:r>
    </w:p>
    <w:p w:rsidR="005C5397" w:rsidRDefault="005C5397" w:rsidP="005C539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все  основные задачи программы.</w:t>
      </w:r>
    </w:p>
    <w:p w:rsidR="005C5397" w:rsidRDefault="005C5397" w:rsidP="005C5397"/>
    <w:p w:rsidR="005C5397" w:rsidRDefault="005C5397" w:rsidP="005C5397"/>
    <w:p w:rsidR="005C5397" w:rsidRDefault="005C5397" w:rsidP="005C5397"/>
    <w:p w:rsidR="005C5397" w:rsidRDefault="005C5397" w:rsidP="005C5397"/>
    <w:p w:rsidR="005C5397" w:rsidRDefault="005C5397" w:rsidP="005C5397"/>
    <w:p w:rsidR="005C5397" w:rsidRDefault="005C5397" w:rsidP="005C5397"/>
    <w:p w:rsidR="003D4C8D" w:rsidRDefault="003D4C8D"/>
    <w:sectPr w:rsidR="003D4C8D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C5397"/>
    <w:rsid w:val="002D534F"/>
    <w:rsid w:val="002F5C11"/>
    <w:rsid w:val="003D4C8D"/>
    <w:rsid w:val="00475FAF"/>
    <w:rsid w:val="004B61D3"/>
    <w:rsid w:val="004C2E7F"/>
    <w:rsid w:val="005C5397"/>
    <w:rsid w:val="00722873"/>
    <w:rsid w:val="00E3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53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C53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C53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5397"/>
    <w:pPr>
      <w:ind w:left="720"/>
      <w:contextualSpacing/>
    </w:pPr>
  </w:style>
  <w:style w:type="character" w:customStyle="1" w:styleId="FontStyle18">
    <w:name w:val="Font Style18"/>
    <w:uiPriority w:val="99"/>
    <w:rsid w:val="005C539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C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2023-03-13T05:28:00Z</dcterms:created>
  <dcterms:modified xsi:type="dcterms:W3CDTF">2023-03-15T04:55:00Z</dcterms:modified>
</cp:coreProperties>
</file>