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61" w:rsidRPr="005A3158" w:rsidRDefault="00235561" w:rsidP="0023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235561" w:rsidRPr="005A3158" w:rsidRDefault="00235561" w:rsidP="0023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0E0B6E" w:rsidRPr="005A3158" w:rsidRDefault="00235561" w:rsidP="00235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 xml:space="preserve"> САРАТОВСКОЙ  ОБЛАСТИ</w:t>
      </w:r>
    </w:p>
    <w:p w:rsidR="00235561" w:rsidRPr="005A3158" w:rsidRDefault="00235561" w:rsidP="00235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35561" w:rsidRPr="005A3158" w:rsidRDefault="00235561" w:rsidP="00235561">
      <w:pPr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>от 21 декабря 2015 года №53</w:t>
      </w:r>
    </w:p>
    <w:p w:rsidR="00BB530D" w:rsidRPr="005A3158" w:rsidRDefault="00235561" w:rsidP="0023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BB530D" w:rsidRPr="005A3158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Pr="005A3158">
        <w:rPr>
          <w:rFonts w:ascii="Times New Roman" w:hAnsi="Times New Roman" w:cs="Times New Roman"/>
          <w:b/>
          <w:sz w:val="28"/>
          <w:szCs w:val="28"/>
        </w:rPr>
        <w:t xml:space="preserve">и дополнении </w:t>
      </w:r>
    </w:p>
    <w:p w:rsidR="00BB530D" w:rsidRPr="005A3158" w:rsidRDefault="00235561" w:rsidP="0023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>в Постановление</w:t>
      </w:r>
      <w:r w:rsidR="00BB530D" w:rsidRPr="005A3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158">
        <w:rPr>
          <w:rFonts w:ascii="Times New Roman" w:hAnsi="Times New Roman" w:cs="Times New Roman"/>
          <w:b/>
          <w:sz w:val="28"/>
          <w:szCs w:val="28"/>
        </w:rPr>
        <w:t>№41 от 26.11.2015г.</w:t>
      </w:r>
    </w:p>
    <w:p w:rsidR="00BB530D" w:rsidRPr="005A3158" w:rsidRDefault="00235561" w:rsidP="0023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="00BB530D" w:rsidRPr="005A3158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5A3158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:rsidR="00BB530D" w:rsidRPr="005A3158" w:rsidRDefault="00235561" w:rsidP="0023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 xml:space="preserve"> Энергосбережение</w:t>
      </w:r>
      <w:r w:rsidR="00BB530D" w:rsidRPr="005A3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158">
        <w:rPr>
          <w:rFonts w:ascii="Times New Roman" w:hAnsi="Times New Roman" w:cs="Times New Roman"/>
          <w:b/>
          <w:sz w:val="28"/>
          <w:szCs w:val="28"/>
        </w:rPr>
        <w:t xml:space="preserve">и повышение </w:t>
      </w:r>
      <w:proofErr w:type="gramStart"/>
      <w:r w:rsidRPr="005A3158">
        <w:rPr>
          <w:rFonts w:ascii="Times New Roman" w:hAnsi="Times New Roman" w:cs="Times New Roman"/>
          <w:b/>
          <w:sz w:val="28"/>
          <w:szCs w:val="28"/>
        </w:rPr>
        <w:t>энергетической</w:t>
      </w:r>
      <w:proofErr w:type="gramEnd"/>
    </w:p>
    <w:p w:rsidR="00BB530D" w:rsidRPr="005A3158" w:rsidRDefault="00235561" w:rsidP="0023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 xml:space="preserve"> эффективности на</w:t>
      </w:r>
      <w:r w:rsidR="00BB530D" w:rsidRPr="005A31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3158">
        <w:rPr>
          <w:rFonts w:ascii="Times New Roman" w:hAnsi="Times New Roman" w:cs="Times New Roman"/>
          <w:b/>
          <w:sz w:val="28"/>
          <w:szCs w:val="28"/>
        </w:rPr>
        <w:t>территории Коленовского</w:t>
      </w:r>
    </w:p>
    <w:p w:rsidR="00BB530D" w:rsidRPr="005A3158" w:rsidRDefault="00235561" w:rsidP="0023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  <w:r w:rsidR="00BB530D" w:rsidRPr="005A3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158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</w:p>
    <w:p w:rsidR="00235561" w:rsidRPr="005A3158" w:rsidRDefault="00235561" w:rsidP="0023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 xml:space="preserve">муниципального  района </w:t>
      </w:r>
      <w:r w:rsidR="00BB530D" w:rsidRPr="005A3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158">
        <w:rPr>
          <w:rFonts w:ascii="Times New Roman" w:hAnsi="Times New Roman" w:cs="Times New Roman"/>
          <w:b/>
          <w:sz w:val="28"/>
          <w:szCs w:val="28"/>
        </w:rPr>
        <w:t>Саратовской</w:t>
      </w:r>
      <w:r w:rsidR="00BB530D" w:rsidRPr="005A31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3158">
        <w:rPr>
          <w:rFonts w:ascii="Times New Roman" w:hAnsi="Times New Roman" w:cs="Times New Roman"/>
          <w:b/>
          <w:sz w:val="28"/>
          <w:szCs w:val="28"/>
        </w:rPr>
        <w:t>области на 2016 год».</w:t>
      </w:r>
    </w:p>
    <w:p w:rsidR="00BB530D" w:rsidRPr="005A3158" w:rsidRDefault="00BB530D" w:rsidP="00235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30D" w:rsidRDefault="00BB530D" w:rsidP="0023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30D" w:rsidRDefault="00BB530D" w:rsidP="0023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Руководствуясь Федеральным законом от 06.10.2003 года №131-ФЗ «Об общих принципах организации местного самоуправления в Российской Федерации», Федерального закона №261-Фз от 23.11.2015г «Об энергосбережении и о повышении энергетической эффективности», Устава Коленовского муниципального  образования</w:t>
      </w:r>
    </w:p>
    <w:p w:rsidR="00BB530D" w:rsidRDefault="00BB530D" w:rsidP="0023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30D" w:rsidRPr="005A3158" w:rsidRDefault="00BB530D" w:rsidP="00BB5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5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B530D" w:rsidRPr="00BB530D" w:rsidRDefault="00BB530D" w:rsidP="00BB53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30D">
        <w:rPr>
          <w:rFonts w:ascii="Times New Roman" w:hAnsi="Times New Roman" w:cs="Times New Roman"/>
          <w:sz w:val="28"/>
          <w:szCs w:val="28"/>
        </w:rPr>
        <w:t>Внести изменения и дополнения в Постановление№41 от 26.11.2015г.</w:t>
      </w:r>
    </w:p>
    <w:p w:rsidR="00BB530D" w:rsidRDefault="00BB530D" w:rsidP="00BB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 Энергосбережение и повышение энергетической  эффективности на  территории Коленовского</w:t>
      </w:r>
    </w:p>
    <w:p w:rsidR="00BB530D" w:rsidRDefault="00BB530D" w:rsidP="00BB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Екатериновского муниципального  района  Саратовской  области на 2016 год»:</w:t>
      </w:r>
    </w:p>
    <w:p w:rsidR="00BB530D" w:rsidRDefault="00BB530D" w:rsidP="00BB530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1 «Паспорт муниципальной программы» пункт 2</w:t>
      </w:r>
      <w:r w:rsidR="00676537">
        <w:rPr>
          <w:rFonts w:ascii="Times New Roman" w:hAnsi="Times New Roman" w:cs="Times New Roman"/>
          <w:sz w:val="28"/>
          <w:szCs w:val="28"/>
        </w:rPr>
        <w:t xml:space="preserve"> «Цель и задачи Программы, сроки реализации» изложить в  новой редакции:</w:t>
      </w:r>
    </w:p>
    <w:p w:rsidR="006B4BA3" w:rsidRPr="006B4BA3" w:rsidRDefault="00676537" w:rsidP="006B4BA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«п.2</w:t>
      </w:r>
      <w:r w:rsidRPr="00676537">
        <w:rPr>
          <w:rFonts w:ascii="Times New Roman" w:hAnsi="Times New Roman"/>
          <w:sz w:val="24"/>
          <w:szCs w:val="24"/>
        </w:rPr>
        <w:t xml:space="preserve"> </w:t>
      </w:r>
      <w:r w:rsidR="006B4BA3" w:rsidRPr="006B4BA3">
        <w:rPr>
          <w:rFonts w:ascii="Times New Roman" w:hAnsi="Times New Roman"/>
          <w:sz w:val="28"/>
          <w:szCs w:val="28"/>
        </w:rPr>
        <w:t>Целями Программы являются:</w:t>
      </w:r>
    </w:p>
    <w:p w:rsidR="006B4BA3" w:rsidRPr="006B4BA3" w:rsidRDefault="006B4BA3" w:rsidP="006B4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>- Повышение эффективности  использования энергетических  ресурсов на терри</w:t>
      </w:r>
      <w:r w:rsidR="005A3158">
        <w:rPr>
          <w:rFonts w:ascii="Times New Roman" w:hAnsi="Times New Roman"/>
          <w:sz w:val="28"/>
          <w:szCs w:val="28"/>
        </w:rPr>
        <w:t>тории  Коленов</w:t>
      </w:r>
      <w:r w:rsidRPr="006B4BA3">
        <w:rPr>
          <w:rFonts w:ascii="Times New Roman" w:hAnsi="Times New Roman"/>
          <w:sz w:val="28"/>
          <w:szCs w:val="28"/>
        </w:rPr>
        <w:t>ского  муниципального образования.</w:t>
      </w:r>
    </w:p>
    <w:p w:rsidR="006B4BA3" w:rsidRPr="006B4BA3" w:rsidRDefault="006B4BA3" w:rsidP="006B4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>- Улучшение качества жизни и б</w:t>
      </w:r>
      <w:r w:rsidR="005A3158">
        <w:rPr>
          <w:rFonts w:ascii="Times New Roman" w:hAnsi="Times New Roman"/>
          <w:sz w:val="28"/>
          <w:szCs w:val="28"/>
        </w:rPr>
        <w:t>лагосостояния населения  Коленов</w:t>
      </w:r>
      <w:r w:rsidRPr="006B4BA3">
        <w:rPr>
          <w:rFonts w:ascii="Times New Roman" w:hAnsi="Times New Roman"/>
          <w:sz w:val="28"/>
          <w:szCs w:val="28"/>
        </w:rPr>
        <w:t>ского  муниципального образования Екатериновского муниципального района</w:t>
      </w:r>
    </w:p>
    <w:p w:rsidR="006B4BA3" w:rsidRPr="006B4BA3" w:rsidRDefault="006B4BA3" w:rsidP="006B4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>- содержание зданий и сооружений объектов муниципальной сферы в соответствии с требованиями надзорных органов</w:t>
      </w:r>
    </w:p>
    <w:p w:rsidR="006B4BA3" w:rsidRPr="006B4BA3" w:rsidRDefault="006B4BA3" w:rsidP="006B4BA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>- совершенствование нормативных и правовых условий для поддержки энергосбережения и повышения энергетической эффективности;</w:t>
      </w:r>
    </w:p>
    <w:p w:rsidR="006B4BA3" w:rsidRPr="006B4BA3" w:rsidRDefault="006B4BA3" w:rsidP="006B4BA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>- широкая пропаганда энергосбережения;</w:t>
      </w:r>
    </w:p>
    <w:p w:rsidR="006B4BA3" w:rsidRPr="006B4BA3" w:rsidRDefault="006B4BA3" w:rsidP="006B4BA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 xml:space="preserve"> - снижение финансовой нагрузки на бюджет за счет сокращения платежей   топливо и электрическую энергию;    </w:t>
      </w:r>
    </w:p>
    <w:p w:rsidR="006B4BA3" w:rsidRPr="006B4BA3" w:rsidRDefault="006B4BA3" w:rsidP="006B4BA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lastRenderedPageBreak/>
        <w:t>Задачами Программы являются:</w:t>
      </w:r>
    </w:p>
    <w:p w:rsidR="006B4BA3" w:rsidRPr="006B4BA3" w:rsidRDefault="006B4BA3" w:rsidP="006B4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>-организация учета и контроля потребляемых энергоресурсов;</w:t>
      </w:r>
    </w:p>
    <w:p w:rsidR="006B4BA3" w:rsidRPr="006B4BA3" w:rsidRDefault="006B4BA3" w:rsidP="006B4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 xml:space="preserve">-разработка энергетических паспортов, способствующих осуществлению  </w:t>
      </w:r>
      <w:proofErr w:type="gramStart"/>
      <w:r w:rsidRPr="006B4BA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B4BA3">
        <w:rPr>
          <w:rFonts w:ascii="Times New Roman" w:hAnsi="Times New Roman"/>
          <w:sz w:val="28"/>
          <w:szCs w:val="28"/>
        </w:rPr>
        <w:t xml:space="preserve"> потреблением энергоресурсов;</w:t>
      </w:r>
    </w:p>
    <w:p w:rsidR="006B4BA3" w:rsidRPr="006B4BA3" w:rsidRDefault="006B4BA3" w:rsidP="006B4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>- совершенствование нормативных и правовых условий для поддержки энергоснабжения и повышения энергетической эффективности;</w:t>
      </w:r>
    </w:p>
    <w:p w:rsidR="006B4BA3" w:rsidRDefault="006B4BA3" w:rsidP="006B4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BA3">
        <w:rPr>
          <w:rFonts w:ascii="Times New Roman" w:hAnsi="Times New Roman"/>
          <w:sz w:val="28"/>
          <w:szCs w:val="28"/>
        </w:rPr>
        <w:t>- проведение энергетического аудита.</w:t>
      </w:r>
    </w:p>
    <w:p w:rsidR="005A3158" w:rsidRDefault="005A3158" w:rsidP="006B4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6B4BA3" w:rsidRDefault="006B4BA3" w:rsidP="006B4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1.2 Паспорт муниципальной программы добавить приложением 2 изложив его в следующей редакции:</w:t>
      </w:r>
    </w:p>
    <w:p w:rsidR="006B4BA3" w:rsidRDefault="006B4BA3" w:rsidP="006B4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«Мероприятия по энергосбережению и повышению энергетической эффективности</w:t>
      </w:r>
    </w:p>
    <w:p w:rsidR="006B4BA3" w:rsidRDefault="006B4BA3" w:rsidP="006B4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6B4BA3" w:rsidRDefault="006B4BA3" w:rsidP="006B4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ПРГОРАММНЫХ МЕРОПРИЯТИЙ</w:t>
      </w:r>
    </w:p>
    <w:p w:rsidR="00B914E7" w:rsidRPr="00693C77" w:rsidRDefault="00B914E7" w:rsidP="00B9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3C77">
        <w:rPr>
          <w:rFonts w:ascii="Times New Roman" w:hAnsi="Times New Roman"/>
          <w:sz w:val="24"/>
          <w:szCs w:val="24"/>
        </w:rPr>
        <w:t>муниципальной программы «Энергосбережения и повышения</w:t>
      </w:r>
    </w:p>
    <w:p w:rsidR="00B914E7" w:rsidRPr="00693C77" w:rsidRDefault="00B914E7" w:rsidP="00B9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3C77">
        <w:rPr>
          <w:rFonts w:ascii="Times New Roman" w:hAnsi="Times New Roman"/>
          <w:sz w:val="24"/>
          <w:szCs w:val="24"/>
        </w:rPr>
        <w:t>энергетической эффективн</w:t>
      </w:r>
      <w:r>
        <w:rPr>
          <w:rFonts w:ascii="Times New Roman" w:hAnsi="Times New Roman"/>
          <w:sz w:val="24"/>
          <w:szCs w:val="24"/>
        </w:rPr>
        <w:t>ости на территории Коленов</w:t>
      </w:r>
      <w:r w:rsidRPr="00693C77">
        <w:rPr>
          <w:rFonts w:ascii="Times New Roman" w:hAnsi="Times New Roman"/>
          <w:sz w:val="24"/>
          <w:szCs w:val="24"/>
        </w:rPr>
        <w:t>ского м</w:t>
      </w:r>
      <w:r>
        <w:rPr>
          <w:rFonts w:ascii="Times New Roman" w:hAnsi="Times New Roman"/>
          <w:sz w:val="24"/>
          <w:szCs w:val="24"/>
        </w:rPr>
        <w:t>униципального образования на 2016 год</w:t>
      </w:r>
      <w:r w:rsidRPr="00693C77">
        <w:rPr>
          <w:rFonts w:ascii="Times New Roman" w:hAnsi="Times New Roman"/>
          <w:sz w:val="24"/>
          <w:szCs w:val="24"/>
        </w:rPr>
        <w:t>»</w:t>
      </w:r>
    </w:p>
    <w:p w:rsidR="00B914E7" w:rsidRPr="00693C77" w:rsidRDefault="00B914E7" w:rsidP="00B9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2719"/>
        <w:gridCol w:w="2408"/>
        <w:gridCol w:w="1708"/>
        <w:gridCol w:w="1692"/>
      </w:tblGrid>
      <w:tr w:rsidR="00B914E7" w:rsidRPr="00532BDA" w:rsidTr="004B1C40">
        <w:trPr>
          <w:trHeight w:val="41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Экономическая эффективность</w:t>
            </w:r>
          </w:p>
        </w:tc>
      </w:tr>
      <w:tr w:rsidR="00B914E7" w:rsidRPr="00532BDA" w:rsidTr="00B914E7">
        <w:trPr>
          <w:trHeight w:val="412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4E7" w:rsidRPr="00532BDA" w:rsidRDefault="00B914E7" w:rsidP="006E1D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4E7" w:rsidRPr="00532BDA" w:rsidRDefault="00B914E7" w:rsidP="006E1D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4E7" w:rsidRPr="00532BDA" w:rsidRDefault="00B914E7" w:rsidP="006E1D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B914E7" w:rsidRPr="00532BDA" w:rsidTr="00B914E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914E7" w:rsidRPr="00532BDA" w:rsidTr="00B914E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выявлению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бесхозяйных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имущества,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используемых</w:t>
            </w:r>
            <w:proofErr w:type="gram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передачи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ческой и тепловой энергии,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организации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постановки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установленном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таких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на учет в качестве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бесхозяйных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имущества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признанию права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 на такие бесхозяйные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недвижимого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4E7" w:rsidRPr="00532BDA" w:rsidTr="00B914E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порядка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(эксплуатации)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бесхозяйными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имущества,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используемыми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передачи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электрической и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тепловой энергии,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воды,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выявления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таких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объектов;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Коленов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 (по согласованию)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4E7" w:rsidRPr="00532BDA" w:rsidTr="00196857"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14E7" w:rsidRPr="00532BDA" w:rsidTr="00B914E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оснащению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приборами учета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используемых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энергетических ресурсов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жилищном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фонде</w:t>
            </w:r>
            <w:proofErr w:type="gram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использованием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интеллектуальных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приборов учета,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автоматизированн</w:t>
            </w:r>
            <w:proofErr w:type="spell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 и систем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Коленов</w:t>
            </w:r>
            <w:r w:rsidR="00B914E7"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 (по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согласованию), управляющие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компании (по согласованию), собственники помещений (по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4B86" w:rsidRPr="00532BDA" w:rsidTr="00DE4A5D"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86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B86" w:rsidRPr="00532BDA" w:rsidTr="003070B7"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86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14E7" w:rsidRPr="00532BDA" w:rsidTr="00B914E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914E7"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направленные на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потребления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энергетических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ресурсов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нужды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осуществлении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регулируемых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видов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Коленов</w:t>
            </w:r>
            <w:r w:rsidR="00B914E7"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4E7" w:rsidRPr="00532BDA" w:rsidTr="00B914E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914E7"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сокращению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потерь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электрической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энергии, тепловой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энергии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Коленов</w:t>
            </w:r>
            <w:r w:rsidR="00B914E7"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 (по согласованию)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4B86" w:rsidRPr="00532BDA" w:rsidTr="00E70345"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86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B86" w:rsidRPr="00532BDA" w:rsidTr="0055091D"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86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B86" w:rsidRPr="00532BDA" w:rsidTr="002873FD"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86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14E7" w:rsidRPr="00532BDA" w:rsidTr="00B914E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914E7"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обучению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энергосбережения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повышения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энергетической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Коленов</w:t>
            </w:r>
            <w:r w:rsidR="00B914E7"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 (по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согласованию), управляющие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компании (по согласованию),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собственники помещений (по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5A3158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4B86" w:rsidRPr="00532BDA" w:rsidTr="009F7262"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86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14E7" w:rsidRPr="00532BDA" w:rsidTr="00B914E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914E7"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направленные на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потребления и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потерь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тепловой</w:t>
            </w:r>
            <w:proofErr w:type="gram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электрической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энергии в том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:- замена ламп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уличного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освещения </w:t>
            </w:r>
            <w:proofErr w:type="gram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энергосберегающи</w:t>
            </w:r>
            <w:proofErr w:type="spellEnd"/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е;- иные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Коленов</w:t>
            </w:r>
            <w:r w:rsidR="00B914E7"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B914E7" w:rsidRPr="00532BDA" w:rsidTr="00B914E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532BDA" w:rsidRDefault="00B914E7" w:rsidP="006E1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C04B86" w:rsidP="006E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</w:t>
            </w:r>
          </w:p>
        </w:tc>
      </w:tr>
    </w:tbl>
    <w:p w:rsidR="00B914E7" w:rsidRDefault="00B914E7" w:rsidP="00B914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158" w:rsidRDefault="005A3158" w:rsidP="005A315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обнародовать на информационном стенде в здании администрации Коленовского муниципального  образования и разместить на официальном сайте в сети «Интернет».</w:t>
      </w:r>
    </w:p>
    <w:p w:rsidR="005A3158" w:rsidRDefault="005A3158" w:rsidP="005A315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5A3158" w:rsidRDefault="005A3158" w:rsidP="005A315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оставляю за собой.</w:t>
      </w:r>
    </w:p>
    <w:p w:rsidR="005A3158" w:rsidRDefault="005A3158" w:rsidP="005A3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158" w:rsidRDefault="005A3158" w:rsidP="005A3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5A3158" w:rsidRDefault="005A3158" w:rsidP="005A3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158" w:rsidRPr="005A3158" w:rsidRDefault="005A3158" w:rsidP="005A31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3158">
        <w:rPr>
          <w:rFonts w:ascii="Times New Roman" w:hAnsi="Times New Roman"/>
          <w:b/>
          <w:sz w:val="28"/>
          <w:szCs w:val="28"/>
        </w:rPr>
        <w:t xml:space="preserve">                 Глава администрации</w:t>
      </w:r>
    </w:p>
    <w:p w:rsidR="005A3158" w:rsidRPr="005A3158" w:rsidRDefault="005A3158" w:rsidP="005A31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3158">
        <w:rPr>
          <w:rFonts w:ascii="Times New Roman" w:hAnsi="Times New Roman"/>
          <w:b/>
          <w:sz w:val="28"/>
          <w:szCs w:val="28"/>
        </w:rPr>
        <w:t xml:space="preserve">                    Коленовского МО                                             </w:t>
      </w:r>
      <w:proofErr w:type="spellStart"/>
      <w:r w:rsidRPr="005A3158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sectPr w:rsidR="005A3158" w:rsidRPr="005A3158" w:rsidSect="000E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6926"/>
    <w:multiLevelType w:val="multilevel"/>
    <w:tmpl w:val="FCE6A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42EB6995"/>
    <w:multiLevelType w:val="hybridMultilevel"/>
    <w:tmpl w:val="09CC4412"/>
    <w:lvl w:ilvl="0" w:tplc="C36E0C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561"/>
    <w:rsid w:val="000E0B6E"/>
    <w:rsid w:val="00123776"/>
    <w:rsid w:val="00130A01"/>
    <w:rsid w:val="00185389"/>
    <w:rsid w:val="00235561"/>
    <w:rsid w:val="005A3158"/>
    <w:rsid w:val="00676537"/>
    <w:rsid w:val="006B4BA3"/>
    <w:rsid w:val="00B914E7"/>
    <w:rsid w:val="00BB530D"/>
    <w:rsid w:val="00C04B86"/>
    <w:rsid w:val="00E8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30D"/>
    <w:pPr>
      <w:ind w:left="720"/>
      <w:contextualSpacing/>
    </w:pPr>
  </w:style>
  <w:style w:type="paragraph" w:styleId="a4">
    <w:name w:val="No Spacing"/>
    <w:uiPriority w:val="1"/>
    <w:qFormat/>
    <w:rsid w:val="006B4BA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91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2015-12-21T11:40:00Z</cp:lastPrinted>
  <dcterms:created xsi:type="dcterms:W3CDTF">2015-12-21T08:47:00Z</dcterms:created>
  <dcterms:modified xsi:type="dcterms:W3CDTF">2015-12-21T11:41:00Z</dcterms:modified>
</cp:coreProperties>
</file>