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CF" w:rsidRDefault="00E028CF" w:rsidP="00E028CF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028CF" w:rsidRDefault="00E028CF" w:rsidP="00E028CF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25690" w:rsidRPr="00F65144" w:rsidRDefault="00025690" w:rsidP="00A91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263B" w:rsidRDefault="00F974A4" w:rsidP="002626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 феврал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>я</w:t>
      </w:r>
      <w:r w:rsidR="00EF0575" w:rsidRPr="00E028CF">
        <w:rPr>
          <w:rFonts w:ascii="Times New Roman" w:hAnsi="Times New Roman" w:cs="Times New Roman"/>
          <w:b/>
          <w:sz w:val="28"/>
          <w:szCs w:val="28"/>
        </w:rPr>
        <w:t xml:space="preserve"> 2015</w:t>
      </w:r>
      <w:r w:rsidR="00F65144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462D2" w:rsidRP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575" w:rsidRP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№ 3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E028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E028CF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072C91" w:rsidRDefault="00072C91" w:rsidP="00072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№ 34 </w:t>
      </w:r>
    </w:p>
    <w:p w:rsidR="00072C91" w:rsidRDefault="00072C91" w:rsidP="00072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15.12.2014г. «Об утверждении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2C91" w:rsidRDefault="00072C91" w:rsidP="00072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программы «Развитие малого и среднего </w:t>
      </w:r>
    </w:p>
    <w:p w:rsidR="00072C91" w:rsidRDefault="00072C91" w:rsidP="00072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предпринимательства в Новосёловском МО </w:t>
      </w:r>
    </w:p>
    <w:p w:rsidR="0026263B" w:rsidRDefault="00072C91" w:rsidP="00072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МР на 2015г»</w:t>
      </w:r>
    </w:p>
    <w:p w:rsidR="00072C91" w:rsidRDefault="00072C91" w:rsidP="00072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2C91" w:rsidRDefault="00072C91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На основании протеста прокуратуры Екатериновского МР от11.02.2015 года </w:t>
      </w:r>
      <w:r w:rsidRPr="00072C91">
        <w:rPr>
          <w:rFonts w:ascii="Times New Roman" w:hAnsi="Times New Roman" w:cs="Times New Roman"/>
          <w:sz w:val="28"/>
          <w:szCs w:val="28"/>
        </w:rPr>
        <w:t>№ 25-2015 на постановление администрации Новосёловского МО № 34 от 15.12.2014г. «Об утверждении муниципальной программы «Развитие малого и среднего предпринимательства в Новосёловском МО Екатериновского МР на 2015г»</w:t>
      </w:r>
    </w:p>
    <w:p w:rsidR="00072C91" w:rsidRDefault="00181EC2" w:rsidP="00072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72C91" w:rsidRPr="00072C91">
        <w:rPr>
          <w:rFonts w:ascii="Times New Roman" w:hAnsi="Times New Roman" w:cs="Times New Roman"/>
          <w:b/>
          <w:sz w:val="28"/>
          <w:szCs w:val="28"/>
        </w:rPr>
        <w:t>:</w:t>
      </w:r>
    </w:p>
    <w:p w:rsidR="00B237A2" w:rsidRDefault="00B237A2" w:rsidP="00072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2C91" w:rsidRDefault="00072C91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1.В постановление администрации Новосёловского МО </w:t>
      </w:r>
      <w:r w:rsidRPr="00072C91">
        <w:rPr>
          <w:rFonts w:ascii="Times New Roman" w:hAnsi="Times New Roman" w:cs="Times New Roman"/>
          <w:sz w:val="28"/>
          <w:szCs w:val="28"/>
        </w:rPr>
        <w:t>№ 34 от 15.12.2014г. «Об утверждении муниципальной программы «Развитие малого и среднего предпринимательства в Новосёловском МО Екатериновского МР на 2015г»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</w:p>
    <w:p w:rsidR="00072C91" w:rsidRDefault="00637ECB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7618">
        <w:rPr>
          <w:rFonts w:ascii="Times New Roman" w:hAnsi="Times New Roman" w:cs="Times New Roman"/>
          <w:sz w:val="28"/>
          <w:szCs w:val="28"/>
        </w:rPr>
        <w:t xml:space="preserve">1.1.В таблице паспорта муниципальной программы развития малого и среднего предпринимательства в Новосёловском муниципальном образовании на 2015 год в строке 9 столбца 2 слова «развитие </w:t>
      </w:r>
      <w:proofErr w:type="spellStart"/>
      <w:r w:rsidR="001F7618">
        <w:rPr>
          <w:rFonts w:ascii="Times New Roman" w:hAnsi="Times New Roman" w:cs="Times New Roman"/>
          <w:sz w:val="28"/>
          <w:szCs w:val="28"/>
        </w:rPr>
        <w:t>микрофинансирования</w:t>
      </w:r>
      <w:proofErr w:type="spellEnd"/>
      <w:r w:rsidR="001F7618">
        <w:rPr>
          <w:rFonts w:ascii="Times New Roman" w:hAnsi="Times New Roman" w:cs="Times New Roman"/>
          <w:sz w:val="28"/>
          <w:szCs w:val="28"/>
        </w:rPr>
        <w:t>»</w:t>
      </w:r>
      <w:r w:rsidR="00005231">
        <w:rPr>
          <w:rFonts w:ascii="Times New Roman" w:hAnsi="Times New Roman" w:cs="Times New Roman"/>
          <w:sz w:val="28"/>
          <w:szCs w:val="28"/>
        </w:rPr>
        <w:t xml:space="preserve"> заменить словами следующего содержания «предоставление субсидий»</w:t>
      </w:r>
      <w:r w:rsidR="001F7618">
        <w:rPr>
          <w:rFonts w:ascii="Times New Roman" w:hAnsi="Times New Roman" w:cs="Times New Roman"/>
          <w:sz w:val="28"/>
          <w:szCs w:val="28"/>
        </w:rPr>
        <w:t>.</w:t>
      </w:r>
    </w:p>
    <w:p w:rsidR="001F7618" w:rsidRDefault="001F7618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1.2.Абзац 3 пункта 2 раздела 7 –удалить.</w:t>
      </w:r>
    </w:p>
    <w:p w:rsidR="001F7618" w:rsidRDefault="001F7618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="00B237A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B237A2" w:rsidRDefault="00B237A2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3.Обнародовать настоящее постановление в установленных местах обнародования, а также на официальном сайте администрации Новосёловского муниципального образования в сети Интернет.</w:t>
      </w:r>
    </w:p>
    <w:p w:rsidR="00B237A2" w:rsidRDefault="00B237A2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237A2" w:rsidRDefault="00B237A2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7A2" w:rsidRDefault="00B237A2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7A2" w:rsidRDefault="00B237A2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7A2" w:rsidRPr="00072C91" w:rsidRDefault="00B237A2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2C91" w:rsidRDefault="00B237A2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Новосёловского</w:t>
      </w:r>
    </w:p>
    <w:p w:rsidR="00B237A2" w:rsidRPr="00072C91" w:rsidRDefault="00B237A2" w:rsidP="00072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  А.А.Постников</w:t>
      </w:r>
    </w:p>
    <w:sectPr w:rsidR="00B237A2" w:rsidRPr="00072C91" w:rsidSect="00A91104">
      <w:pgSz w:w="11906" w:h="16838"/>
      <w:pgMar w:top="45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088"/>
    <w:multiLevelType w:val="hybridMultilevel"/>
    <w:tmpl w:val="A5B24880"/>
    <w:lvl w:ilvl="0" w:tplc="A8789E04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93BC6"/>
    <w:multiLevelType w:val="hybridMultilevel"/>
    <w:tmpl w:val="82D6F004"/>
    <w:lvl w:ilvl="0" w:tplc="591841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73042"/>
    <w:multiLevelType w:val="hybridMultilevel"/>
    <w:tmpl w:val="774064C8"/>
    <w:lvl w:ilvl="0" w:tplc="0EE82F9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6091F"/>
    <w:multiLevelType w:val="hybridMultilevel"/>
    <w:tmpl w:val="8160C272"/>
    <w:lvl w:ilvl="0" w:tplc="15C80A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B4A0CF0"/>
    <w:multiLevelType w:val="hybridMultilevel"/>
    <w:tmpl w:val="145448EC"/>
    <w:lvl w:ilvl="0" w:tplc="A4A82E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63B"/>
    <w:rsid w:val="00005231"/>
    <w:rsid w:val="00025690"/>
    <w:rsid w:val="00072C91"/>
    <w:rsid w:val="000D0324"/>
    <w:rsid w:val="000D6A9C"/>
    <w:rsid w:val="00181EC2"/>
    <w:rsid w:val="001F7618"/>
    <w:rsid w:val="0026263B"/>
    <w:rsid w:val="00281006"/>
    <w:rsid w:val="003C16F9"/>
    <w:rsid w:val="003E0672"/>
    <w:rsid w:val="004E70A4"/>
    <w:rsid w:val="00573537"/>
    <w:rsid w:val="00596004"/>
    <w:rsid w:val="005C0A8F"/>
    <w:rsid w:val="00637ECB"/>
    <w:rsid w:val="00774F97"/>
    <w:rsid w:val="00785817"/>
    <w:rsid w:val="008007CF"/>
    <w:rsid w:val="008462D2"/>
    <w:rsid w:val="0085460F"/>
    <w:rsid w:val="0087590F"/>
    <w:rsid w:val="008F6D1A"/>
    <w:rsid w:val="00A149DF"/>
    <w:rsid w:val="00A75990"/>
    <w:rsid w:val="00A91104"/>
    <w:rsid w:val="00B237A2"/>
    <w:rsid w:val="00BA3F2D"/>
    <w:rsid w:val="00BB6845"/>
    <w:rsid w:val="00BB7C39"/>
    <w:rsid w:val="00BF68DC"/>
    <w:rsid w:val="00C357C5"/>
    <w:rsid w:val="00C64CEB"/>
    <w:rsid w:val="00C96967"/>
    <w:rsid w:val="00D00332"/>
    <w:rsid w:val="00D301B3"/>
    <w:rsid w:val="00D95FC2"/>
    <w:rsid w:val="00DF0170"/>
    <w:rsid w:val="00E028CF"/>
    <w:rsid w:val="00E2162A"/>
    <w:rsid w:val="00EE3200"/>
    <w:rsid w:val="00EF0575"/>
    <w:rsid w:val="00F13782"/>
    <w:rsid w:val="00F42596"/>
    <w:rsid w:val="00F65144"/>
    <w:rsid w:val="00F677E9"/>
    <w:rsid w:val="00F9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C39"/>
    <w:pPr>
      <w:ind w:left="720"/>
      <w:contextualSpacing/>
    </w:pPr>
  </w:style>
  <w:style w:type="paragraph" w:styleId="a4">
    <w:name w:val="No Spacing"/>
    <w:uiPriority w:val="1"/>
    <w:qFormat/>
    <w:rsid w:val="00E028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1104"/>
  </w:style>
  <w:style w:type="character" w:styleId="a5">
    <w:name w:val="Hyperlink"/>
    <w:basedOn w:val="a0"/>
    <w:uiPriority w:val="99"/>
    <w:semiHidden/>
    <w:unhideWhenUsed/>
    <w:rsid w:val="00A91104"/>
    <w:rPr>
      <w:color w:val="0000FF"/>
      <w:u w:val="single"/>
    </w:rPr>
  </w:style>
  <w:style w:type="paragraph" w:customStyle="1" w:styleId="text-1">
    <w:name w:val="text-1"/>
    <w:basedOn w:val="a"/>
    <w:uiPriority w:val="99"/>
    <w:rsid w:val="00072C91"/>
    <w:pPr>
      <w:spacing w:before="100" w:beforeAutospacing="1" w:after="100" w:afterAutospacing="1" w:line="480" w:lineRule="auto"/>
      <w:ind w:firstLine="360"/>
    </w:pPr>
    <w:rPr>
      <w:rFonts w:ascii="Times New Roman" w:eastAsia="Calibri" w:hAnsi="Times New Roman" w:cs="Times New Roman"/>
      <w:sz w:val="24"/>
      <w:lang w:val="en-US" w:eastAsia="en-US"/>
    </w:rPr>
  </w:style>
  <w:style w:type="table" w:styleId="a6">
    <w:name w:val="Table Grid"/>
    <w:basedOn w:val="a1"/>
    <w:uiPriority w:val="59"/>
    <w:rsid w:val="00072C9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4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2015-02-18T13:20:00Z</cp:lastPrinted>
  <dcterms:created xsi:type="dcterms:W3CDTF">2005-12-31T21:02:00Z</dcterms:created>
  <dcterms:modified xsi:type="dcterms:W3CDTF">2015-02-18T13:22:00Z</dcterms:modified>
</cp:coreProperties>
</file>