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F1" w:rsidRPr="008908F1" w:rsidRDefault="008908F1" w:rsidP="0089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8F1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8908F1" w:rsidRPr="008908F1" w:rsidRDefault="008908F1" w:rsidP="0089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8F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908F1" w:rsidRPr="008908F1" w:rsidRDefault="008908F1" w:rsidP="0089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8F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908F1" w:rsidRPr="008908F1" w:rsidRDefault="008908F1" w:rsidP="0089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8F1" w:rsidRPr="008908F1" w:rsidRDefault="008908F1" w:rsidP="0089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8F1" w:rsidRPr="008908F1" w:rsidRDefault="008908F1" w:rsidP="0089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8F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908F1" w:rsidRDefault="008908F1" w:rsidP="00890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8F1" w:rsidRPr="008908F1" w:rsidRDefault="008908F1" w:rsidP="00890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08F1">
        <w:rPr>
          <w:rFonts w:ascii="Times New Roman" w:hAnsi="Times New Roman" w:cs="Times New Roman"/>
          <w:b/>
          <w:sz w:val="28"/>
          <w:szCs w:val="28"/>
          <w:u w:val="single"/>
        </w:rPr>
        <w:t>от 17 февраля 2023г. №4</w:t>
      </w:r>
    </w:p>
    <w:p w:rsidR="008908F1" w:rsidRDefault="008908F1" w:rsidP="00890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08F1" w:rsidRDefault="008908F1" w:rsidP="00890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8F1" w:rsidRDefault="008908F1" w:rsidP="00890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E11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765E11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Pr="00765E11">
        <w:rPr>
          <w:rFonts w:ascii="Times New Roman" w:hAnsi="Times New Roman" w:cs="Times New Roman"/>
          <w:b/>
          <w:sz w:val="28"/>
          <w:szCs w:val="28"/>
        </w:rPr>
        <w:t xml:space="preserve"> силу постановления</w:t>
      </w:r>
    </w:p>
    <w:p w:rsidR="008908F1" w:rsidRDefault="008908F1" w:rsidP="00890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E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</w:t>
      </w:r>
      <w:r w:rsidRPr="00483697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Pr="00765E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65E1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8908F1" w:rsidRDefault="008908F1" w:rsidP="00890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E11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 09 июля 2019г. №19</w:t>
      </w:r>
      <w:r w:rsidRPr="00765E11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</w:p>
    <w:p w:rsidR="008908F1" w:rsidRDefault="008908F1" w:rsidP="00890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E11">
        <w:rPr>
          <w:rFonts w:ascii="Times New Roman" w:hAnsi="Times New Roman" w:cs="Times New Roman"/>
          <w:b/>
          <w:sz w:val="28"/>
          <w:szCs w:val="28"/>
        </w:rPr>
        <w:t>Положения «О контрактной системе в сфере закупок</w:t>
      </w:r>
    </w:p>
    <w:p w:rsidR="008908F1" w:rsidRDefault="008908F1" w:rsidP="00890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E11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нужд </w:t>
      </w:r>
    </w:p>
    <w:p w:rsidR="008908F1" w:rsidRPr="00765E11" w:rsidRDefault="008908F1" w:rsidP="00890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</w:t>
      </w:r>
      <w:r w:rsidRPr="00D869AF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E11"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  <w:bookmarkStart w:id="0" w:name="_GoBack"/>
      <w:bookmarkEnd w:id="0"/>
    </w:p>
    <w:p w:rsidR="008908F1" w:rsidRPr="00765E11" w:rsidRDefault="008908F1" w:rsidP="008908F1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8F1" w:rsidRPr="00765E11" w:rsidRDefault="008908F1" w:rsidP="008908F1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8F1" w:rsidRPr="00765E11" w:rsidRDefault="008908F1" w:rsidP="008908F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5E11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765E11">
        <w:rPr>
          <w:sz w:val="28"/>
          <w:szCs w:val="28"/>
        </w:rPr>
        <w:t>частью 3 статьи 2</w:t>
      </w:r>
      <w:r>
        <w:rPr>
          <w:sz w:val="28"/>
          <w:szCs w:val="28"/>
        </w:rPr>
        <w:t xml:space="preserve"> </w:t>
      </w:r>
      <w:r w:rsidRPr="00765E11">
        <w:rPr>
          <w:sz w:val="28"/>
          <w:szCs w:val="28"/>
        </w:rPr>
        <w:t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8908F1" w:rsidRPr="00765E11" w:rsidRDefault="008908F1" w:rsidP="008908F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908F1" w:rsidRPr="00765E11" w:rsidRDefault="008908F1" w:rsidP="008908F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E1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908F1" w:rsidRPr="00765E11" w:rsidRDefault="008908F1" w:rsidP="008908F1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8F1" w:rsidRPr="00765E11" w:rsidRDefault="008908F1" w:rsidP="00890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11">
        <w:rPr>
          <w:rFonts w:ascii="Times New Roman" w:hAnsi="Times New Roman" w:cs="Times New Roman"/>
          <w:sz w:val="28"/>
          <w:szCs w:val="28"/>
        </w:rPr>
        <w:tab/>
        <w:t xml:space="preserve">1. 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Pr="0048369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765E1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09 июля 2019г. №19</w:t>
      </w:r>
      <w:r w:rsidRPr="00D869AF">
        <w:rPr>
          <w:rFonts w:ascii="Times New Roman" w:hAnsi="Times New Roman" w:cs="Times New Roman"/>
          <w:sz w:val="28"/>
          <w:szCs w:val="28"/>
        </w:rPr>
        <w:t xml:space="preserve"> «Об утверждении Положения «О контрактной системе в сфере закупок товаров, работ, усл</w:t>
      </w:r>
      <w:r>
        <w:rPr>
          <w:rFonts w:ascii="Times New Roman" w:hAnsi="Times New Roman" w:cs="Times New Roman"/>
          <w:sz w:val="28"/>
          <w:szCs w:val="28"/>
        </w:rPr>
        <w:t xml:space="preserve">уг для обеспечения нужд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Pr="00D869AF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D869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Pr="00765E11">
        <w:rPr>
          <w:rFonts w:ascii="Times New Roman" w:hAnsi="Times New Roman" w:cs="Times New Roman"/>
          <w:sz w:val="28"/>
          <w:szCs w:val="28"/>
        </w:rPr>
        <w:t>.</w:t>
      </w:r>
    </w:p>
    <w:p w:rsidR="008908F1" w:rsidRPr="00765E11" w:rsidRDefault="008908F1" w:rsidP="00890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E11">
        <w:rPr>
          <w:rFonts w:ascii="Times New Roman" w:hAnsi="Times New Roman" w:cs="Times New Roman"/>
          <w:sz w:val="28"/>
          <w:szCs w:val="28"/>
        </w:rPr>
        <w:t>2. Настоящее поста</w:t>
      </w:r>
      <w:r>
        <w:rPr>
          <w:rFonts w:ascii="Times New Roman" w:hAnsi="Times New Roman" w:cs="Times New Roman"/>
          <w:sz w:val="28"/>
          <w:szCs w:val="28"/>
        </w:rPr>
        <w:t>новление вступает в силу со дня его обнародования</w:t>
      </w:r>
      <w:r w:rsidRPr="00765E11">
        <w:rPr>
          <w:rFonts w:ascii="Times New Roman" w:hAnsi="Times New Roman" w:cs="Times New Roman"/>
          <w:sz w:val="28"/>
          <w:szCs w:val="28"/>
        </w:rPr>
        <w:t>.</w:t>
      </w:r>
    </w:p>
    <w:p w:rsidR="008908F1" w:rsidRDefault="008908F1" w:rsidP="00890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E11"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908F1" w:rsidRDefault="008908F1" w:rsidP="00890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08F1" w:rsidRDefault="008908F1" w:rsidP="008908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08F1" w:rsidRDefault="008908F1" w:rsidP="008908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08F1" w:rsidRPr="008908F1" w:rsidRDefault="008908F1" w:rsidP="008908F1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8F1">
        <w:rPr>
          <w:rFonts w:ascii="Times New Roman" w:hAnsi="Times New Roman" w:cs="Times New Roman"/>
          <w:b/>
          <w:sz w:val="28"/>
          <w:szCs w:val="28"/>
        </w:rPr>
        <w:t xml:space="preserve">   Глава администрации</w:t>
      </w:r>
    </w:p>
    <w:p w:rsidR="008908F1" w:rsidRPr="008908F1" w:rsidRDefault="008908F1" w:rsidP="008908F1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8908F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8908F1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А.А. Абрамов</w:t>
      </w:r>
    </w:p>
    <w:p w:rsidR="008908F1" w:rsidRPr="00765E11" w:rsidRDefault="008908F1" w:rsidP="008908F1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8F1" w:rsidRPr="00765E11" w:rsidRDefault="008908F1" w:rsidP="008908F1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BCE" w:rsidRDefault="00AC4BCE"/>
    <w:sectPr w:rsidR="00AC4BCE" w:rsidSect="00AC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908F1"/>
    <w:rsid w:val="008908F1"/>
    <w:rsid w:val="00AC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8F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89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2023-02-22T06:31:00Z</cp:lastPrinted>
  <dcterms:created xsi:type="dcterms:W3CDTF">2023-02-22T06:26:00Z</dcterms:created>
  <dcterms:modified xsi:type="dcterms:W3CDTF">2023-02-22T06:32:00Z</dcterms:modified>
</cp:coreProperties>
</file>