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DDA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DDA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DDA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DDA">
        <w:rPr>
          <w:rFonts w:ascii="Times New Roman" w:hAnsi="Times New Roman" w:cs="Times New Roman"/>
          <w:b/>
          <w:bCs/>
          <w:sz w:val="28"/>
          <w:szCs w:val="28"/>
        </w:rPr>
        <w:t xml:space="preserve">  ВОСЬМОЕ ЗАСЕДАНИЕ СОВЕТА ДЕПУТАТОВ СЛАСТУХИНСКОГО МУНИЦИПАЛЬНОГО ОБРАЗОВАНИЯ ПЕРВОГО СОЗЫВА</w:t>
      </w:r>
    </w:p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DD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pStyle w:val="1"/>
        <w:rPr>
          <w:szCs w:val="28"/>
        </w:rPr>
      </w:pPr>
      <w:r w:rsidRPr="001A2DDA">
        <w:rPr>
          <w:szCs w:val="28"/>
        </w:rPr>
        <w:t>от  12.12.2013 года  №8-26</w:t>
      </w:r>
    </w:p>
    <w:p w:rsidR="001A2DDA" w:rsidRPr="001A2DDA" w:rsidRDefault="001A2DDA" w:rsidP="001A2D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 w:rsidRPr="001A2DDA">
        <w:rPr>
          <w:rFonts w:ascii="Times New Roman" w:hAnsi="Times New Roman"/>
          <w:sz w:val="28"/>
          <w:szCs w:val="28"/>
        </w:rPr>
        <w:tab/>
      </w:r>
    </w:p>
    <w:p w:rsidR="001A2DDA" w:rsidRPr="001A2DDA" w:rsidRDefault="001A2DDA" w:rsidP="001A2D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2DDA"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 Сластухинского </w:t>
      </w:r>
      <w:proofErr w:type="gramStart"/>
      <w:r w:rsidRPr="001A2DDA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</w:p>
    <w:p w:rsidR="001A2DDA" w:rsidRPr="001A2DDA" w:rsidRDefault="001A2DDA" w:rsidP="001A2D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2DDA">
        <w:rPr>
          <w:rFonts w:ascii="Times New Roman" w:hAnsi="Times New Roman" w:cs="Times New Roman"/>
          <w:b/>
          <w:bCs/>
          <w:sz w:val="28"/>
          <w:szCs w:val="28"/>
        </w:rPr>
        <w:t>образования на 2014 год</w:t>
      </w:r>
    </w:p>
    <w:p w:rsidR="001A2DDA" w:rsidRPr="001A2DDA" w:rsidRDefault="001A2DDA" w:rsidP="001A2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ab/>
        <w:t xml:space="preserve">На основании ст. 3, 21, 47, 48, 49 Устава  Сластухинского муниципального образования Екатериновского муниципального района Совет депутатов  Сластухинского муниципального образования  </w:t>
      </w:r>
      <w:r w:rsidRPr="001A2DDA">
        <w:rPr>
          <w:rFonts w:ascii="Times New Roman" w:hAnsi="Times New Roman" w:cs="Times New Roman"/>
          <w:b/>
          <w:sz w:val="28"/>
          <w:szCs w:val="28"/>
        </w:rPr>
        <w:t>РЕШИЛ:</w:t>
      </w:r>
      <w:r w:rsidRPr="001A2DDA">
        <w:rPr>
          <w:rFonts w:ascii="Times New Roman" w:hAnsi="Times New Roman" w:cs="Times New Roman"/>
          <w:sz w:val="28"/>
          <w:szCs w:val="28"/>
        </w:rPr>
        <w:tab/>
      </w:r>
    </w:p>
    <w:p w:rsidR="001A2DDA" w:rsidRPr="001A2DDA" w:rsidRDefault="001A2DDA" w:rsidP="001A2DD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 Сластухинского муниципального образования на 2014 год</w:t>
      </w:r>
      <w:proofErr w:type="gramStart"/>
      <w:r w:rsidRPr="001A2D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2DDA" w:rsidRPr="001A2DDA" w:rsidRDefault="001A2DDA" w:rsidP="001A2DDA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A2DDA">
        <w:rPr>
          <w:rFonts w:ascii="Times New Roman" w:hAnsi="Times New Roman" w:cs="Times New Roman"/>
          <w:sz w:val="28"/>
          <w:szCs w:val="28"/>
        </w:rPr>
        <w:t>общий объём доходов в сумме  2397,7 тыс. рублей; из них налоговые и неналоговые   2286,8  тыс. рублей                                                                                                                                   общий объём расходов в сумме 2397,7 тыс. рублей.</w:t>
      </w:r>
      <w:proofErr w:type="gramEnd"/>
    </w:p>
    <w:p w:rsidR="001A2DDA" w:rsidRPr="001A2DDA" w:rsidRDefault="001A2DDA" w:rsidP="001A2D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DDA">
        <w:rPr>
          <w:rFonts w:ascii="Times New Roman" w:hAnsi="Times New Roman" w:cs="Times New Roman"/>
          <w:sz w:val="28"/>
          <w:szCs w:val="28"/>
        </w:rPr>
        <w:t>Утвердить безвозмездные поступления в бюджет  Сластухинского муниципального</w:t>
      </w:r>
      <w:proofErr w:type="gramEnd"/>
    </w:p>
    <w:p w:rsidR="001A2DDA" w:rsidRPr="001A2DDA" w:rsidRDefault="001A2DDA" w:rsidP="001A2D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образования на 2014 год согласно приложению 1.</w:t>
      </w:r>
    </w:p>
    <w:p w:rsidR="001A2DDA" w:rsidRPr="001A2DDA" w:rsidRDefault="001A2DDA" w:rsidP="001A2DD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Утвердить на 2014 год</w:t>
      </w:r>
      <w:proofErr w:type="gramStart"/>
      <w:r w:rsidRPr="001A2D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2DDA" w:rsidRPr="001A2DDA" w:rsidRDefault="001A2DDA" w:rsidP="001A2DDA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главного администратора доходов бюджета Сластухинского муниципального образования  согласно приложению 2;</w:t>
      </w: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главного администратора источников внутреннего финансирования дефицита бюджета Сластухинского муниципального образования  согласно приложению 3.</w:t>
      </w:r>
    </w:p>
    <w:p w:rsidR="001A2DDA" w:rsidRPr="001A2DDA" w:rsidRDefault="001A2DDA" w:rsidP="001A2DD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Утвердить на 2014 год:</w:t>
      </w:r>
    </w:p>
    <w:p w:rsidR="001A2DDA" w:rsidRPr="001A2DDA" w:rsidRDefault="001A2DDA" w:rsidP="001A2DDA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нормативы распределения доходов в бюджет Сластухинского муниципального     образования согласно приложению 4.</w:t>
      </w:r>
    </w:p>
    <w:p w:rsidR="001A2DDA" w:rsidRPr="001A2DDA" w:rsidRDefault="001A2DDA" w:rsidP="001A2DD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Утвердить на 2014 год:</w:t>
      </w:r>
    </w:p>
    <w:p w:rsidR="001A2DDA" w:rsidRPr="001A2DDA" w:rsidRDefault="001A2DDA" w:rsidP="001A2DDA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2014 год в сумме 20,0 тыс. рублей;</w:t>
      </w:r>
    </w:p>
    <w:p w:rsidR="001A2DDA" w:rsidRPr="001A2DDA" w:rsidRDefault="001A2DDA" w:rsidP="001A2DDA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lastRenderedPageBreak/>
        <w:t>ведомственную структуру расходов бюджета Сластухинского муниципального</w:t>
      </w:r>
    </w:p>
    <w:p w:rsidR="001A2DDA" w:rsidRPr="001A2DDA" w:rsidRDefault="001A2DDA" w:rsidP="001A2D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образования согласно приложению 5;         </w:t>
      </w: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распределение бюджетных ассигнований по разделам, подразделам, целевым             статьям и видам расходов, классификации бюджета Сластухинского муниципального     образования согласно приложению 6;</w:t>
      </w:r>
    </w:p>
    <w:p w:rsidR="001A2DDA" w:rsidRPr="001A2DDA" w:rsidRDefault="001A2DDA" w:rsidP="001A2DD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перечень муниципальных программ  и объемы бюджетных    ассигнований на их реализацию согласно приложению 7.</w:t>
      </w:r>
    </w:p>
    <w:p w:rsidR="001A2DDA" w:rsidRPr="001A2DDA" w:rsidRDefault="001A2DDA" w:rsidP="001A2D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6. Установить предельный объем муниципального внутреннего долга Сластухинского    муниципального образования  на 2014 год в размере 1143,4 тыс</w:t>
      </w:r>
      <w:proofErr w:type="gramStart"/>
      <w:r w:rsidRPr="001A2D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2DDA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1A2DDA" w:rsidRPr="001A2DDA" w:rsidRDefault="001A2DDA" w:rsidP="001A2DD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7.  Установить верхний предел муниципального внутреннего долга Сластухинского     муниципального образования  по состоянию на 1 января 2015 года в сумме 0,0 тыс.       рублей.</w:t>
      </w:r>
    </w:p>
    <w:p w:rsidR="001A2DDA" w:rsidRPr="001A2DDA" w:rsidRDefault="001A2DDA" w:rsidP="001A2DD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Установить, что информационное взаимодействие между управлением</w:t>
      </w: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Федерального казначейства по Саратовской области и администратором доходов бюджета Сластухинского муниципального образования  может осуществляться через уполномоченный орган:</w:t>
      </w: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Муниципальное учреждение «Централизованная бухгалтерия органов местного самоуправления Екатериновского муниципального района Саратовской области»</w:t>
      </w:r>
    </w:p>
    <w:p w:rsidR="001A2DDA" w:rsidRPr="001A2DDA" w:rsidRDefault="001A2DDA" w:rsidP="001A2D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2014 года</w:t>
      </w:r>
    </w:p>
    <w:p w:rsidR="001A2DDA" w:rsidRPr="001A2DDA" w:rsidRDefault="001A2DDA" w:rsidP="001A2DD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у здания</w:t>
      </w: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администрации  Сластухинского муниципального образования</w:t>
      </w:r>
      <w:proofErr w:type="gramStart"/>
      <w:r w:rsidRPr="001A2D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2DDA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b/>
          <w:bCs/>
          <w:sz w:val="28"/>
          <w:szCs w:val="28"/>
        </w:rPr>
        <w:t>Глава  Сластухинского</w:t>
      </w: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2DDA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                                                   В.И.Курышев</w:t>
      </w: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Приложение 1</w:t>
      </w:r>
    </w:p>
    <w:p w:rsidR="001A2DDA" w:rsidRPr="001A2DDA" w:rsidRDefault="001A2DDA" w:rsidP="001A2DDA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к  решению Совета депутатов Сластухинского  муниципального образования  от 12.12.2013 года  № 8-26</w:t>
      </w:r>
    </w:p>
    <w:p w:rsidR="001A2DDA" w:rsidRPr="001A2DDA" w:rsidRDefault="001A2DDA" w:rsidP="001A2D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DA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DA">
        <w:rPr>
          <w:rFonts w:ascii="Times New Roman" w:hAnsi="Times New Roman" w:cs="Times New Roman"/>
          <w:b/>
          <w:sz w:val="28"/>
          <w:szCs w:val="28"/>
        </w:rPr>
        <w:t>в  бюджет Сластухинского муниципального образования</w:t>
      </w:r>
    </w:p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DA">
        <w:rPr>
          <w:rFonts w:ascii="Times New Roman" w:hAnsi="Times New Roman" w:cs="Times New Roman"/>
          <w:b/>
          <w:sz w:val="28"/>
          <w:szCs w:val="28"/>
        </w:rPr>
        <w:t>в 2014 году</w:t>
      </w:r>
    </w:p>
    <w:p w:rsidR="001A2DDA" w:rsidRPr="001A2DDA" w:rsidRDefault="001A2DDA" w:rsidP="001A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5008"/>
        <w:gridCol w:w="1440"/>
      </w:tblGrid>
      <w:tr w:rsidR="001A2DDA" w:rsidRPr="001A2DDA" w:rsidTr="001A2DD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DDA" w:rsidRPr="001A2DDA" w:rsidRDefault="001A2D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1A2DDA" w:rsidRPr="001A2DDA" w:rsidTr="001A2DD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DDA" w:rsidRPr="001A2DDA" w:rsidRDefault="001A2D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2 02 01001 10 0001 151</w:t>
            </w:r>
          </w:p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Дотация бюджетам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</w:tr>
      <w:tr w:rsidR="001A2DDA" w:rsidRPr="001A2DDA" w:rsidTr="001A2DD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</w:tr>
      <w:tr w:rsidR="001A2DDA" w:rsidRPr="001A2DDA" w:rsidTr="001A2DD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110,9</w:t>
            </w:r>
          </w:p>
        </w:tc>
      </w:tr>
    </w:tbl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Приложение 2</w:t>
      </w: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ab/>
        <w:t xml:space="preserve">                                  к решению Совета депутатов Сластухинского</w:t>
      </w:r>
    </w:p>
    <w:p w:rsidR="001A2DDA" w:rsidRPr="001A2DDA" w:rsidRDefault="001A2DDA" w:rsidP="001A2DDA">
      <w:pPr>
        <w:tabs>
          <w:tab w:val="left" w:pos="2680"/>
          <w:tab w:val="left" w:pos="75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</w:t>
      </w:r>
      <w:r w:rsidRPr="001A2DDA">
        <w:rPr>
          <w:rFonts w:ascii="Times New Roman" w:hAnsi="Times New Roman" w:cs="Times New Roman"/>
          <w:sz w:val="28"/>
          <w:szCs w:val="28"/>
        </w:rPr>
        <w:tab/>
        <w:t xml:space="preserve">    муниципального образования  от 12.12.2013 года № 8-26</w:t>
      </w: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DA">
        <w:rPr>
          <w:rFonts w:ascii="Times New Roman" w:hAnsi="Times New Roman" w:cs="Times New Roman"/>
          <w:b/>
          <w:sz w:val="28"/>
          <w:szCs w:val="28"/>
        </w:rPr>
        <w:t>Главный  администратор доходов бюджета  администрации  Сластухинского  муниципального образования Екатериновского муниципального района Саратовской области</w:t>
      </w:r>
    </w:p>
    <w:p w:rsidR="001A2DDA" w:rsidRPr="001A2DDA" w:rsidRDefault="001A2DDA" w:rsidP="001A2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DA">
        <w:rPr>
          <w:rFonts w:ascii="Times New Roman" w:hAnsi="Times New Roman" w:cs="Times New Roman"/>
          <w:b/>
          <w:sz w:val="28"/>
          <w:szCs w:val="28"/>
        </w:rPr>
        <w:t>на 20</w:t>
      </w:r>
      <w:r w:rsidRPr="001A2DD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1A2DDA">
        <w:rPr>
          <w:rFonts w:ascii="Times New Roman" w:hAnsi="Times New Roman" w:cs="Times New Roman"/>
          <w:b/>
          <w:sz w:val="28"/>
          <w:szCs w:val="28"/>
        </w:rPr>
        <w:t>4 год</w:t>
      </w:r>
    </w:p>
    <w:p w:rsidR="001A2DDA" w:rsidRPr="001A2DDA" w:rsidRDefault="001A2DDA" w:rsidP="001A2DD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Start"/>
            <w:r w:rsidRPr="001A2D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1A2D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Код  </w:t>
            </w:r>
          </w:p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Бюджетной</w:t>
            </w:r>
          </w:p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1A2DDA" w:rsidRPr="001A2DDA" w:rsidTr="001A2DD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228                    Администрация  Сластухинского  </w:t>
            </w:r>
            <w:proofErr w:type="gramStart"/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</w:p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образования Екатериновского муниципального района  </w:t>
            </w:r>
          </w:p>
          <w:p w:rsidR="001A2DDA" w:rsidRPr="001A2DDA" w:rsidRDefault="001A2DDA">
            <w:pPr>
              <w:tabs>
                <w:tab w:val="left" w:pos="10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Саратовской области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автономных учреждений)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поселений (за исключением имущества муниципальных, бюджетных и автономных учреждений</w:t>
            </w:r>
            <w:proofErr w:type="gramStart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0000 1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Прочие доходы  от оказания платных услу</w:t>
            </w:r>
            <w:proofErr w:type="gramStart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работ) получателями средств  бюджетов поселений 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2995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0000 1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Прочие доходы  от компенсации затрат бюджетов поселений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1 14  02052  10  0000  410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 за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1 14  02052  10  0000  440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от распоряжения и реализации конфискованного и иного имущества, обращенного в доходы поселений (в части реализации основных средств по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указанному имуществу)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1 16 90050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Невыясненные поступления, зачисляемые в бюджеты поселений 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1 17 05050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Прочие неналоговые доходы бюджетов поселений 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2 02 01001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Дотация бюджетам поселений  на выравнивание бюджетной обеспеченности   за счет средств областного бюджета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2 02 01001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Дотация бюджетам поселений на выравнивание бюджетной обеспеченности   за счет средств местного бюджета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Субвенции бюджетам поселений на осуществление первичного воинского</w:t>
            </w:r>
          </w:p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учета на территориях, где отсутствуют военные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комиссариаты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поселений.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2 02 00000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0 0000 151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системы*.</w:t>
            </w:r>
          </w:p>
        </w:tc>
      </w:tr>
      <w:tr w:rsidR="001A2DDA" w:rsidRPr="001A2DDA" w:rsidTr="001A2DD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данного вида доходов</w:t>
            </w:r>
          </w:p>
        </w:tc>
      </w:tr>
    </w:tbl>
    <w:p w:rsidR="001A2DDA" w:rsidRPr="001A2DDA" w:rsidRDefault="001A2DDA" w:rsidP="001A2DDA">
      <w:pPr>
        <w:rPr>
          <w:rFonts w:ascii="Times New Roman" w:hAnsi="Times New Roman" w:cs="Times New Roman"/>
          <w:b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b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1A2DDA" w:rsidRPr="001A2DDA" w:rsidRDefault="001A2DDA" w:rsidP="001A2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A2DDA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A2DDA" w:rsidRPr="001A2DDA" w:rsidRDefault="001A2DDA" w:rsidP="001A2DDA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ab/>
        <w:t xml:space="preserve">          к  решению Совета депутатов Сластухинского муниципального образования  от 12.12.2013 года № 8-26</w:t>
      </w:r>
    </w:p>
    <w:p w:rsidR="001A2DDA" w:rsidRPr="001A2DDA" w:rsidRDefault="001A2DDA" w:rsidP="001A2D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DA">
        <w:rPr>
          <w:rFonts w:ascii="Times New Roman" w:hAnsi="Times New Roman" w:cs="Times New Roman"/>
          <w:b/>
          <w:sz w:val="28"/>
          <w:szCs w:val="28"/>
        </w:rPr>
        <w:t>Главный администратор источников внутреннего финансирования дефицита бюджета Сластухинского муниципального образования</w:t>
      </w:r>
    </w:p>
    <w:p w:rsidR="001A2DDA" w:rsidRPr="001A2DDA" w:rsidRDefault="001A2DDA" w:rsidP="001A2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DA">
        <w:rPr>
          <w:rFonts w:ascii="Times New Roman" w:hAnsi="Times New Roman" w:cs="Times New Roman"/>
          <w:b/>
          <w:sz w:val="28"/>
          <w:szCs w:val="28"/>
        </w:rPr>
        <w:t>на  20</w:t>
      </w:r>
      <w:r w:rsidRPr="001A2DD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1A2DDA">
        <w:rPr>
          <w:rFonts w:ascii="Times New Roman" w:hAnsi="Times New Roman" w:cs="Times New Roman"/>
          <w:b/>
          <w:sz w:val="28"/>
          <w:szCs w:val="28"/>
        </w:rPr>
        <w:t>4 год</w:t>
      </w:r>
    </w:p>
    <w:p w:rsidR="001A2DDA" w:rsidRPr="001A2DDA" w:rsidRDefault="001A2DDA" w:rsidP="001A2DD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Start"/>
            <w:r w:rsidRPr="001A2D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1A2D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Код  </w:t>
            </w:r>
          </w:p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Бюджетной</w:t>
            </w:r>
          </w:p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кредитов от других бюджетов  бюджетной системы Российской Федерации бюджетам поселений  в валюте Российской Федерации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Уменьшение  прочих остатков денежных средств </w:t>
            </w: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бюджетов поселений</w:t>
            </w:r>
          </w:p>
        </w:tc>
      </w:tr>
      <w:tr w:rsidR="001A2DDA" w:rsidRPr="001A2DDA" w:rsidTr="001A2D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01 00 </w:t>
            </w:r>
            <w:proofErr w:type="spellStart"/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1A2DDA" w:rsidRPr="001A2DDA" w:rsidTr="001A2DD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 видам </w:t>
            </w:r>
            <w:proofErr w:type="gramStart"/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A2DDA" w:rsidRPr="001A2DDA" w:rsidRDefault="001A2DDA" w:rsidP="001A2DDA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     к  решению Совета депутатов Сластухинского муниципального образования  </w:t>
      </w:r>
    </w:p>
    <w:p w:rsidR="001A2DDA" w:rsidRPr="001A2DDA" w:rsidRDefault="001A2DDA" w:rsidP="001A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12.12.2013 года № 8-26                                           </w:t>
      </w:r>
    </w:p>
    <w:p w:rsidR="001A2DDA" w:rsidRPr="001A2DDA" w:rsidRDefault="001A2DDA" w:rsidP="001A2DDA">
      <w:pPr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DA">
        <w:rPr>
          <w:rFonts w:ascii="Times New Roman" w:hAnsi="Times New Roman" w:cs="Times New Roman"/>
          <w:b/>
          <w:sz w:val="28"/>
          <w:szCs w:val="28"/>
        </w:rPr>
        <w:t>Нормативы распределения доходов</w:t>
      </w:r>
    </w:p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DA">
        <w:rPr>
          <w:rFonts w:ascii="Times New Roman" w:hAnsi="Times New Roman" w:cs="Times New Roman"/>
          <w:b/>
          <w:sz w:val="28"/>
          <w:szCs w:val="28"/>
        </w:rPr>
        <w:t>в бюджет Сластухинского муниципального образования</w:t>
      </w:r>
    </w:p>
    <w:p w:rsidR="001A2DDA" w:rsidRPr="001A2DDA" w:rsidRDefault="001A2DDA" w:rsidP="001A2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DA">
        <w:rPr>
          <w:rFonts w:ascii="Times New Roman" w:hAnsi="Times New Roman" w:cs="Times New Roman"/>
          <w:b/>
          <w:sz w:val="28"/>
          <w:szCs w:val="28"/>
        </w:rPr>
        <w:t>на 2014 год</w:t>
      </w:r>
    </w:p>
    <w:p w:rsidR="001A2DDA" w:rsidRPr="001A2DDA" w:rsidRDefault="001A2DDA" w:rsidP="001A2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D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(в процентах)</w:t>
      </w:r>
    </w:p>
    <w:tbl>
      <w:tblPr>
        <w:tblW w:w="1035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1"/>
        <w:gridCol w:w="5387"/>
        <w:gridCol w:w="2302"/>
      </w:tblGrid>
      <w:tr w:rsidR="001A2DDA" w:rsidRPr="001A2DDA" w:rsidTr="001A2DD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>Бюджет  Сластухинского</w:t>
            </w:r>
          </w:p>
          <w:p w:rsidR="001A2DDA" w:rsidRPr="001A2DDA" w:rsidRDefault="001A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1A2DDA" w:rsidRPr="001A2DDA" w:rsidTr="001A2DD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поселений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A2DDA" w:rsidRPr="001A2DDA" w:rsidTr="001A2DD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A2DDA" w:rsidRPr="001A2DDA" w:rsidTr="001A2DD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A2DDA" w:rsidRPr="001A2DDA" w:rsidTr="001A2DD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A2DDA" w:rsidRPr="001A2DDA" w:rsidTr="001A2DD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 xml:space="preserve">1 17 01050 10 0000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Невыясненные поступления, зачисляемые </w:t>
            </w: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бюджеты поселений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</w:tr>
      <w:tr w:rsidR="001A2DDA" w:rsidRPr="001A2DDA" w:rsidTr="001A2DD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D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7264" w:type="dxa"/>
        <w:tblInd w:w="93" w:type="dxa"/>
        <w:tblLook w:val="04A0"/>
      </w:tblPr>
      <w:tblGrid>
        <w:gridCol w:w="3594"/>
        <w:gridCol w:w="720"/>
        <w:gridCol w:w="1014"/>
        <w:gridCol w:w="1483"/>
        <w:gridCol w:w="1280"/>
        <w:gridCol w:w="1730"/>
        <w:gridCol w:w="13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A2DDA" w:rsidRPr="001A2DDA" w:rsidTr="001A2DDA">
        <w:trPr>
          <w:trHeight w:val="315"/>
        </w:trPr>
        <w:tc>
          <w:tcPr>
            <w:tcW w:w="2940" w:type="dxa"/>
            <w:noWrap/>
            <w:vAlign w:val="bottom"/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5</w:t>
            </w:r>
          </w:p>
        </w:tc>
        <w:tc>
          <w:tcPr>
            <w:tcW w:w="13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9584" w:type="dxa"/>
            <w:gridSpan w:val="7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 решению Совета депутатов  Сластухинского муниципального образования                                                                                     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3236" w:type="dxa"/>
            <w:gridSpan w:val="3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12.12.2013 года № 8-26</w:t>
            </w:r>
          </w:p>
        </w:tc>
        <w:tc>
          <w:tcPr>
            <w:tcW w:w="1328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72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00"/>
        </w:trPr>
        <w:tc>
          <w:tcPr>
            <w:tcW w:w="17264" w:type="dxa"/>
            <w:gridSpan w:val="15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1A2DDA" w:rsidRPr="001A2DDA" w:rsidTr="001A2DDA">
        <w:trPr>
          <w:trHeight w:val="315"/>
        </w:trPr>
        <w:tc>
          <w:tcPr>
            <w:tcW w:w="9584" w:type="dxa"/>
            <w:gridSpan w:val="7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 Сластухинского муниципального образования на 2014 год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тыс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3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2397,7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1956,4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22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1575,1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1575,1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1575,1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457,0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4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457,0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457,0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1116,1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2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0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397,0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397,0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8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трансферты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полномочий финансовым органом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5210601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7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336,3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трансферты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3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полномочий ЦБ ОМС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223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"Отлов и стерилизация безнадзорных (бездомных) животных на территории Сластухинского муниципального образования на 2014 год"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33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территории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,г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о(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8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00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Доплаты к пенсии 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муниципальныхмслужащим</w:t>
            </w:r>
            <w:proofErr w:type="spell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«Развитие физкультуры и спорта в Сластухинском муниципальном образовании на 2014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мероприятий по организации и проведению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2397,7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355" w:type="dxa"/>
        <w:tblInd w:w="93" w:type="dxa"/>
        <w:tblLayout w:type="fixed"/>
        <w:tblLook w:val="04A0"/>
      </w:tblPr>
      <w:tblGrid>
        <w:gridCol w:w="3594"/>
        <w:gridCol w:w="1014"/>
        <w:gridCol w:w="1077"/>
        <w:gridCol w:w="406"/>
        <w:gridCol w:w="870"/>
        <w:gridCol w:w="851"/>
        <w:gridCol w:w="9"/>
        <w:gridCol w:w="236"/>
        <w:gridCol w:w="1124"/>
        <w:gridCol w:w="1214"/>
        <w:gridCol w:w="960"/>
      </w:tblGrid>
      <w:tr w:rsidR="001A2DDA" w:rsidRPr="001A2DDA" w:rsidTr="001A2DDA">
        <w:trPr>
          <w:trHeight w:val="315"/>
        </w:trPr>
        <w:tc>
          <w:tcPr>
            <w:tcW w:w="3594" w:type="dxa"/>
            <w:noWrap/>
            <w:vAlign w:val="bottom"/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bottom"/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noWrap/>
            <w:vAlign w:val="bottom"/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6</w:t>
            </w:r>
          </w:p>
        </w:tc>
        <w:tc>
          <w:tcPr>
            <w:tcW w:w="1360" w:type="dxa"/>
            <w:gridSpan w:val="2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11355" w:type="dxa"/>
            <w:gridSpan w:val="11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 решению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3204" w:type="dxa"/>
            <w:gridSpan w:val="4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12.12.2013 года № 8-26</w:t>
            </w:r>
          </w:p>
        </w:tc>
        <w:tc>
          <w:tcPr>
            <w:tcW w:w="2583" w:type="dxa"/>
            <w:gridSpan w:val="4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014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7812" w:type="dxa"/>
            <w:gridSpan w:val="6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Распределение бюджетных ассигнований по разделам, подразделам, </w:t>
            </w:r>
          </w:p>
        </w:tc>
        <w:tc>
          <w:tcPr>
            <w:tcW w:w="2583" w:type="dxa"/>
            <w:gridSpan w:val="4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7812" w:type="dxa"/>
            <w:gridSpan w:val="6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целевым статьям и видам расходов классификации расходов  </w:t>
            </w:r>
          </w:p>
        </w:tc>
        <w:tc>
          <w:tcPr>
            <w:tcW w:w="2583" w:type="dxa"/>
            <w:gridSpan w:val="4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6961" w:type="dxa"/>
            <w:gridSpan w:val="5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Сластухинского муниципального образования на 2014 год</w:t>
            </w:r>
          </w:p>
        </w:tc>
        <w:tc>
          <w:tcPr>
            <w:tcW w:w="851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00"/>
        </w:trPr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2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тыс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00"/>
        </w:trPr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1956,4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220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1575,1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1575,1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1575,1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457,0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8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457,0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02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457,0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1116,1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21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397,0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397,0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89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трансферты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46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полномочий финансовым органом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5210601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336,3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66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3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трансферты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полномочий ЦБ ОМС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525"/>
        </w:trPr>
        <w:tc>
          <w:tcPr>
            <w:tcW w:w="3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226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"Отлов и стерилизация безнадзорных (бездомных) животных на территории Сластухинского муниципального образования на 2014 год"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30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территории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,г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25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03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52,1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о(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89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202,4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146,9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00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Доплаты к пенсии 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муниципальныхмслужащим</w:t>
            </w:r>
            <w:proofErr w:type="spellEnd"/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00"/>
        </w:trPr>
        <w:tc>
          <w:tcPr>
            <w:tcW w:w="3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9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68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«Развитие физкультуры и спорта в Сластухинском муниципальном образовании на 2014 год»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 w:rsidP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2397,7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00" w:type="dxa"/>
        <w:tblInd w:w="93" w:type="dxa"/>
        <w:tblLook w:val="04A0"/>
      </w:tblPr>
      <w:tblGrid>
        <w:gridCol w:w="2880"/>
        <w:gridCol w:w="960"/>
        <w:gridCol w:w="1014"/>
        <w:gridCol w:w="1483"/>
        <w:gridCol w:w="1196"/>
        <w:gridCol w:w="1152"/>
        <w:gridCol w:w="1214"/>
        <w:gridCol w:w="960"/>
      </w:tblGrid>
      <w:tr w:rsidR="001A2DDA" w:rsidRPr="001A2DDA" w:rsidTr="001A2DDA">
        <w:trPr>
          <w:trHeight w:val="300"/>
        </w:trPr>
        <w:tc>
          <w:tcPr>
            <w:tcW w:w="2480" w:type="dxa"/>
            <w:noWrap/>
            <w:vAlign w:val="bottom"/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2160" w:type="dxa"/>
            <w:gridSpan w:val="2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№7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8840" w:type="dxa"/>
            <w:gridSpan w:val="7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 решению Совета депутатов  Сластухинского муниципального образования                                                                                     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48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3240" w:type="dxa"/>
            <w:gridSpan w:val="3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12.12.2013 года № 8-26</w:t>
            </w:r>
          </w:p>
        </w:tc>
        <w:tc>
          <w:tcPr>
            <w:tcW w:w="110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00"/>
        </w:trPr>
        <w:tc>
          <w:tcPr>
            <w:tcW w:w="248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00"/>
        </w:trPr>
        <w:tc>
          <w:tcPr>
            <w:tcW w:w="9800" w:type="dxa"/>
            <w:gridSpan w:val="8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Перечень муниципальных программ муниципального образования и объемы бюджетных</w:t>
            </w:r>
          </w:p>
        </w:tc>
      </w:tr>
      <w:tr w:rsidR="001A2DDA" w:rsidRPr="001A2DDA" w:rsidTr="001A2DDA">
        <w:trPr>
          <w:trHeight w:val="300"/>
        </w:trPr>
        <w:tc>
          <w:tcPr>
            <w:tcW w:w="9800" w:type="dxa"/>
            <w:gridSpan w:val="8"/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ассигнований на их реализацию</w:t>
            </w:r>
          </w:p>
        </w:tc>
      </w:tr>
      <w:tr w:rsidR="001A2DDA" w:rsidRPr="001A2DDA" w:rsidTr="001A2DDA">
        <w:trPr>
          <w:trHeight w:val="300"/>
        </w:trPr>
        <w:tc>
          <w:tcPr>
            <w:tcW w:w="248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630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 расхода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   тыс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02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27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"Отлов и стерилизация безнадзорных (бездомных) животных на территории Сластухинского муниципального образования на 2014 год"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22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6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2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22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«Развитие физкультуры и спорта в Сластухинском муниципальном образовании на 2014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89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5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189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DDA" w:rsidRPr="001A2DDA" w:rsidTr="001A2DDA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DDA" w:rsidRPr="001A2DDA" w:rsidRDefault="001A2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960" w:type="dxa"/>
            <w:noWrap/>
            <w:vAlign w:val="bottom"/>
            <w:hideMark/>
          </w:tcPr>
          <w:p w:rsidR="001A2DDA" w:rsidRPr="001A2DDA" w:rsidRDefault="001A2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DDA" w:rsidRPr="001A2DDA" w:rsidRDefault="001A2DDA" w:rsidP="001A2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4669" w:rsidRPr="001A2DDA" w:rsidRDefault="00E34669" w:rsidP="001A2DDA">
      <w:pPr>
        <w:rPr>
          <w:rFonts w:ascii="Times New Roman" w:hAnsi="Times New Roman" w:cs="Times New Roman"/>
          <w:sz w:val="28"/>
          <w:szCs w:val="28"/>
        </w:rPr>
      </w:pPr>
    </w:p>
    <w:sectPr w:rsidR="00E34669" w:rsidRPr="001A2DDA" w:rsidSect="00046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3968F0"/>
    <w:multiLevelType w:val="hybridMultilevel"/>
    <w:tmpl w:val="DE723A2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058"/>
    <w:rsid w:val="000466E3"/>
    <w:rsid w:val="000A033A"/>
    <w:rsid w:val="000F5B1E"/>
    <w:rsid w:val="001A2DDA"/>
    <w:rsid w:val="00460EDB"/>
    <w:rsid w:val="005B5AD3"/>
    <w:rsid w:val="00920058"/>
    <w:rsid w:val="00973632"/>
    <w:rsid w:val="00A41FFB"/>
    <w:rsid w:val="00AC3AE5"/>
    <w:rsid w:val="00B40C7D"/>
    <w:rsid w:val="00B47014"/>
    <w:rsid w:val="00CD20D0"/>
    <w:rsid w:val="00E34669"/>
    <w:rsid w:val="00EA355B"/>
    <w:rsid w:val="00FE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5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20058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D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0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F5B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F5B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0F5B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0F5B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0F5B1E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A2D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semiHidden/>
    <w:unhideWhenUsed/>
    <w:rsid w:val="001A2DD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A2D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4554</Words>
  <Characters>25963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2013-12-30T11:05:00Z</cp:lastPrinted>
  <dcterms:created xsi:type="dcterms:W3CDTF">2013-12-20T04:35:00Z</dcterms:created>
  <dcterms:modified xsi:type="dcterms:W3CDTF">2013-12-30T11:08:00Z</dcterms:modified>
</cp:coreProperties>
</file>