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3B2B" w:rsidRPr="00CF4CC9" w:rsidRDefault="00BE3B2B" w:rsidP="00CF4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EA25BD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91E83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054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A4681">
        <w:rPr>
          <w:rFonts w:ascii="Times New Roman" w:hAnsi="Times New Roman" w:cs="Times New Roman"/>
          <w:sz w:val="28"/>
          <w:szCs w:val="28"/>
        </w:rPr>
        <w:t>2</w:t>
      </w:r>
      <w:r w:rsidR="002A4967">
        <w:rPr>
          <w:rFonts w:ascii="Times New Roman" w:hAnsi="Times New Roman" w:cs="Times New Roman"/>
          <w:sz w:val="28"/>
          <w:szCs w:val="28"/>
        </w:rPr>
        <w:t>2</w:t>
      </w:r>
      <w:r w:rsidR="003272B3">
        <w:rPr>
          <w:rFonts w:ascii="Times New Roman" w:hAnsi="Times New Roman" w:cs="Times New Roman"/>
          <w:sz w:val="28"/>
          <w:szCs w:val="28"/>
        </w:rPr>
        <w:t xml:space="preserve"> г. №</w:t>
      </w:r>
      <w:r w:rsidR="00191E83">
        <w:rPr>
          <w:rFonts w:ascii="Times New Roman" w:hAnsi="Times New Roman" w:cs="Times New Roman"/>
          <w:sz w:val="28"/>
          <w:szCs w:val="28"/>
        </w:rPr>
        <w:t>4</w:t>
      </w:r>
      <w:r w:rsidR="002A4967">
        <w:rPr>
          <w:rFonts w:ascii="Times New Roman" w:hAnsi="Times New Roman" w:cs="Times New Roman"/>
          <w:sz w:val="28"/>
          <w:szCs w:val="28"/>
        </w:rPr>
        <w:t>6</w:t>
      </w: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Сластухинского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за истекший период текущего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финансового года и ожидаемые итоги социально- экономического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развития Сластухинского муниципального образования на </w:t>
      </w:r>
      <w:proofErr w:type="gramStart"/>
      <w:r w:rsidRPr="00CF4CC9"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 w:rsidRPr="00CF4C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B2B" w:rsidRPr="00CF4CC9" w:rsidRDefault="00EA25BD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финансовый год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ab/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Рассмотрев</w:t>
      </w:r>
      <w:r w:rsidRPr="00CF4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CC9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proofErr w:type="gramStart"/>
      <w:r w:rsidRPr="00CF4C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4CC9">
        <w:rPr>
          <w:rFonts w:ascii="Times New Roman" w:hAnsi="Times New Roman" w:cs="Times New Roman"/>
          <w:sz w:val="28"/>
          <w:szCs w:val="28"/>
        </w:rPr>
        <w:t xml:space="preserve"> и руководствуясь Бюджетным кодексом российской Федерации</w:t>
      </w:r>
    </w:p>
    <w:p w:rsidR="00BE3B2B" w:rsidRPr="00CF4CC9" w:rsidRDefault="00BE3B2B" w:rsidP="00BE1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Сластухинского муниципального образова</w:t>
      </w:r>
      <w:r w:rsidR="00CF4CC9">
        <w:rPr>
          <w:rFonts w:ascii="Times New Roman" w:hAnsi="Times New Roman" w:cs="Times New Roman"/>
          <w:sz w:val="28"/>
          <w:szCs w:val="28"/>
        </w:rPr>
        <w:t>ния с решением о бюджете на 20</w:t>
      </w:r>
      <w:r w:rsidR="003A4681">
        <w:rPr>
          <w:rFonts w:ascii="Times New Roman" w:hAnsi="Times New Roman" w:cs="Times New Roman"/>
          <w:sz w:val="28"/>
          <w:szCs w:val="28"/>
        </w:rPr>
        <w:t>2</w:t>
      </w:r>
      <w:r w:rsidR="002A4967">
        <w:rPr>
          <w:rFonts w:ascii="Times New Roman" w:hAnsi="Times New Roman" w:cs="Times New Roman"/>
          <w:sz w:val="28"/>
          <w:szCs w:val="28"/>
        </w:rPr>
        <w:t>2</w:t>
      </w:r>
      <w:r w:rsidRPr="00CF4CC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CF4C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4CC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D72" w:rsidRDefault="00471D72" w:rsidP="00471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3AA" w:rsidRDefault="009263AA" w:rsidP="00926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лавы администрации</w:t>
      </w:r>
    </w:p>
    <w:p w:rsidR="009263AA" w:rsidRDefault="009263AA" w:rsidP="009263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О.Н.Тюрина</w:t>
      </w:r>
    </w:p>
    <w:p w:rsidR="00BE3B2B" w:rsidRPr="00CF4CC9" w:rsidRDefault="00BE3B2B" w:rsidP="00CF4CC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F4CC9" w:rsidRDefault="00CF4CC9" w:rsidP="00CF4CC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BE3B2B" w:rsidRPr="00CF4CC9" w:rsidRDefault="00BE3B2B" w:rsidP="00CF4C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E3B2B" w:rsidRPr="00CF4CC9" w:rsidRDefault="00BE3B2B" w:rsidP="00CF4C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Сластух</w:t>
      </w:r>
      <w:r w:rsidR="00CF4CC9">
        <w:rPr>
          <w:rFonts w:ascii="Times New Roman" w:hAnsi="Times New Roman" w:cs="Times New Roman"/>
          <w:sz w:val="28"/>
          <w:szCs w:val="28"/>
        </w:rPr>
        <w:t>инского МО  №</w:t>
      </w:r>
      <w:r w:rsidR="00191E83">
        <w:rPr>
          <w:rFonts w:ascii="Times New Roman" w:hAnsi="Times New Roman" w:cs="Times New Roman"/>
          <w:sz w:val="28"/>
          <w:szCs w:val="28"/>
        </w:rPr>
        <w:t>4</w:t>
      </w:r>
      <w:r w:rsidR="002A4967">
        <w:rPr>
          <w:rFonts w:ascii="Times New Roman" w:hAnsi="Times New Roman" w:cs="Times New Roman"/>
          <w:sz w:val="28"/>
          <w:szCs w:val="28"/>
        </w:rPr>
        <w:t>6</w:t>
      </w:r>
      <w:r w:rsidRPr="00CF4CC9">
        <w:rPr>
          <w:rFonts w:ascii="Times New Roman" w:hAnsi="Times New Roman" w:cs="Times New Roman"/>
          <w:sz w:val="28"/>
          <w:szCs w:val="28"/>
        </w:rPr>
        <w:t xml:space="preserve"> от </w:t>
      </w:r>
      <w:r w:rsidR="00191E83">
        <w:rPr>
          <w:rFonts w:ascii="Times New Roman" w:hAnsi="Times New Roman" w:cs="Times New Roman"/>
          <w:sz w:val="28"/>
          <w:szCs w:val="28"/>
        </w:rPr>
        <w:t>01</w:t>
      </w:r>
      <w:r w:rsidRPr="00CF4CC9">
        <w:rPr>
          <w:rFonts w:ascii="Times New Roman" w:hAnsi="Times New Roman" w:cs="Times New Roman"/>
          <w:sz w:val="28"/>
          <w:szCs w:val="28"/>
        </w:rPr>
        <w:t>.1</w:t>
      </w:r>
      <w:r w:rsidR="00505441">
        <w:rPr>
          <w:rFonts w:ascii="Times New Roman" w:hAnsi="Times New Roman" w:cs="Times New Roman"/>
          <w:sz w:val="28"/>
          <w:szCs w:val="28"/>
        </w:rPr>
        <w:t>1</w:t>
      </w:r>
      <w:r w:rsidRPr="00CF4CC9">
        <w:rPr>
          <w:rFonts w:ascii="Times New Roman" w:hAnsi="Times New Roman" w:cs="Times New Roman"/>
          <w:sz w:val="28"/>
          <w:szCs w:val="28"/>
        </w:rPr>
        <w:t>.20</w:t>
      </w:r>
      <w:r w:rsidR="00191E83">
        <w:rPr>
          <w:rFonts w:ascii="Times New Roman" w:hAnsi="Times New Roman" w:cs="Times New Roman"/>
          <w:sz w:val="28"/>
          <w:szCs w:val="28"/>
        </w:rPr>
        <w:t>2</w:t>
      </w:r>
      <w:r w:rsidR="002A4967">
        <w:rPr>
          <w:rFonts w:ascii="Times New Roman" w:hAnsi="Times New Roman" w:cs="Times New Roman"/>
          <w:sz w:val="28"/>
          <w:szCs w:val="28"/>
        </w:rPr>
        <w:t>2</w:t>
      </w:r>
      <w:r w:rsidRPr="00CF4C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СЛАСТУХИНСКОГО МУНИЦИПАЛЬНОГО ОБРАЗОВАНИЯ </w:t>
      </w:r>
    </w:p>
    <w:p w:rsidR="00BE3B2B" w:rsidRPr="00CF4CC9" w:rsidRDefault="00CF4CC9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</w:t>
      </w:r>
      <w:r w:rsidR="003A468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A496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E3B2B"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МЫЕ ИТОГИ ЗА НОЯБРЬ-ДЕКАБРЬ 20</w:t>
      </w:r>
      <w:r w:rsidR="003A468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A496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E3B2B"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Основными  результатами экономического развития Сластухинского муниципального образования за январь-ноябрь  20</w:t>
      </w:r>
      <w:r w:rsidR="003A46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496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EA25BD" w:rsidRDefault="00EA25BD" w:rsidP="00F032B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32BB" w:rsidRPr="00046827" w:rsidRDefault="00BE3B2B" w:rsidP="00F032B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>в ра</w:t>
      </w:r>
      <w:r w:rsidR="00CF4CC9">
        <w:rPr>
          <w:rFonts w:ascii="Times New Roman" w:eastAsia="Times New Roman" w:hAnsi="Times New Roman" w:cs="Times New Roman"/>
          <w:sz w:val="28"/>
          <w:szCs w:val="28"/>
        </w:rPr>
        <w:t>счете на одного работника в 20</w:t>
      </w:r>
      <w:r w:rsidR="003A46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496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</w:t>
      </w:r>
      <w:r w:rsidR="00FE6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644F">
        <w:rPr>
          <w:rFonts w:ascii="Times New Roman" w:eastAsia="Times New Roman" w:hAnsi="Times New Roman" w:cs="Times New Roman"/>
          <w:sz w:val="28"/>
          <w:szCs w:val="28"/>
        </w:rPr>
        <w:t>41361</w:t>
      </w:r>
      <w:r w:rsidR="00F032BB" w:rsidRPr="00911F9A">
        <w:rPr>
          <w:rFonts w:ascii="Times New Roman" w:hAnsi="Times New Roman" w:cs="Times New Roman"/>
          <w:sz w:val="28"/>
          <w:szCs w:val="28"/>
        </w:rPr>
        <w:t xml:space="preserve"> руб., по сравнению с </w:t>
      </w:r>
      <w:r w:rsidR="006D4982" w:rsidRPr="00911F9A">
        <w:rPr>
          <w:rFonts w:ascii="Times New Roman" w:hAnsi="Times New Roman" w:cs="Times New Roman"/>
          <w:sz w:val="28"/>
          <w:szCs w:val="28"/>
        </w:rPr>
        <w:t>20</w:t>
      </w:r>
      <w:r w:rsidR="00191E83">
        <w:rPr>
          <w:rFonts w:ascii="Times New Roman" w:hAnsi="Times New Roman" w:cs="Times New Roman"/>
          <w:sz w:val="28"/>
          <w:szCs w:val="28"/>
        </w:rPr>
        <w:t>2</w:t>
      </w:r>
      <w:r w:rsidR="002A4967">
        <w:rPr>
          <w:rFonts w:ascii="Times New Roman" w:hAnsi="Times New Roman" w:cs="Times New Roman"/>
          <w:sz w:val="28"/>
          <w:szCs w:val="28"/>
        </w:rPr>
        <w:t>1</w:t>
      </w:r>
      <w:r w:rsidR="00F032BB" w:rsidRPr="00911F9A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911F9A" w:rsidRPr="00911F9A">
        <w:rPr>
          <w:rFonts w:ascii="Times New Roman" w:hAnsi="Times New Roman" w:cs="Times New Roman"/>
          <w:sz w:val="28"/>
          <w:szCs w:val="28"/>
        </w:rPr>
        <w:t>повысилась</w:t>
      </w:r>
      <w:r w:rsidR="00F032BB" w:rsidRPr="00911F9A">
        <w:rPr>
          <w:rFonts w:ascii="Times New Roman" w:hAnsi="Times New Roman" w:cs="Times New Roman"/>
          <w:sz w:val="28"/>
          <w:szCs w:val="28"/>
        </w:rPr>
        <w:t xml:space="preserve"> </w:t>
      </w:r>
      <w:r w:rsidR="00EF582F" w:rsidRPr="00911F9A">
        <w:rPr>
          <w:rFonts w:ascii="Times New Roman" w:hAnsi="Times New Roman" w:cs="Times New Roman"/>
          <w:sz w:val="28"/>
          <w:szCs w:val="28"/>
        </w:rPr>
        <w:t xml:space="preserve">на </w:t>
      </w:r>
      <w:r w:rsidR="00D3644F">
        <w:rPr>
          <w:rFonts w:ascii="Times New Roman" w:hAnsi="Times New Roman" w:cs="Times New Roman"/>
          <w:sz w:val="28"/>
          <w:szCs w:val="28"/>
        </w:rPr>
        <w:t>14,3</w:t>
      </w:r>
      <w:r w:rsidR="006C0378" w:rsidRPr="00911F9A">
        <w:rPr>
          <w:rFonts w:ascii="Times New Roman" w:hAnsi="Times New Roman" w:cs="Times New Roman"/>
          <w:sz w:val="28"/>
          <w:szCs w:val="28"/>
        </w:rPr>
        <w:t xml:space="preserve"> </w:t>
      </w:r>
      <w:r w:rsidR="00F032BB" w:rsidRPr="00911F9A">
        <w:rPr>
          <w:rFonts w:ascii="Times New Roman" w:hAnsi="Times New Roman" w:cs="Times New Roman"/>
          <w:sz w:val="28"/>
          <w:szCs w:val="28"/>
        </w:rPr>
        <w:t>%.</w:t>
      </w:r>
    </w:p>
    <w:p w:rsidR="00BE3B2B" w:rsidRPr="00CF4CC9" w:rsidRDefault="00BE3B2B" w:rsidP="00CF4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 w:rsidR="00CF4CC9"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</w:t>
      </w:r>
      <w:r w:rsidR="006D498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A46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496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 7,5 % от экономически активного населения. 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- число трудоустроенных граждан -</w:t>
      </w:r>
      <w:r w:rsidR="00EF5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F9A" w:rsidRPr="00911F9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11F9A"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января </w:t>
      </w:r>
      <w:r w:rsidR="006D498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A46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A496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функционируют 4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>, из них:2 дошкольное образовательных учреждения, 2 школа.</w:t>
      </w:r>
      <w:proofErr w:type="gramStart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3B2B" w:rsidRPr="00CF4CC9" w:rsidRDefault="00BE3B2B" w:rsidP="00CF4C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2 </w:t>
      </w:r>
      <w:proofErr w:type="spellStart"/>
      <w:r w:rsidRPr="00CF4CC9"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учреждений культуры и искусства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МО входят 2 Дома культуры , 2 библиотеки. </w:t>
      </w:r>
    </w:p>
    <w:p w:rsidR="00BE3B2B" w:rsidRPr="00CF4CC9" w:rsidRDefault="00BE3B2B" w:rsidP="00CF4C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2спортивных зала  в МКОУ СОШ с</w:t>
      </w:r>
      <w:proofErr w:type="gramStart"/>
      <w:r w:rsidRPr="00CF4CC9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CF4CC9">
        <w:rPr>
          <w:rFonts w:ascii="Times New Roman" w:eastAsia="Times New Roman" w:hAnsi="Times New Roman" w:cs="Times New Roman"/>
          <w:sz w:val="28"/>
          <w:szCs w:val="28"/>
        </w:rPr>
        <w:t>ластуха и МКОУ СОШ с.Вязовка   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2BB" w:rsidRDefault="00F032B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2BB" w:rsidRDefault="00F032B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E3B2B" w:rsidRPr="00CF4CC9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3B2B"/>
    <w:rsid w:val="00066E8B"/>
    <w:rsid w:val="00074A19"/>
    <w:rsid w:val="000D51DB"/>
    <w:rsid w:val="00172936"/>
    <w:rsid w:val="00191E83"/>
    <w:rsid w:val="00206B63"/>
    <w:rsid w:val="00267C13"/>
    <w:rsid w:val="002A4967"/>
    <w:rsid w:val="002F1CCE"/>
    <w:rsid w:val="00315266"/>
    <w:rsid w:val="003272B3"/>
    <w:rsid w:val="003A4681"/>
    <w:rsid w:val="00471D72"/>
    <w:rsid w:val="00505441"/>
    <w:rsid w:val="005E27ED"/>
    <w:rsid w:val="006A4FF9"/>
    <w:rsid w:val="006C0378"/>
    <w:rsid w:val="006D4982"/>
    <w:rsid w:val="007932A6"/>
    <w:rsid w:val="007B0D2D"/>
    <w:rsid w:val="0081720F"/>
    <w:rsid w:val="00866DA4"/>
    <w:rsid w:val="008F1028"/>
    <w:rsid w:val="008F3EAE"/>
    <w:rsid w:val="00911F9A"/>
    <w:rsid w:val="00922A9F"/>
    <w:rsid w:val="009263AA"/>
    <w:rsid w:val="00937147"/>
    <w:rsid w:val="009C050D"/>
    <w:rsid w:val="009C5DB3"/>
    <w:rsid w:val="009E68AE"/>
    <w:rsid w:val="00A03D9B"/>
    <w:rsid w:val="00A47B8F"/>
    <w:rsid w:val="00A51093"/>
    <w:rsid w:val="00B3397E"/>
    <w:rsid w:val="00BE1658"/>
    <w:rsid w:val="00BE3B2B"/>
    <w:rsid w:val="00BE3F30"/>
    <w:rsid w:val="00BF1D90"/>
    <w:rsid w:val="00C205E4"/>
    <w:rsid w:val="00CD4809"/>
    <w:rsid w:val="00CF4CC9"/>
    <w:rsid w:val="00D34F98"/>
    <w:rsid w:val="00D3644F"/>
    <w:rsid w:val="00D80DB8"/>
    <w:rsid w:val="00D86479"/>
    <w:rsid w:val="00DB74D5"/>
    <w:rsid w:val="00EA25BD"/>
    <w:rsid w:val="00EE2480"/>
    <w:rsid w:val="00EF582F"/>
    <w:rsid w:val="00F032BB"/>
    <w:rsid w:val="00FE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admin34</cp:lastModifiedBy>
  <cp:revision>40</cp:revision>
  <cp:lastPrinted>2022-11-14T09:19:00Z</cp:lastPrinted>
  <dcterms:created xsi:type="dcterms:W3CDTF">2015-10-27T12:30:00Z</dcterms:created>
  <dcterms:modified xsi:type="dcterms:W3CDTF">2022-11-14T09:19:00Z</dcterms:modified>
</cp:coreProperties>
</file>