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F5" w:rsidRDefault="00695CEA" w:rsidP="00F132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2F5">
        <w:rPr>
          <w:rFonts w:ascii="Times New Roman" w:hAnsi="Times New Roman" w:cs="Times New Roman"/>
          <w:b/>
          <w:sz w:val="26"/>
          <w:szCs w:val="26"/>
        </w:rPr>
        <w:t>Сведения о доходах</w:t>
      </w:r>
      <w:r w:rsidR="00D11AAC" w:rsidRPr="00F132F5">
        <w:rPr>
          <w:rFonts w:ascii="Times New Roman" w:hAnsi="Times New Roman" w:cs="Times New Roman"/>
          <w:b/>
          <w:sz w:val="26"/>
          <w:szCs w:val="26"/>
        </w:rPr>
        <w:t>, расходах</w:t>
      </w:r>
      <w:r w:rsidRPr="00F132F5">
        <w:rPr>
          <w:rFonts w:ascii="Times New Roman" w:hAnsi="Times New Roman" w:cs="Times New Roman"/>
          <w:b/>
          <w:sz w:val="26"/>
          <w:szCs w:val="26"/>
        </w:rPr>
        <w:t>, имуществе и обязательствах имущественного характера лиц, замещающих должности</w:t>
      </w:r>
      <w:r w:rsidR="00D11AAC" w:rsidRPr="00F132F5">
        <w:rPr>
          <w:rFonts w:ascii="Times New Roman" w:hAnsi="Times New Roman" w:cs="Times New Roman"/>
          <w:b/>
          <w:sz w:val="26"/>
          <w:szCs w:val="26"/>
        </w:rPr>
        <w:t xml:space="preserve"> руководителей муниципальных учреждений</w:t>
      </w:r>
      <w:r w:rsidRPr="00F132F5">
        <w:rPr>
          <w:rFonts w:ascii="Times New Roman" w:hAnsi="Times New Roman" w:cs="Times New Roman"/>
          <w:b/>
          <w:sz w:val="26"/>
          <w:szCs w:val="26"/>
        </w:rPr>
        <w:t xml:space="preserve"> Екатериновского муниципально</w:t>
      </w:r>
      <w:r w:rsidR="00F132F5" w:rsidRPr="00F132F5">
        <w:rPr>
          <w:rFonts w:ascii="Times New Roman" w:hAnsi="Times New Roman" w:cs="Times New Roman"/>
          <w:b/>
          <w:sz w:val="26"/>
          <w:szCs w:val="26"/>
        </w:rPr>
        <w:t xml:space="preserve">го района, и членов их семей </w:t>
      </w:r>
    </w:p>
    <w:p w:rsidR="0003481C" w:rsidRDefault="00F132F5" w:rsidP="00F132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2F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695CEA" w:rsidRPr="00F132F5">
        <w:rPr>
          <w:rFonts w:ascii="Times New Roman" w:hAnsi="Times New Roman" w:cs="Times New Roman"/>
          <w:b/>
          <w:sz w:val="26"/>
          <w:szCs w:val="26"/>
        </w:rPr>
        <w:t>1 января по 31 декабря 201</w:t>
      </w:r>
      <w:r w:rsidR="00642F95">
        <w:rPr>
          <w:rFonts w:ascii="Times New Roman" w:hAnsi="Times New Roman" w:cs="Times New Roman"/>
          <w:b/>
          <w:sz w:val="26"/>
          <w:szCs w:val="26"/>
        </w:rPr>
        <w:t>9</w:t>
      </w:r>
      <w:r w:rsidR="00695CEA" w:rsidRPr="00F132F5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F132F5" w:rsidRPr="00F132F5" w:rsidRDefault="00F132F5" w:rsidP="00F132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376"/>
        <w:gridCol w:w="1418"/>
        <w:gridCol w:w="1559"/>
        <w:gridCol w:w="1134"/>
        <w:gridCol w:w="1276"/>
        <w:gridCol w:w="1559"/>
        <w:gridCol w:w="1985"/>
        <w:gridCol w:w="992"/>
        <w:gridCol w:w="1276"/>
        <w:gridCol w:w="1842"/>
      </w:tblGrid>
      <w:tr w:rsidR="00D11AAC" w:rsidRPr="006311EE" w:rsidTr="006311EE">
        <w:trPr>
          <w:trHeight w:val="1082"/>
        </w:trPr>
        <w:tc>
          <w:tcPr>
            <w:tcW w:w="2376" w:type="dxa"/>
            <w:vMerge w:val="restart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Ф.И.О., должность</w:t>
            </w:r>
          </w:p>
        </w:tc>
        <w:tc>
          <w:tcPr>
            <w:tcW w:w="1418" w:type="dxa"/>
            <w:vMerge w:val="restart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gramEnd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доход за 201</w:t>
            </w:r>
            <w:r w:rsidR="00C543B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5528" w:type="dxa"/>
            <w:gridSpan w:val="4"/>
          </w:tcPr>
          <w:p w:rsidR="00D11AAC" w:rsidRPr="006311EE" w:rsidRDefault="00D11AAC" w:rsidP="00BD3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2" w:type="dxa"/>
            <w:vMerge w:val="restart"/>
          </w:tcPr>
          <w:p w:rsidR="00D11AAC" w:rsidRPr="006311EE" w:rsidRDefault="00D11AAC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Сведения о расходах</w:t>
            </w:r>
          </w:p>
          <w:p w:rsidR="00D11AAC" w:rsidRPr="006311EE" w:rsidRDefault="00D11AAC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6311EE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&lt;*&gt;</w:t>
              </w:r>
            </w:hyperlink>
          </w:p>
          <w:p w:rsidR="00D11AAC" w:rsidRPr="006311EE" w:rsidRDefault="00D11AAC" w:rsidP="006311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11AAC" w:rsidRPr="006311EE" w:rsidTr="005D25A2">
        <w:trPr>
          <w:trHeight w:val="3393"/>
        </w:trPr>
        <w:tc>
          <w:tcPr>
            <w:tcW w:w="2376" w:type="dxa"/>
            <w:vMerge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132F5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  <w:p w:rsidR="00F132F5" w:rsidRDefault="00F132F5" w:rsidP="00F13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AAC" w:rsidRPr="00F132F5" w:rsidRDefault="00D11AAC" w:rsidP="00F13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276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985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11AAC" w:rsidRPr="006311EE" w:rsidRDefault="00D11AAC" w:rsidP="00D97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276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3B3" w:rsidRPr="00A5086B" w:rsidTr="005D25A2">
        <w:tc>
          <w:tcPr>
            <w:tcW w:w="2376" w:type="dxa"/>
          </w:tcPr>
          <w:p w:rsidR="00C543B3" w:rsidRPr="00435512" w:rsidRDefault="00C543B3" w:rsidP="00435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512">
              <w:rPr>
                <w:rFonts w:ascii="Times New Roman" w:hAnsi="Times New Roman" w:cs="Times New Roman"/>
                <w:sz w:val="18"/>
                <w:szCs w:val="18"/>
              </w:rPr>
              <w:t>Степанова Елена Викторовна,</w:t>
            </w:r>
          </w:p>
          <w:p w:rsidR="00C543B3" w:rsidRPr="00A5086B" w:rsidRDefault="00C543B3" w:rsidP="00793469">
            <w:pPr>
              <w:pStyle w:val="a4"/>
              <w:ind w:left="28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Директор РМУК «</w:t>
            </w:r>
            <w:proofErr w:type="spellStart"/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Екатериновская</w:t>
            </w:r>
            <w:proofErr w:type="spellEnd"/>
            <w:r w:rsidRPr="00A508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межпоселенческая</w:t>
            </w:r>
            <w:proofErr w:type="spellEnd"/>
            <w:r w:rsidRPr="00A5086B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</w:t>
            </w:r>
            <w:proofErr w:type="spellStart"/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бибилиотека</w:t>
            </w:r>
            <w:proofErr w:type="spellEnd"/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C543B3" w:rsidRPr="00A5086B" w:rsidRDefault="00C543B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6B">
              <w:rPr>
                <w:rFonts w:ascii="Times New Roman" w:eastAsia="Calibri" w:hAnsi="Times New Roman" w:cs="Times New Roman"/>
                <w:sz w:val="18"/>
                <w:szCs w:val="18"/>
              </w:rPr>
              <w:t>662780,4</w:t>
            </w:r>
            <w:r w:rsidRPr="00A5086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59" w:type="dxa"/>
          </w:tcPr>
          <w:p w:rsidR="00C543B3" w:rsidRPr="00A5086B" w:rsidRDefault="00C543B3" w:rsidP="00D80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proofErr w:type="gramStart"/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доля  в праве 1/2)</w:t>
            </w:r>
          </w:p>
          <w:p w:rsidR="00C543B3" w:rsidRPr="00A5086B" w:rsidRDefault="00C543B3" w:rsidP="00D80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в праве 26/2567)</w:t>
            </w:r>
          </w:p>
          <w:p w:rsidR="00C543B3" w:rsidRPr="00A5086B" w:rsidRDefault="00C543B3" w:rsidP="00C54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6B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C543B3" w:rsidRPr="00A5086B" w:rsidRDefault="00C543B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C543B3" w:rsidRPr="00A5086B" w:rsidRDefault="00C543B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Pr="00A5086B" w:rsidRDefault="00C543B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Pr="00A5086B" w:rsidRDefault="00C543B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12835000,0</w:t>
            </w:r>
          </w:p>
          <w:p w:rsidR="00C543B3" w:rsidRPr="00A5086B" w:rsidRDefault="00C543B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Pr="00A5086B" w:rsidRDefault="00C543B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  <w:p w:rsidR="00C543B3" w:rsidRPr="00A5086B" w:rsidRDefault="00C543B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43B3" w:rsidRPr="00A5086B" w:rsidRDefault="00C543B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Pr="00A5086B" w:rsidRDefault="00C543B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Pr="00A5086B" w:rsidRDefault="00C543B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Pr="00A5086B" w:rsidRDefault="00C543B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Pr="00A5086B" w:rsidRDefault="00C543B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Pr="00A5086B" w:rsidRDefault="00C543B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C543B3" w:rsidRPr="00A5086B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6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LADA</w:t>
            </w:r>
            <w:r w:rsidR="00A5086B" w:rsidRPr="00A508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5086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219050</w:t>
            </w:r>
            <w:r w:rsidR="00A5086B" w:rsidRPr="00A508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5086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GRANTA</w:t>
            </w:r>
          </w:p>
        </w:tc>
        <w:tc>
          <w:tcPr>
            <w:tcW w:w="1985" w:type="dxa"/>
          </w:tcPr>
          <w:p w:rsidR="00C543B3" w:rsidRPr="00A5086B" w:rsidRDefault="00C543B3" w:rsidP="00D35D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543B3" w:rsidRPr="00A5086B" w:rsidRDefault="00C543B3" w:rsidP="00D35D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Pr="00A5086B" w:rsidRDefault="00C543B3" w:rsidP="00D35D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C543B3" w:rsidRPr="00A5086B" w:rsidRDefault="00C543B3" w:rsidP="00D35D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086B">
              <w:rPr>
                <w:rFonts w:ascii="Times New Roman" w:eastAsia="Calibri" w:hAnsi="Times New Roman" w:cs="Times New Roman"/>
                <w:sz w:val="18"/>
                <w:szCs w:val="18"/>
              </w:rPr>
              <w:t>18000</w:t>
            </w:r>
            <w:r w:rsidR="00A5086B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  <w:p w:rsidR="00C543B3" w:rsidRPr="00A5086B" w:rsidRDefault="00C543B3" w:rsidP="00D35D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43B3" w:rsidRPr="00A5086B" w:rsidRDefault="00C543B3" w:rsidP="00C54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6B">
              <w:rPr>
                <w:rFonts w:ascii="Times New Roman" w:eastAsia="Calibri" w:hAnsi="Times New Roman" w:cs="Times New Roman"/>
                <w:sz w:val="18"/>
                <w:szCs w:val="18"/>
              </w:rPr>
              <w:t>1284</w:t>
            </w:r>
            <w:r w:rsidR="00A5086B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C543B3" w:rsidRPr="00A5086B" w:rsidRDefault="00C543B3" w:rsidP="00D35D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Default="00C543B3" w:rsidP="00D35D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86B" w:rsidRPr="00A5086B" w:rsidRDefault="00A5086B" w:rsidP="00D35D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C543B3" w:rsidRPr="00A5086B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6B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C543B3" w:rsidRPr="00C543B3" w:rsidTr="005D25A2">
        <w:trPr>
          <w:trHeight w:val="70"/>
        </w:trPr>
        <w:tc>
          <w:tcPr>
            <w:tcW w:w="2376" w:type="dxa"/>
          </w:tcPr>
          <w:p w:rsidR="00C543B3" w:rsidRPr="00C543B3" w:rsidRDefault="00C543B3" w:rsidP="005D2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Аринушкин</w:t>
            </w:r>
            <w:proofErr w:type="spellEnd"/>
            <w:r w:rsidRPr="00C543B3">
              <w:rPr>
                <w:rFonts w:ascii="Times New Roman" w:hAnsi="Times New Roman" w:cs="Times New Roman"/>
                <w:sz w:val="18"/>
                <w:szCs w:val="18"/>
              </w:rPr>
              <w:t xml:space="preserve"> Максим Сергеевич</w:t>
            </w:r>
          </w:p>
          <w:p w:rsidR="00C543B3" w:rsidRPr="00C543B3" w:rsidRDefault="00C543B3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Директор МУДО «Детская школа исскуств»</w:t>
            </w:r>
          </w:p>
        </w:tc>
        <w:tc>
          <w:tcPr>
            <w:tcW w:w="1418" w:type="dxa"/>
          </w:tcPr>
          <w:p w:rsidR="00C543B3" w:rsidRP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636846,16</w:t>
            </w:r>
          </w:p>
        </w:tc>
        <w:tc>
          <w:tcPr>
            <w:tcW w:w="1559" w:type="dxa"/>
          </w:tcPr>
          <w:p w:rsidR="00C543B3" w:rsidRPr="00C543B3" w:rsidRDefault="00C543B3" w:rsidP="005D2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1/4)</w:t>
            </w:r>
          </w:p>
        </w:tc>
        <w:tc>
          <w:tcPr>
            <w:tcW w:w="1134" w:type="dxa"/>
          </w:tcPr>
          <w:p w:rsidR="00C543B3" w:rsidRP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1276" w:type="dxa"/>
          </w:tcPr>
          <w:p w:rsidR="00C543B3" w:rsidRP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P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3B3" w:rsidRPr="00C543B3" w:rsidRDefault="00C543B3" w:rsidP="00567A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r w:rsidRPr="00C543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Solaris</w:t>
            </w:r>
          </w:p>
        </w:tc>
        <w:tc>
          <w:tcPr>
            <w:tcW w:w="1985" w:type="dxa"/>
          </w:tcPr>
          <w:p w:rsidR="00C543B3" w:rsidRP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C543B3" w:rsidRP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543B3" w:rsidRP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C543B3" w:rsidRP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C543B3" w:rsidRPr="006311EE" w:rsidTr="005D25A2">
        <w:trPr>
          <w:trHeight w:val="519"/>
        </w:trPr>
        <w:tc>
          <w:tcPr>
            <w:tcW w:w="2376" w:type="dxa"/>
          </w:tcPr>
          <w:p w:rsidR="00C543B3" w:rsidRPr="00FD57E1" w:rsidRDefault="00C543B3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7E1">
              <w:rPr>
                <w:rFonts w:ascii="Times New Roman" w:hAnsi="Times New Roman" w:cs="Times New Roman"/>
                <w:sz w:val="18"/>
                <w:szCs w:val="18"/>
              </w:rPr>
              <w:t>Курчева</w:t>
            </w:r>
            <w:proofErr w:type="spellEnd"/>
            <w:r w:rsidRPr="00FD57E1">
              <w:rPr>
                <w:rFonts w:ascii="Times New Roman" w:hAnsi="Times New Roman" w:cs="Times New Roman"/>
                <w:sz w:val="18"/>
                <w:szCs w:val="18"/>
              </w:rPr>
              <w:t xml:space="preserve"> Ольга Михайловна</w:t>
            </w:r>
          </w:p>
          <w:p w:rsidR="00C543B3" w:rsidRPr="00FD57E1" w:rsidRDefault="00C543B3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7E1">
              <w:rPr>
                <w:rFonts w:ascii="Times New Roman" w:hAnsi="Times New Roman" w:cs="Times New Roman"/>
                <w:sz w:val="18"/>
                <w:szCs w:val="18"/>
              </w:rPr>
              <w:t>Руководитель МУ «Централизованная бухгалтерия органов местного самоуправления Екатериновского муниципального района Саратовской области</w:t>
            </w:r>
          </w:p>
        </w:tc>
        <w:tc>
          <w:tcPr>
            <w:tcW w:w="1418" w:type="dxa"/>
          </w:tcPr>
          <w:p w:rsidR="00C543B3" w:rsidRPr="00FD57E1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574713,98</w:t>
            </w:r>
          </w:p>
        </w:tc>
        <w:tc>
          <w:tcPr>
            <w:tcW w:w="1559" w:type="dxa"/>
          </w:tcPr>
          <w:p w:rsidR="00C543B3" w:rsidRPr="0060187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C543B3" w:rsidRPr="00B04461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543B3" w:rsidRPr="00B04461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543B3" w:rsidRPr="00B04461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- 21102</w:t>
            </w:r>
          </w:p>
        </w:tc>
        <w:tc>
          <w:tcPr>
            <w:tcW w:w="1985" w:type="dxa"/>
          </w:tcPr>
          <w:p w:rsidR="00C543B3" w:rsidRPr="00B04461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C543B3" w:rsidRPr="00B04461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72,8</w:t>
            </w:r>
          </w:p>
        </w:tc>
        <w:tc>
          <w:tcPr>
            <w:tcW w:w="1276" w:type="dxa"/>
          </w:tcPr>
          <w:p w:rsidR="00C543B3" w:rsidRPr="00B04461" w:rsidRDefault="00C543B3" w:rsidP="00FD5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C543B3" w:rsidRPr="00B04461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37BBD" w:rsidRPr="006311EE" w:rsidTr="005D25A2">
        <w:trPr>
          <w:trHeight w:val="519"/>
        </w:trPr>
        <w:tc>
          <w:tcPr>
            <w:tcW w:w="2376" w:type="dxa"/>
          </w:tcPr>
          <w:p w:rsidR="00E37BBD" w:rsidRDefault="00E37BBD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Елистратов Яков Анатольевич</w:t>
            </w:r>
          </w:p>
          <w:p w:rsidR="00E37BBD" w:rsidRPr="00FD57E1" w:rsidRDefault="00E37BBD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 МУ «ХЭГ Екатериновского муниципального района»</w:t>
            </w:r>
          </w:p>
        </w:tc>
        <w:tc>
          <w:tcPr>
            <w:tcW w:w="1418" w:type="dxa"/>
          </w:tcPr>
          <w:p w:rsidR="00E37BBD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520464,49</w:t>
            </w:r>
          </w:p>
        </w:tc>
        <w:tc>
          <w:tcPr>
            <w:tcW w:w="1559" w:type="dxa"/>
          </w:tcPr>
          <w:p w:rsidR="00E37BBD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E37BBD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37BBD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37BBD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37BBD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37BBD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E37BBD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E37BBD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276" w:type="dxa"/>
          </w:tcPr>
          <w:p w:rsidR="00E37BBD" w:rsidRDefault="00E37BBD" w:rsidP="00FD5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</w:tcPr>
          <w:p w:rsidR="00E37BBD" w:rsidRPr="00B04461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37BBD" w:rsidRPr="006311EE" w:rsidTr="005D25A2">
        <w:trPr>
          <w:trHeight w:val="519"/>
        </w:trPr>
        <w:tc>
          <w:tcPr>
            <w:tcW w:w="2376" w:type="dxa"/>
          </w:tcPr>
          <w:p w:rsidR="00E37BBD" w:rsidRPr="00FD57E1" w:rsidRDefault="00E37BBD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E37BBD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E37BBD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E37BBD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37BBD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37BBD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37BBD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37BBD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E37BBD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E37BBD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E37BBD" w:rsidRDefault="00E37BBD" w:rsidP="00FD5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E37BBD" w:rsidRPr="00B04461" w:rsidRDefault="00E37BB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C543B3" w:rsidRPr="006311EE" w:rsidTr="00EC6B61">
        <w:trPr>
          <w:trHeight w:val="3962"/>
        </w:trPr>
        <w:tc>
          <w:tcPr>
            <w:tcW w:w="2376" w:type="dxa"/>
          </w:tcPr>
          <w:p w:rsidR="00C543B3" w:rsidRPr="00F639BF" w:rsidRDefault="00C543B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9BF">
              <w:rPr>
                <w:rFonts w:ascii="Times New Roman" w:hAnsi="Times New Roman" w:cs="Times New Roman"/>
                <w:sz w:val="18"/>
                <w:szCs w:val="18"/>
              </w:rPr>
              <w:t xml:space="preserve">Хохлов Андрей Николаевич, </w:t>
            </w:r>
          </w:p>
          <w:p w:rsidR="00C543B3" w:rsidRPr="00F639BF" w:rsidRDefault="00C543B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9BF">
              <w:rPr>
                <w:rFonts w:ascii="Times New Roman" w:hAnsi="Times New Roman" w:cs="Times New Roman"/>
                <w:sz w:val="18"/>
                <w:szCs w:val="18"/>
              </w:rPr>
              <w:t>Директор МУП «Благоустройство»</w:t>
            </w:r>
          </w:p>
        </w:tc>
        <w:tc>
          <w:tcPr>
            <w:tcW w:w="1418" w:type="dxa"/>
          </w:tcPr>
          <w:p w:rsidR="00C543B3" w:rsidRPr="003B2654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628233,17</w:t>
            </w:r>
          </w:p>
        </w:tc>
        <w:tc>
          <w:tcPr>
            <w:tcW w:w="1559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D7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(доля в праве 1/4)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1/2)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в праве ¼) 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1/2)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¼)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1/4)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1/2)</w:t>
            </w:r>
          </w:p>
          <w:p w:rsidR="00C543B3" w:rsidRPr="005B4D79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134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766,0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  <w:p w:rsidR="00C543B3" w:rsidRDefault="00C543B3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C543B3" w:rsidRDefault="00C543B3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  <w:p w:rsidR="00C543B3" w:rsidRDefault="00C543B3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D34EC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  <w:p w:rsidR="00C543B3" w:rsidRPr="0037735C" w:rsidRDefault="00C543B3" w:rsidP="00D34EC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276" w:type="dxa"/>
          </w:tcPr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Pr="005B4D79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C543B3" w:rsidRDefault="00C543B3" w:rsidP="0037735C">
            <w:pPr>
              <w:jc w:val="center"/>
            </w:pPr>
            <w:r w:rsidRPr="00F227F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C543B3" w:rsidRDefault="00C543B3" w:rsidP="0037735C">
            <w:pPr>
              <w:jc w:val="center"/>
            </w:pPr>
            <w:r w:rsidRPr="00F227F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C543B3" w:rsidRDefault="00C543B3" w:rsidP="0037735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C543B3" w:rsidRDefault="00C543B3" w:rsidP="0037735C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C543B3" w:rsidRPr="005B4D79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C543B3" w:rsidRPr="006311EE" w:rsidTr="005D25A2">
        <w:tc>
          <w:tcPr>
            <w:tcW w:w="2376" w:type="dxa"/>
          </w:tcPr>
          <w:p w:rsidR="00C543B3" w:rsidRPr="00F639BF" w:rsidRDefault="00C543B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9B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255315,97</w:t>
            </w:r>
          </w:p>
        </w:tc>
        <w:tc>
          <w:tcPr>
            <w:tcW w:w="1559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в праве ¼)</w:t>
            </w:r>
          </w:p>
          <w:p w:rsidR="00C543B3" w:rsidRDefault="00C543B3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194/3502)</w:t>
            </w:r>
          </w:p>
          <w:p w:rsidR="00C543B3" w:rsidRDefault="00C543B3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(доля в праве 1/4) </w:t>
            </w:r>
          </w:p>
          <w:p w:rsidR="00C543B3" w:rsidRDefault="00C543B3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1/4)</w:t>
            </w:r>
          </w:p>
          <w:p w:rsidR="00C543B3" w:rsidRPr="0037735C" w:rsidRDefault="00C543B3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1/4)</w:t>
            </w:r>
          </w:p>
        </w:tc>
        <w:tc>
          <w:tcPr>
            <w:tcW w:w="1134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350,2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C543B3" w:rsidRDefault="00C543B3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Pr="0037735C" w:rsidRDefault="00C543B3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</w:tcPr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Pr="0037735C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C543B3" w:rsidRDefault="00C543B3" w:rsidP="0037735C">
            <w:pPr>
              <w:jc w:val="center"/>
            </w:pPr>
            <w:r w:rsidRPr="008D2C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C543B3" w:rsidRDefault="00C543B3" w:rsidP="0037735C">
            <w:pPr>
              <w:jc w:val="center"/>
            </w:pPr>
            <w:r w:rsidRPr="008D2C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C543B3" w:rsidRDefault="00C543B3" w:rsidP="0037735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C543B3" w:rsidRDefault="00C543B3" w:rsidP="0037735C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C543B3" w:rsidRPr="006311EE" w:rsidTr="00EC6B61">
        <w:trPr>
          <w:trHeight w:val="1980"/>
        </w:trPr>
        <w:tc>
          <w:tcPr>
            <w:tcW w:w="2376" w:type="dxa"/>
          </w:tcPr>
          <w:p w:rsidR="00C543B3" w:rsidRPr="00F639BF" w:rsidRDefault="00C543B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9B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в праве ¼)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1/4)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1/4)</w:t>
            </w:r>
          </w:p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¼)</w:t>
            </w:r>
          </w:p>
        </w:tc>
        <w:tc>
          <w:tcPr>
            <w:tcW w:w="1134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</w:tcPr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Pr="0037735C" w:rsidRDefault="00C543B3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C543B3" w:rsidRPr="006311EE" w:rsidTr="00EC6B61">
        <w:trPr>
          <w:trHeight w:val="1116"/>
        </w:trPr>
        <w:tc>
          <w:tcPr>
            <w:tcW w:w="2376" w:type="dxa"/>
          </w:tcPr>
          <w:p w:rsidR="00C543B3" w:rsidRPr="00FD57E1" w:rsidRDefault="00C543B3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7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Мокров Александр Викторович,</w:t>
            </w:r>
          </w:p>
          <w:p w:rsidR="00C543B3" w:rsidRPr="00FD57E1" w:rsidRDefault="00C543B3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7E1">
              <w:rPr>
                <w:rFonts w:ascii="Times New Roman" w:hAnsi="Times New Roman" w:cs="Times New Roman"/>
                <w:sz w:val="18"/>
                <w:szCs w:val="18"/>
              </w:rPr>
              <w:t>Главный редактор, МУП «Редакция газеты «Слава труду»</w:t>
            </w:r>
          </w:p>
        </w:tc>
        <w:tc>
          <w:tcPr>
            <w:tcW w:w="1418" w:type="dxa"/>
          </w:tcPr>
          <w:p w:rsidR="00C543B3" w:rsidRPr="0060187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436875,00</w:t>
            </w:r>
          </w:p>
        </w:tc>
        <w:tc>
          <w:tcPr>
            <w:tcW w:w="1559" w:type="dxa"/>
          </w:tcPr>
          <w:p w:rsidR="00C543B3" w:rsidRDefault="00C543B3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C543B3" w:rsidRDefault="00C543B3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Pr="0037735C" w:rsidRDefault="00C543B3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276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(SR)</w:t>
            </w:r>
          </w:p>
          <w:p w:rsidR="00C543B3" w:rsidRPr="00C329AE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21053</w:t>
            </w:r>
          </w:p>
        </w:tc>
        <w:tc>
          <w:tcPr>
            <w:tcW w:w="1985" w:type="dxa"/>
          </w:tcPr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C543B3" w:rsidRPr="006311EE" w:rsidTr="005D25A2">
        <w:tc>
          <w:tcPr>
            <w:tcW w:w="2376" w:type="dxa"/>
          </w:tcPr>
          <w:p w:rsidR="00C543B3" w:rsidRPr="00FD57E1" w:rsidRDefault="00C543B3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7E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C543B3" w:rsidRPr="00DD60A2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240593,94</w:t>
            </w:r>
          </w:p>
        </w:tc>
        <w:tc>
          <w:tcPr>
            <w:tcW w:w="1559" w:type="dxa"/>
          </w:tcPr>
          <w:p w:rsidR="00C543B3" w:rsidRPr="00DD60A2" w:rsidRDefault="00C543B3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в праве 1/3)</w:t>
            </w:r>
          </w:p>
        </w:tc>
        <w:tc>
          <w:tcPr>
            <w:tcW w:w="1134" w:type="dxa"/>
          </w:tcPr>
          <w:p w:rsidR="00C543B3" w:rsidRPr="00793469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</w:tc>
        <w:tc>
          <w:tcPr>
            <w:tcW w:w="1276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</w:tcPr>
          <w:p w:rsidR="00C543B3" w:rsidRPr="0037735C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C543B3" w:rsidRPr="006311EE" w:rsidTr="005D25A2">
        <w:tc>
          <w:tcPr>
            <w:tcW w:w="2376" w:type="dxa"/>
          </w:tcPr>
          <w:p w:rsidR="00C543B3" w:rsidRP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Мурнаева</w:t>
            </w:r>
            <w:proofErr w:type="spellEnd"/>
            <w:r w:rsidRPr="00C543B3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Александровна</w:t>
            </w:r>
          </w:p>
          <w:p w:rsidR="00C543B3" w:rsidRP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И.о. директора  РМУК «Екатериновское межпоселенческое социально-культурное объединение»</w:t>
            </w:r>
          </w:p>
        </w:tc>
        <w:tc>
          <w:tcPr>
            <w:tcW w:w="1418" w:type="dxa"/>
          </w:tcPr>
          <w:p w:rsidR="00C543B3" w:rsidRPr="009927F0" w:rsidRDefault="00C543B3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F79">
              <w:rPr>
                <w:rFonts w:ascii="Times New Roman" w:hAnsi="Times New Roman" w:cs="Times New Roman"/>
                <w:sz w:val="18"/>
                <w:szCs w:val="18"/>
              </w:rPr>
              <w:t>441265,72</w:t>
            </w:r>
          </w:p>
        </w:tc>
        <w:tc>
          <w:tcPr>
            <w:tcW w:w="1559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1/2)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1276" w:type="dxa"/>
          </w:tcPr>
          <w:p w:rsidR="00C543B3" w:rsidRDefault="00C543B3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Default="00C543B3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C543B3" w:rsidRDefault="00C543B3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1141,0</w:t>
            </w:r>
          </w:p>
        </w:tc>
        <w:tc>
          <w:tcPr>
            <w:tcW w:w="1276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C543B3" w:rsidRPr="006311EE" w:rsidTr="005D25A2">
        <w:tc>
          <w:tcPr>
            <w:tcW w:w="2376" w:type="dxa"/>
          </w:tcPr>
          <w:p w:rsidR="00C543B3" w:rsidRP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C543B3" w:rsidRPr="006C5F6D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F79">
              <w:rPr>
                <w:rFonts w:ascii="Times New Roman" w:hAnsi="Times New Roman" w:cs="Times New Roman"/>
                <w:sz w:val="18"/>
                <w:szCs w:val="18"/>
              </w:rPr>
              <w:t>331348,97</w:t>
            </w:r>
          </w:p>
        </w:tc>
        <w:tc>
          <w:tcPr>
            <w:tcW w:w="1559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½)</w:t>
            </w:r>
          </w:p>
        </w:tc>
        <w:tc>
          <w:tcPr>
            <w:tcW w:w="1134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1276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C543B3" w:rsidRPr="006926DD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926DD"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 w:rsidRPr="006926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6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Niva</w:t>
            </w:r>
            <w:proofErr w:type="spellEnd"/>
          </w:p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DD">
              <w:rPr>
                <w:rFonts w:ascii="Times New Roman" w:hAnsi="Times New Roman" w:cs="Times New Roman"/>
                <w:sz w:val="18"/>
                <w:szCs w:val="18"/>
              </w:rPr>
              <w:t>ВАЗ 2103</w:t>
            </w:r>
          </w:p>
        </w:tc>
        <w:tc>
          <w:tcPr>
            <w:tcW w:w="1985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C543B3" w:rsidRDefault="00C543B3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1141,0</w:t>
            </w:r>
          </w:p>
        </w:tc>
        <w:tc>
          <w:tcPr>
            <w:tcW w:w="1276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C543B3" w:rsidRDefault="00C543B3" w:rsidP="0032169E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C543B3" w:rsidRPr="006311EE" w:rsidTr="005D25A2">
        <w:tc>
          <w:tcPr>
            <w:tcW w:w="2376" w:type="dxa"/>
          </w:tcPr>
          <w:p w:rsidR="00C543B3" w:rsidRP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543B3" w:rsidRPr="009927F0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C543B3" w:rsidRDefault="00C543B3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1276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C543B3" w:rsidRDefault="00C543B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C543B3" w:rsidTr="00676361">
        <w:tc>
          <w:tcPr>
            <w:tcW w:w="2376" w:type="dxa"/>
          </w:tcPr>
          <w:p w:rsidR="00C543B3" w:rsidRP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543B3" w:rsidRPr="009927F0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1276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C543B3" w:rsidTr="00676361">
        <w:tc>
          <w:tcPr>
            <w:tcW w:w="2376" w:type="dxa"/>
          </w:tcPr>
          <w:p w:rsidR="00C543B3" w:rsidRP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B3">
              <w:rPr>
                <w:rFonts w:ascii="Times New Roman" w:hAnsi="Times New Roman" w:cs="Times New Roman"/>
                <w:sz w:val="18"/>
                <w:szCs w:val="18"/>
              </w:rPr>
              <w:t xml:space="preserve">Минаева </w:t>
            </w:r>
            <w:proofErr w:type="spellStart"/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ЮлияСергеевна</w:t>
            </w:r>
            <w:proofErr w:type="spellEnd"/>
          </w:p>
          <w:p w:rsidR="00C543B3" w:rsidRP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Директор МУ «Отдел материально - технического обслуживания учреждений культуры Екатериновского муниципального района»</w:t>
            </w:r>
          </w:p>
        </w:tc>
        <w:tc>
          <w:tcPr>
            <w:tcW w:w="1418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496707,35</w:t>
            </w:r>
          </w:p>
        </w:tc>
        <w:tc>
          <w:tcPr>
            <w:tcW w:w="1559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1213,0</w:t>
            </w:r>
          </w:p>
        </w:tc>
        <w:tc>
          <w:tcPr>
            <w:tcW w:w="1276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C543B3" w:rsidRPr="00671899" w:rsidTr="00676361">
        <w:tc>
          <w:tcPr>
            <w:tcW w:w="2376" w:type="dxa"/>
          </w:tcPr>
          <w:p w:rsidR="00C543B3" w:rsidRP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284841,97</w:t>
            </w:r>
          </w:p>
        </w:tc>
        <w:tc>
          <w:tcPr>
            <w:tcW w:w="1559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1213,0</w:t>
            </w:r>
          </w:p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1276" w:type="dxa"/>
          </w:tcPr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C543B3" w:rsidRPr="001155EC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Passat</w:t>
            </w:r>
            <w:proofErr w:type="spellEnd"/>
            <w:r w:rsidRPr="00567A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567AC1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универсал;</w:t>
            </w:r>
          </w:p>
          <w:p w:rsidR="00C543B3" w:rsidRPr="00567AC1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Pr="00567AC1">
              <w:rPr>
                <w:rFonts w:ascii="Times New Roman" w:hAnsi="Times New Roman" w:cs="Times New Roman"/>
                <w:sz w:val="18"/>
                <w:szCs w:val="18"/>
              </w:rPr>
              <w:t>-21013</w:t>
            </w:r>
          </w:p>
        </w:tc>
        <w:tc>
          <w:tcPr>
            <w:tcW w:w="1985" w:type="dxa"/>
          </w:tcPr>
          <w:p w:rsidR="00C543B3" w:rsidRPr="00671899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C543B3" w:rsidRPr="00671899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543B3" w:rsidRPr="00671899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C543B3" w:rsidRPr="00671899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C543B3" w:rsidRPr="00671899" w:rsidTr="00676361">
        <w:tc>
          <w:tcPr>
            <w:tcW w:w="2376" w:type="dxa"/>
          </w:tcPr>
          <w:p w:rsidR="00C543B3" w:rsidRPr="00C543B3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3B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543B3" w:rsidRPr="00671899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C543B3" w:rsidRPr="00671899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C543B3" w:rsidRPr="00671899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543B3" w:rsidRPr="00671899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543B3" w:rsidRPr="00671899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C543B3" w:rsidRDefault="00C543B3" w:rsidP="006718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543B3" w:rsidRPr="00671899" w:rsidRDefault="00C543B3" w:rsidP="006718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C543B3" w:rsidRDefault="00C543B3" w:rsidP="006718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  <w:p w:rsidR="00C543B3" w:rsidRPr="00671899" w:rsidRDefault="00C543B3" w:rsidP="006718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1213,0</w:t>
            </w:r>
          </w:p>
        </w:tc>
        <w:tc>
          <w:tcPr>
            <w:tcW w:w="1276" w:type="dxa"/>
          </w:tcPr>
          <w:p w:rsidR="00C543B3" w:rsidRDefault="00C543B3" w:rsidP="006718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43B3" w:rsidRPr="00671899" w:rsidRDefault="00C543B3" w:rsidP="006718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C543B3" w:rsidRPr="00671899" w:rsidRDefault="00C543B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</w:tbl>
    <w:p w:rsidR="006311EE" w:rsidRPr="00671899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311EE" w:rsidRPr="006311EE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11EE">
        <w:rPr>
          <w:rFonts w:ascii="Times New Roman" w:hAnsi="Times New Roman" w:cs="Times New Roman"/>
          <w:sz w:val="20"/>
          <w:szCs w:val="20"/>
        </w:rPr>
        <w:t xml:space="preserve">&lt;*&gt; Сведения </w:t>
      </w:r>
      <w:proofErr w:type="gramStart"/>
      <w:r w:rsidRPr="006311EE">
        <w:rPr>
          <w:rFonts w:ascii="Times New Roman" w:hAnsi="Times New Roman" w:cs="Times New Roman"/>
          <w:sz w:val="20"/>
          <w:szCs w:val="20"/>
        </w:rPr>
        <w:t>указываются если в отчетном году была</w:t>
      </w:r>
      <w:proofErr w:type="gramEnd"/>
      <w:r w:rsidRPr="006311EE">
        <w:rPr>
          <w:rFonts w:ascii="Times New Roman" w:hAnsi="Times New Roman" w:cs="Times New Roman"/>
          <w:sz w:val="20"/>
          <w:szCs w:val="20"/>
        </w:rPr>
        <w:t xml:space="preserve"> совершена сделка, сумма которой превышает общий доход лица, замещающего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службы, и его супруги (супруга) за три последних года, предшествующих совершению сделки.</w:t>
      </w:r>
    </w:p>
    <w:sectPr w:rsidR="006311EE" w:rsidRPr="006311EE" w:rsidSect="006311E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385"/>
    <w:multiLevelType w:val="hybridMultilevel"/>
    <w:tmpl w:val="FE9C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A4DBE"/>
    <w:multiLevelType w:val="hybridMultilevel"/>
    <w:tmpl w:val="2794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CEA"/>
    <w:rsid w:val="00031047"/>
    <w:rsid w:val="0003481C"/>
    <w:rsid w:val="000726EF"/>
    <w:rsid w:val="00076419"/>
    <w:rsid w:val="00080F98"/>
    <w:rsid w:val="000C2DC2"/>
    <w:rsid w:val="001155EC"/>
    <w:rsid w:val="00116A25"/>
    <w:rsid w:val="001426B3"/>
    <w:rsid w:val="00144C79"/>
    <w:rsid w:val="001558A3"/>
    <w:rsid w:val="001645AB"/>
    <w:rsid w:val="001C1ABC"/>
    <w:rsid w:val="00204A26"/>
    <w:rsid w:val="00204DD0"/>
    <w:rsid w:val="0022237F"/>
    <w:rsid w:val="00226747"/>
    <w:rsid w:val="00227CFD"/>
    <w:rsid w:val="00273364"/>
    <w:rsid w:val="002A3236"/>
    <w:rsid w:val="002A6170"/>
    <w:rsid w:val="002D5DB8"/>
    <w:rsid w:val="003043F4"/>
    <w:rsid w:val="00312852"/>
    <w:rsid w:val="0032169E"/>
    <w:rsid w:val="00323314"/>
    <w:rsid w:val="003404C7"/>
    <w:rsid w:val="00351309"/>
    <w:rsid w:val="0037735C"/>
    <w:rsid w:val="0038311B"/>
    <w:rsid w:val="0039192A"/>
    <w:rsid w:val="00396CB8"/>
    <w:rsid w:val="003B2654"/>
    <w:rsid w:val="00412BD0"/>
    <w:rsid w:val="0042067C"/>
    <w:rsid w:val="00427C94"/>
    <w:rsid w:val="00435512"/>
    <w:rsid w:val="00436D07"/>
    <w:rsid w:val="00437FE3"/>
    <w:rsid w:val="00463270"/>
    <w:rsid w:val="004705A8"/>
    <w:rsid w:val="00496032"/>
    <w:rsid w:val="004A1188"/>
    <w:rsid w:val="004A163C"/>
    <w:rsid w:val="004B5D33"/>
    <w:rsid w:val="004D138B"/>
    <w:rsid w:val="004D5CF4"/>
    <w:rsid w:val="004F01A6"/>
    <w:rsid w:val="0050518F"/>
    <w:rsid w:val="00520654"/>
    <w:rsid w:val="00520931"/>
    <w:rsid w:val="0056660E"/>
    <w:rsid w:val="00567AC1"/>
    <w:rsid w:val="00583043"/>
    <w:rsid w:val="00596333"/>
    <w:rsid w:val="005B4D79"/>
    <w:rsid w:val="005D25A2"/>
    <w:rsid w:val="0060187C"/>
    <w:rsid w:val="006311EE"/>
    <w:rsid w:val="00640EAB"/>
    <w:rsid w:val="00642F95"/>
    <w:rsid w:val="006515E9"/>
    <w:rsid w:val="006668A2"/>
    <w:rsid w:val="00671899"/>
    <w:rsid w:val="006913A2"/>
    <w:rsid w:val="006926DD"/>
    <w:rsid w:val="00695CEA"/>
    <w:rsid w:val="006A1570"/>
    <w:rsid w:val="006C453F"/>
    <w:rsid w:val="006C5F6D"/>
    <w:rsid w:val="00700163"/>
    <w:rsid w:val="00716B06"/>
    <w:rsid w:val="007315C0"/>
    <w:rsid w:val="00746A7B"/>
    <w:rsid w:val="00762A29"/>
    <w:rsid w:val="00765C8E"/>
    <w:rsid w:val="00793469"/>
    <w:rsid w:val="007C25D6"/>
    <w:rsid w:val="00810D31"/>
    <w:rsid w:val="00810E51"/>
    <w:rsid w:val="00871BEB"/>
    <w:rsid w:val="00892498"/>
    <w:rsid w:val="008C600E"/>
    <w:rsid w:val="008C6A28"/>
    <w:rsid w:val="008C77F5"/>
    <w:rsid w:val="008D7AF4"/>
    <w:rsid w:val="008E2CE3"/>
    <w:rsid w:val="009078A2"/>
    <w:rsid w:val="00911FFE"/>
    <w:rsid w:val="009322A3"/>
    <w:rsid w:val="00934AE9"/>
    <w:rsid w:val="0094158D"/>
    <w:rsid w:val="009927F0"/>
    <w:rsid w:val="00A46572"/>
    <w:rsid w:val="00A5086B"/>
    <w:rsid w:val="00A515C6"/>
    <w:rsid w:val="00A61F94"/>
    <w:rsid w:val="00A87B68"/>
    <w:rsid w:val="00AB2BDB"/>
    <w:rsid w:val="00AB3699"/>
    <w:rsid w:val="00AB3719"/>
    <w:rsid w:val="00B04461"/>
    <w:rsid w:val="00B17A1F"/>
    <w:rsid w:val="00B571AE"/>
    <w:rsid w:val="00B7798A"/>
    <w:rsid w:val="00B91EB8"/>
    <w:rsid w:val="00BC25C2"/>
    <w:rsid w:val="00BD378E"/>
    <w:rsid w:val="00C329AE"/>
    <w:rsid w:val="00C46FE1"/>
    <w:rsid w:val="00C53A8A"/>
    <w:rsid w:val="00C543B3"/>
    <w:rsid w:val="00C87EAD"/>
    <w:rsid w:val="00C9314D"/>
    <w:rsid w:val="00C9536C"/>
    <w:rsid w:val="00CA18E0"/>
    <w:rsid w:val="00CC0D00"/>
    <w:rsid w:val="00CD1ADA"/>
    <w:rsid w:val="00D11AAC"/>
    <w:rsid w:val="00D34ECB"/>
    <w:rsid w:val="00D57ED6"/>
    <w:rsid w:val="00D70DEC"/>
    <w:rsid w:val="00D80C00"/>
    <w:rsid w:val="00D97287"/>
    <w:rsid w:val="00DB0E4B"/>
    <w:rsid w:val="00DD2295"/>
    <w:rsid w:val="00DD60A2"/>
    <w:rsid w:val="00DE622F"/>
    <w:rsid w:val="00DF122D"/>
    <w:rsid w:val="00E37BBD"/>
    <w:rsid w:val="00E4703F"/>
    <w:rsid w:val="00E470CA"/>
    <w:rsid w:val="00EB550E"/>
    <w:rsid w:val="00EC6B61"/>
    <w:rsid w:val="00EE2147"/>
    <w:rsid w:val="00F04786"/>
    <w:rsid w:val="00F132F5"/>
    <w:rsid w:val="00F22BE3"/>
    <w:rsid w:val="00F34577"/>
    <w:rsid w:val="00F34C53"/>
    <w:rsid w:val="00F43F81"/>
    <w:rsid w:val="00F5711F"/>
    <w:rsid w:val="00F639BF"/>
    <w:rsid w:val="00F76A7F"/>
    <w:rsid w:val="00F83077"/>
    <w:rsid w:val="00F83F96"/>
    <w:rsid w:val="00FA505B"/>
    <w:rsid w:val="00FB3D70"/>
    <w:rsid w:val="00FB5676"/>
    <w:rsid w:val="00FD57E1"/>
    <w:rsid w:val="00FF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C3DAD-3778-4761-B78B-550B3419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Uskova</cp:lastModifiedBy>
  <cp:revision>49</cp:revision>
  <dcterms:created xsi:type="dcterms:W3CDTF">2013-06-24T07:44:00Z</dcterms:created>
  <dcterms:modified xsi:type="dcterms:W3CDTF">2020-06-03T07:24:00Z</dcterms:modified>
</cp:coreProperties>
</file>