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A32">
        <w:rPr>
          <w:rFonts w:ascii="Times New Roman" w:hAnsi="Times New Roman" w:cs="Times New Roman"/>
          <w:b/>
          <w:sz w:val="32"/>
          <w:szCs w:val="32"/>
        </w:rPr>
        <w:t xml:space="preserve">РОССИЙСКАЯ ФЕДЕРИЦИЯ </w:t>
      </w:r>
    </w:p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A32">
        <w:rPr>
          <w:rFonts w:ascii="Times New Roman" w:hAnsi="Times New Roman" w:cs="Times New Roman"/>
          <w:b/>
          <w:sz w:val="32"/>
          <w:szCs w:val="32"/>
        </w:rPr>
        <w:t xml:space="preserve">АДМИНИСТРАЦИЯ АЛЬШАНСКОГО </w:t>
      </w:r>
      <w:proofErr w:type="gramStart"/>
      <w:r w:rsidRPr="003F1A32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proofErr w:type="gramEnd"/>
    </w:p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A32">
        <w:rPr>
          <w:rFonts w:ascii="Times New Roman" w:hAnsi="Times New Roman" w:cs="Times New Roman"/>
          <w:b/>
          <w:sz w:val="32"/>
          <w:szCs w:val="32"/>
        </w:rPr>
        <w:t>ОБРАЗОВАНИЯ</w:t>
      </w:r>
    </w:p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A32"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РАЙОНА, САРАТОВСКОЙ ОБЛАСТИ</w:t>
      </w:r>
    </w:p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A32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2432A8">
        <w:rPr>
          <w:rFonts w:ascii="Times New Roman" w:hAnsi="Times New Roman" w:cs="Times New Roman"/>
          <w:sz w:val="28"/>
          <w:szCs w:val="28"/>
        </w:rPr>
        <w:t xml:space="preserve"> </w:t>
      </w:r>
      <w:r w:rsidR="008202A7">
        <w:rPr>
          <w:rFonts w:ascii="Times New Roman" w:hAnsi="Times New Roman" w:cs="Times New Roman"/>
          <w:sz w:val="28"/>
          <w:szCs w:val="28"/>
        </w:rPr>
        <w:t xml:space="preserve">07 апреля 2015 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8202A7">
        <w:rPr>
          <w:rFonts w:ascii="Times New Roman" w:hAnsi="Times New Roman" w:cs="Times New Roman"/>
          <w:b/>
          <w:sz w:val="28"/>
          <w:szCs w:val="28"/>
        </w:rPr>
        <w:t>21</w:t>
      </w:r>
      <w:r w:rsidRPr="003F1A3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F1A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мероприятий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благоустройству и санитарной очистке 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3F1A32" w:rsidRDefault="008F6576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весеннее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- осенний </w:t>
      </w:r>
      <w:r w:rsidR="003F1A32">
        <w:rPr>
          <w:rFonts w:ascii="Times New Roman" w:hAnsi="Times New Roman" w:cs="Times New Roman"/>
          <w:b/>
          <w:sz w:val="28"/>
          <w:szCs w:val="28"/>
        </w:rPr>
        <w:t xml:space="preserve"> период 2015 года.  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основании п.19 ч.1 ст.14 Федерального Закона от 6.10.2003 года №131–ФЗ «Об общих принципах организации местного самоуправления в РФ, 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P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благоустройству и санитарной очистке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весенний период 2015 года </w:t>
      </w:r>
      <w:r w:rsidRPr="003F1A3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F1A32">
        <w:rPr>
          <w:rFonts w:ascii="Times New Roman" w:hAnsi="Times New Roman" w:cs="Times New Roman"/>
          <w:sz w:val="24"/>
          <w:szCs w:val="24"/>
        </w:rPr>
        <w:t>риложение №1 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1A32" w:rsidRP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оперативного штаба для организации постоянного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благоустройством и санитарным состоянием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3F1A32">
        <w:rPr>
          <w:rFonts w:ascii="Times New Roman" w:hAnsi="Times New Roman" w:cs="Times New Roman"/>
          <w:b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приложение №2</w:t>
      </w:r>
      <w:r w:rsidRPr="003F1A32">
        <w:rPr>
          <w:rFonts w:ascii="Times New Roman" w:hAnsi="Times New Roman" w:cs="Times New Roman"/>
          <w:sz w:val="24"/>
          <w:szCs w:val="24"/>
        </w:rPr>
        <w:t xml:space="preserve"> 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 мероприятия по благоустройству и санитарной очистке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два этапа, первый этап весенний с апреля по май 2015 года по завершении основных мероприятий по благоустройству и санитарной очистке, санитарными днями на весь период считать, пятницу, еженедельно, </w:t>
      </w:r>
      <w:r w:rsidRPr="008F6576">
        <w:rPr>
          <w:rFonts w:ascii="Times New Roman" w:hAnsi="Times New Roman" w:cs="Times New Roman"/>
          <w:sz w:val="28"/>
          <w:szCs w:val="28"/>
        </w:rPr>
        <w:t>второй этап осенний с сентября по октябрь 2015 года.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организаций и учреждений,  независимо от организационно-правовых форм собственности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организовать очистку от мусора, сухостоя, провести благоустройства территории в соответствии с рекомендуемым распределением.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гражданам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мероприятия по благоустройству и санитарной очистки территории в границах занимаемых зданий и домов до осевой линии дорог, а владельцам торговых точек в радиусе 5 метров.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информационном стенде в здания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и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в сети интернет. </w:t>
      </w:r>
    </w:p>
    <w:p w:rsidR="003F1A32" w:rsidRDefault="003F1A32" w:rsidP="003F1A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1A32" w:rsidRPr="008202A7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2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к Постановлению </w:t>
      </w:r>
    </w:p>
    <w:p w:rsidR="003F1A32" w:rsidRPr="008202A7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2A7">
        <w:rPr>
          <w:rFonts w:ascii="Times New Roman" w:hAnsi="Times New Roman" w:cs="Times New Roman"/>
          <w:b/>
          <w:sz w:val="24"/>
          <w:szCs w:val="24"/>
        </w:rPr>
        <w:t>№  от 0</w:t>
      </w:r>
      <w:r w:rsidR="008202A7" w:rsidRPr="008202A7">
        <w:rPr>
          <w:rFonts w:ascii="Times New Roman" w:hAnsi="Times New Roman" w:cs="Times New Roman"/>
          <w:b/>
          <w:sz w:val="24"/>
          <w:szCs w:val="24"/>
        </w:rPr>
        <w:t>7</w:t>
      </w:r>
      <w:r w:rsidRPr="008202A7">
        <w:rPr>
          <w:rFonts w:ascii="Times New Roman" w:hAnsi="Times New Roman" w:cs="Times New Roman"/>
          <w:b/>
          <w:sz w:val="24"/>
          <w:szCs w:val="24"/>
        </w:rPr>
        <w:t>.04.2015 г.</w:t>
      </w:r>
    </w:p>
    <w:p w:rsidR="003F1A32" w:rsidRPr="008202A7" w:rsidRDefault="003F1A32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A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F1A32" w:rsidRDefault="003F1A32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 благоустройству и санитарной очистке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весенний период 2015 года.</w:t>
      </w:r>
    </w:p>
    <w:p w:rsidR="00D26116" w:rsidRDefault="00D26116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4962"/>
        <w:gridCol w:w="1559"/>
        <w:gridCol w:w="3827"/>
      </w:tblGrid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F65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закрепленных территорий учреждений и организаций.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до 1 мая 2015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="008202A7" w:rsidRPr="00D26116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8202A7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МО, руководители 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организаций и учреждений (по согласованию)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Косметический ремонт памятника погибшим в годы ВОВ </w:t>
            </w:r>
          </w:p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-благоустройству </w:t>
            </w:r>
            <w:proofErr w:type="gram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gramEnd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прилегающие к памятнику;</w:t>
            </w:r>
          </w:p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-посадка саженцев около памятника 100 шт.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до 7 мая 2015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администрации, руководители организаций и учреждений (по согласованию)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и санитарная очистка кладбищ </w:t>
            </w:r>
            <w:proofErr w:type="spell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МО.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до 20 апреля 2015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администрации.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Побелка деревьев, бордюров, </w:t>
            </w:r>
            <w:proofErr w:type="spell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электроопор</w:t>
            </w:r>
            <w:proofErr w:type="spellEnd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по улицам населенных пунктов МО.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до 25 мая 2015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администрации, руководите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ли организаций и учреждений (по 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придомовой и закрепленной территории.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до 10 мая 2015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администрации, руководители организаций и учреждений (по согласованию)</w:t>
            </w:r>
          </w:p>
        </w:tc>
      </w:tr>
      <w:tr w:rsidR="003F1A32" w:rsidTr="00D26116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производить </w:t>
            </w:r>
            <w:proofErr w:type="spell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обкос</w:t>
            </w:r>
            <w:proofErr w:type="spellEnd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сорной растительности в населенных пунктах муниципального 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а весь летний период.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Технический инспектор администрации.</w:t>
            </w:r>
          </w:p>
        </w:tc>
      </w:tr>
      <w:tr w:rsidR="008F6576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закрепленных территорий учреждений и организаций перед зимним периодом.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сентябрь 2015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МО, руководители организаций и учреждений (по согласованию)</w:t>
            </w:r>
          </w:p>
        </w:tc>
      </w:tr>
      <w:tr w:rsidR="008F6576" w:rsidTr="008F6576">
        <w:trPr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придомовой и закрепленной территории.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сентябрь 2015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администрации, руководители организаций и учреждений (по согласованию)</w:t>
            </w:r>
          </w:p>
        </w:tc>
      </w:tr>
    </w:tbl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8202A7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F1A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1A3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М.Ф.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8202A7">
        <w:rPr>
          <w:rFonts w:ascii="Times New Roman" w:hAnsi="Times New Roman" w:cs="Times New Roman"/>
          <w:b/>
          <w:sz w:val="28"/>
          <w:szCs w:val="28"/>
        </w:rPr>
        <w:t>.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Pr="008202A7" w:rsidRDefault="003F1A32" w:rsidP="00820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Pr="008202A7" w:rsidRDefault="003F1A32" w:rsidP="008202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1A32" w:rsidRPr="008202A7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2A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8202A7" w:rsidRPr="00820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2A7">
        <w:rPr>
          <w:rFonts w:ascii="Times New Roman" w:hAnsi="Times New Roman" w:cs="Times New Roman"/>
          <w:b/>
          <w:sz w:val="24"/>
          <w:szCs w:val="24"/>
        </w:rPr>
        <w:t>2</w:t>
      </w:r>
    </w:p>
    <w:p w:rsidR="003F1A32" w:rsidRPr="008202A7" w:rsidRDefault="008202A7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2A7">
        <w:rPr>
          <w:rFonts w:ascii="Times New Roman" w:hAnsi="Times New Roman" w:cs="Times New Roman"/>
          <w:b/>
          <w:sz w:val="24"/>
          <w:szCs w:val="24"/>
        </w:rPr>
        <w:t>к постановлению № 21 от 07.04.2015</w:t>
      </w:r>
      <w:r w:rsidR="003F1A32" w:rsidRPr="008202A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F1A32" w:rsidRDefault="003F1A32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116" w:rsidRDefault="00D26116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A32" w:rsidRPr="008202A7" w:rsidRDefault="003F1A32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A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F1A32" w:rsidRDefault="003F1A32" w:rsidP="003F1A3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оперативного штаба для организации постоянного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благоустройством и санитарным состоянием территории </w:t>
      </w:r>
      <w:r w:rsidR="008202A7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8202A7" w:rsidRDefault="008202A7" w:rsidP="003F1A3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штаба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М.Ф.,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штаба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</w:t>
      </w:r>
      <w:r w:rsidR="008202A7">
        <w:rPr>
          <w:rFonts w:ascii="Times New Roman" w:hAnsi="Times New Roman" w:cs="Times New Roman"/>
          <w:sz w:val="28"/>
          <w:szCs w:val="28"/>
        </w:rPr>
        <w:t xml:space="preserve">главный </w:t>
      </w:r>
      <w:r>
        <w:rPr>
          <w:rFonts w:ascii="Times New Roman" w:hAnsi="Times New Roman" w:cs="Times New Roman"/>
          <w:sz w:val="28"/>
          <w:szCs w:val="28"/>
        </w:rPr>
        <w:t xml:space="preserve">специалист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штаба:</w:t>
      </w:r>
    </w:p>
    <w:p w:rsidR="003F1A32" w:rsidRDefault="003F1A32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Демидова Г.А., директор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3F1A32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Демина Е.Ю., преподаватель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3F1A32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Батурина И.В., заведующая дет.сада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3F1A32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Эзенкина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</w:t>
      </w:r>
      <w:r w:rsidR="008202A7">
        <w:rPr>
          <w:rFonts w:ascii="Times New Roman" w:hAnsi="Times New Roman" w:cs="Times New Roman"/>
          <w:sz w:val="28"/>
          <w:szCs w:val="28"/>
        </w:rPr>
        <w:t xml:space="preserve"> заведующая </w:t>
      </w:r>
      <w:r>
        <w:rPr>
          <w:rFonts w:ascii="Times New Roman" w:hAnsi="Times New Roman" w:cs="Times New Roman"/>
          <w:sz w:val="28"/>
          <w:szCs w:val="28"/>
        </w:rPr>
        <w:t xml:space="preserve">Дома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3F1A32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Демин О.А.. предприниматель, магазин «Березка».</w:t>
      </w:r>
    </w:p>
    <w:p w:rsidR="003F1A32" w:rsidRDefault="003F1A32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И.Н., участковый уполномоченный полиции отдела МВД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(по согласованию).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М.Ф.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5FC5" w:rsidRDefault="000A5FC5"/>
    <w:sectPr w:rsidR="000A5FC5" w:rsidSect="0004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96A"/>
    <w:multiLevelType w:val="hybridMultilevel"/>
    <w:tmpl w:val="1A6E4312"/>
    <w:lvl w:ilvl="0" w:tplc="19BED5A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4E7086"/>
    <w:multiLevelType w:val="hybridMultilevel"/>
    <w:tmpl w:val="002C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029E2"/>
    <w:multiLevelType w:val="hybridMultilevel"/>
    <w:tmpl w:val="59F6C63C"/>
    <w:lvl w:ilvl="0" w:tplc="545CE17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1A32"/>
    <w:rsid w:val="000441FC"/>
    <w:rsid w:val="000A5FC5"/>
    <w:rsid w:val="002432A8"/>
    <w:rsid w:val="003F1A32"/>
    <w:rsid w:val="008202A7"/>
    <w:rsid w:val="008F6576"/>
    <w:rsid w:val="00BC4664"/>
    <w:rsid w:val="00D26116"/>
    <w:rsid w:val="00D4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A3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F1A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cp:lastPrinted>2015-04-09T06:04:00Z</cp:lastPrinted>
  <dcterms:created xsi:type="dcterms:W3CDTF">2015-04-09T05:11:00Z</dcterms:created>
  <dcterms:modified xsi:type="dcterms:W3CDTF">2015-04-09T06:04:00Z</dcterms:modified>
</cp:coreProperties>
</file>