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E26" w:rsidRDefault="00B83E26" w:rsidP="00B83E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B83E26" w:rsidRDefault="00B83E26" w:rsidP="00B83E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 АНДРЕЕВСКОГО  МУНИЦИПАЛЬНОГО  ОБРАЗОВАНИЯ</w:t>
      </w:r>
    </w:p>
    <w:p w:rsidR="00B83E26" w:rsidRDefault="00B83E26" w:rsidP="00B83E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ЕКАТЕРИНОВСКОГО  МУНИЦИПАЛЬНОГО  РАЙОНА</w:t>
      </w:r>
    </w:p>
    <w:p w:rsidR="00B83E26" w:rsidRDefault="00B83E26" w:rsidP="00B83E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САРАТОВСКОЙ  ОБЛАСТИ</w:t>
      </w:r>
    </w:p>
    <w:p w:rsidR="00B83E26" w:rsidRDefault="00B83E26" w:rsidP="00B83E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3E26" w:rsidRDefault="00B83E26" w:rsidP="00B83E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83E26" w:rsidRDefault="00B83E26" w:rsidP="00B83E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3E26" w:rsidRDefault="00B83E26" w:rsidP="00B83E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28.02 2018  года     № 4                                  село  Андреевка</w:t>
      </w:r>
    </w:p>
    <w:p w:rsidR="00B83E26" w:rsidRDefault="00B83E26" w:rsidP="00B83E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</w:t>
      </w:r>
    </w:p>
    <w:p w:rsidR="00B83E26" w:rsidRDefault="00B83E26" w:rsidP="00B83E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Андреевского</w:t>
      </w:r>
      <w:r w:rsidR="001505A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№ 44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</w:p>
    <w:p w:rsidR="00B83E26" w:rsidRDefault="001505AC" w:rsidP="00B83E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30 октября  2017 </w:t>
      </w:r>
      <w:r w:rsidR="00B83E26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83E26">
        <w:rPr>
          <w:rFonts w:ascii="Times New Roman" w:hAnsi="Times New Roman" w:cs="Times New Roman"/>
          <w:bCs/>
          <w:sz w:val="24"/>
          <w:szCs w:val="24"/>
        </w:rPr>
        <w:t>«</w:t>
      </w:r>
      <w:r w:rsidR="00B83E26">
        <w:rPr>
          <w:rFonts w:ascii="Times New Roman" w:hAnsi="Times New Roman" w:cs="Times New Roman"/>
          <w:sz w:val="24"/>
          <w:szCs w:val="24"/>
        </w:rPr>
        <w:t xml:space="preserve">Об утверждении     </w:t>
      </w:r>
      <w:proofErr w:type="gramStart"/>
      <w:r w:rsidR="00B83E26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B83E26" w:rsidRDefault="00B83E26" w:rsidP="00B83E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программы «  Комплексное благоустройство территории </w:t>
      </w:r>
    </w:p>
    <w:p w:rsidR="00B83E26" w:rsidRDefault="00B83E26" w:rsidP="00B83E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Андреевского муниципального образования  на 2</w:t>
      </w:r>
      <w:r w:rsidR="008E052F">
        <w:rPr>
          <w:rFonts w:ascii="Times New Roman" w:hAnsi="Times New Roman" w:cs="Times New Roman"/>
          <w:sz w:val="24"/>
          <w:szCs w:val="24"/>
        </w:rPr>
        <w:t>018</w:t>
      </w:r>
      <w:r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B83E26" w:rsidRDefault="00B83E26" w:rsidP="00B83E26">
      <w:pPr>
        <w:pStyle w:val="a4"/>
        <w:ind w:firstLine="708"/>
        <w:jc w:val="both"/>
        <w:rPr>
          <w:rFonts w:eastAsiaTheme="minorHAnsi"/>
          <w:color w:val="auto"/>
          <w:sz w:val="24"/>
          <w:szCs w:val="24"/>
          <w:lang w:eastAsia="en-US"/>
        </w:rPr>
      </w:pPr>
    </w:p>
    <w:p w:rsidR="00B83E26" w:rsidRDefault="00B83E26" w:rsidP="00B83E26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6 октября 2003 года N 131-ФЗ «Об общих принципах организации местного самоуправления в Российской Федерации», Уставом Андреевского муниципального образования:</w:t>
      </w:r>
    </w:p>
    <w:p w:rsidR="00B83E26" w:rsidRDefault="00B83E26" w:rsidP="00B83E26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ПОСТАНОВЛЯЮ:</w:t>
      </w:r>
    </w:p>
    <w:p w:rsidR="008E052F" w:rsidRDefault="00B83E26" w:rsidP="008E0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color w:val="332E2D"/>
          <w:spacing w:val="2"/>
          <w:sz w:val="24"/>
          <w:szCs w:val="24"/>
        </w:rPr>
        <w:tab/>
      </w:r>
      <w:r>
        <w:rPr>
          <w:rFonts w:ascii="Times New Roman" w:hAnsi="Times New Roman" w:cs="Times New Roman"/>
          <w:color w:val="332E2D"/>
          <w:spacing w:val="2"/>
          <w:sz w:val="24"/>
          <w:szCs w:val="24"/>
        </w:rPr>
        <w:t xml:space="preserve">1.Внести следующее изменение в постановление </w:t>
      </w:r>
      <w:r w:rsidR="008E052F">
        <w:rPr>
          <w:rFonts w:ascii="Times New Roman" w:hAnsi="Times New Roman" w:cs="Times New Roman"/>
          <w:sz w:val="24"/>
          <w:szCs w:val="24"/>
        </w:rPr>
        <w:t xml:space="preserve">администрации  Андреевского муниципального образования № 44 от   30 октября  2017  года </w:t>
      </w:r>
      <w:r w:rsidR="008E052F">
        <w:rPr>
          <w:rFonts w:ascii="Times New Roman" w:hAnsi="Times New Roman" w:cs="Times New Roman"/>
          <w:bCs/>
          <w:sz w:val="24"/>
          <w:szCs w:val="24"/>
        </w:rPr>
        <w:t>«</w:t>
      </w:r>
      <w:r w:rsidR="008E052F">
        <w:rPr>
          <w:rFonts w:ascii="Times New Roman" w:hAnsi="Times New Roman" w:cs="Times New Roman"/>
          <w:sz w:val="24"/>
          <w:szCs w:val="24"/>
        </w:rPr>
        <w:t xml:space="preserve">Об утверждении     муниципальной программы «  Комплексное благоустройство территории </w:t>
      </w:r>
    </w:p>
    <w:p w:rsidR="008E052F" w:rsidRDefault="008E052F" w:rsidP="008E05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Андреевского муниципального образования  на 2018 год»</w:t>
      </w:r>
    </w:p>
    <w:p w:rsidR="00B83E26" w:rsidRPr="008E052F" w:rsidRDefault="00B83E26" w:rsidP="008E052F">
      <w:pPr>
        <w:pStyle w:val="a3"/>
        <w:numPr>
          <w:ilvl w:val="0"/>
          <w:numId w:val="2"/>
        </w:numPr>
        <w:ind w:left="0" w:firstLine="705"/>
        <w:jc w:val="both"/>
      </w:pPr>
      <w:r w:rsidRPr="008E052F">
        <w:t>Приложение № 1   «Паспорт муниципальной программы</w:t>
      </w:r>
      <w:r w:rsidRPr="008E052F">
        <w:rPr>
          <w:bCs/>
        </w:rPr>
        <w:t xml:space="preserve"> «</w:t>
      </w:r>
      <w:r w:rsidRPr="008E052F">
        <w:t>Комплексное благоустройство территории   Андреевского муниципального образования 2017  год</w:t>
      </w:r>
      <w:r w:rsidRPr="008E052F">
        <w:rPr>
          <w:bCs/>
        </w:rPr>
        <w:t xml:space="preserve">» изложить в новой редакции </w:t>
      </w:r>
      <w:proofErr w:type="gramStart"/>
      <w:r w:rsidRPr="008E052F">
        <w:rPr>
          <w:bCs/>
        </w:rPr>
        <w:t xml:space="preserve">( </w:t>
      </w:r>
      <w:proofErr w:type="gramEnd"/>
      <w:r w:rsidRPr="008E052F">
        <w:rPr>
          <w:bCs/>
        </w:rPr>
        <w:t>приложение 1)</w:t>
      </w:r>
    </w:p>
    <w:p w:rsidR="00B83E26" w:rsidRDefault="00B83E26" w:rsidP="00B83E2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3E26" w:rsidRDefault="00B83E26" w:rsidP="00B83E2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Обнародовать настоящее постановление в отведенных местах для обнародования и разместить на официальном сайте в сети Интернет.</w:t>
      </w:r>
    </w:p>
    <w:p w:rsidR="00B83E26" w:rsidRDefault="00B83E26" w:rsidP="00B83E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Настоящее постановление вступает в силу со дня его обнародования. </w:t>
      </w:r>
    </w:p>
    <w:p w:rsidR="002F6B16" w:rsidRDefault="00B83E26" w:rsidP="00B83E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Андреевского</w:t>
      </w:r>
      <w:r>
        <w:rPr>
          <w:rFonts w:ascii="Times New Roman" w:hAnsi="Times New Roman" w:cs="Times New Roman"/>
          <w:sz w:val="24"/>
          <w:szCs w:val="24"/>
        </w:rPr>
        <w:br/>
        <w:t>муниципального образования                                                А.Н.Яшин</w:t>
      </w:r>
    </w:p>
    <w:p w:rsidR="002F6B16" w:rsidRDefault="002F6B16" w:rsidP="00B83E26">
      <w:pPr>
        <w:rPr>
          <w:rFonts w:ascii="Times New Roman" w:hAnsi="Times New Roman" w:cs="Times New Roman"/>
          <w:sz w:val="24"/>
          <w:szCs w:val="24"/>
        </w:rPr>
      </w:pPr>
    </w:p>
    <w:p w:rsidR="002F6B16" w:rsidRDefault="002F6B16" w:rsidP="00B83E26">
      <w:pPr>
        <w:rPr>
          <w:rFonts w:ascii="Times New Roman" w:hAnsi="Times New Roman" w:cs="Times New Roman"/>
          <w:sz w:val="24"/>
          <w:szCs w:val="24"/>
        </w:rPr>
      </w:pPr>
    </w:p>
    <w:p w:rsidR="002F6B16" w:rsidRDefault="002F6B16" w:rsidP="00B83E26">
      <w:pPr>
        <w:rPr>
          <w:rFonts w:ascii="Times New Roman" w:hAnsi="Times New Roman" w:cs="Times New Roman"/>
          <w:sz w:val="24"/>
          <w:szCs w:val="24"/>
        </w:rPr>
      </w:pPr>
    </w:p>
    <w:p w:rsidR="002F6B16" w:rsidRDefault="002F6B16" w:rsidP="00B83E26">
      <w:pPr>
        <w:rPr>
          <w:rFonts w:ascii="Times New Roman" w:hAnsi="Times New Roman" w:cs="Times New Roman"/>
          <w:sz w:val="24"/>
          <w:szCs w:val="24"/>
        </w:rPr>
      </w:pPr>
    </w:p>
    <w:p w:rsidR="002F6B16" w:rsidRDefault="002F6B16" w:rsidP="00B83E26">
      <w:pPr>
        <w:rPr>
          <w:rFonts w:ascii="Times New Roman" w:hAnsi="Times New Roman" w:cs="Times New Roman"/>
          <w:sz w:val="24"/>
          <w:szCs w:val="24"/>
        </w:rPr>
      </w:pPr>
    </w:p>
    <w:p w:rsidR="002F6B16" w:rsidRDefault="002F6B16" w:rsidP="00B83E26">
      <w:pPr>
        <w:rPr>
          <w:rFonts w:ascii="Times New Roman" w:hAnsi="Times New Roman" w:cs="Times New Roman"/>
          <w:sz w:val="24"/>
          <w:szCs w:val="24"/>
        </w:rPr>
      </w:pPr>
    </w:p>
    <w:p w:rsidR="002F6B16" w:rsidRDefault="002F6B16" w:rsidP="002F6B16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</w:rPr>
      </w:pPr>
    </w:p>
    <w:p w:rsidR="002F6B16" w:rsidRDefault="002F6B16" w:rsidP="002F6B16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</w:rPr>
      </w:pPr>
    </w:p>
    <w:p w:rsidR="002F6B16" w:rsidRDefault="002F6B16" w:rsidP="002F6B16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</w:rPr>
      </w:pPr>
    </w:p>
    <w:p w:rsidR="002F6B16" w:rsidRDefault="002F6B16" w:rsidP="002F6B16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</w:rPr>
      </w:pPr>
    </w:p>
    <w:p w:rsidR="002F6B16" w:rsidRDefault="002F6B16" w:rsidP="002F6B16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</w:rPr>
      </w:pPr>
    </w:p>
    <w:p w:rsidR="002F6B16" w:rsidRDefault="002F6B16" w:rsidP="002F6B16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</w:rPr>
      </w:pPr>
    </w:p>
    <w:p w:rsidR="002F6B16" w:rsidRDefault="002F6B16" w:rsidP="002F6B16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48"/>
          <w:szCs w:val="48"/>
        </w:rPr>
      </w:pPr>
    </w:p>
    <w:p w:rsidR="002F6B16" w:rsidRDefault="002F6B16" w:rsidP="002F6B16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48"/>
          <w:szCs w:val="48"/>
        </w:rPr>
      </w:pPr>
    </w:p>
    <w:p w:rsidR="002F6B16" w:rsidRDefault="002F6B16" w:rsidP="002F6B16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48"/>
          <w:szCs w:val="48"/>
        </w:rPr>
      </w:pPr>
    </w:p>
    <w:p w:rsidR="002F6B16" w:rsidRDefault="002F6B16" w:rsidP="002F6B16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48"/>
          <w:szCs w:val="48"/>
        </w:rPr>
      </w:pPr>
    </w:p>
    <w:p w:rsidR="002F6B16" w:rsidRPr="002F6B16" w:rsidRDefault="002F6B16" w:rsidP="002F6B16">
      <w:pPr>
        <w:pStyle w:val="Style4"/>
        <w:widowControl/>
        <w:autoSpaceDE/>
        <w:adjustRightInd/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2F6B16">
        <w:rPr>
          <w:rFonts w:ascii="Times New Roman" w:hAnsi="Times New Roman" w:cs="Times New Roman"/>
          <w:sz w:val="48"/>
          <w:szCs w:val="48"/>
        </w:rPr>
        <w:t>МУНИЦИПАЛЬНАЯ ПРОГРАММА</w:t>
      </w:r>
    </w:p>
    <w:p w:rsidR="002F6B16" w:rsidRPr="002F6B16" w:rsidRDefault="002F6B16" w:rsidP="002F6B16">
      <w:pPr>
        <w:pStyle w:val="Style4"/>
        <w:widowControl/>
        <w:autoSpaceDE/>
        <w:adjustRightInd/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2F6B16" w:rsidRPr="002F6B16" w:rsidRDefault="002F6B16" w:rsidP="002F6B16">
      <w:pPr>
        <w:pStyle w:val="Style4"/>
        <w:widowControl/>
        <w:autoSpaceDE/>
        <w:adjustRightInd/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2F6B16" w:rsidRPr="002F6B16" w:rsidRDefault="002F6B16" w:rsidP="002F6B16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2F6B16">
        <w:rPr>
          <w:rFonts w:ascii="Times New Roman" w:hAnsi="Times New Roman" w:cs="Times New Roman"/>
          <w:b/>
          <w:bCs/>
          <w:sz w:val="48"/>
          <w:szCs w:val="48"/>
        </w:rPr>
        <w:t>«Комплексное благоустройство территории Андреевского муниципального образования» на 2018 год</w:t>
      </w:r>
    </w:p>
    <w:p w:rsidR="002F6B16" w:rsidRPr="002F6B16" w:rsidRDefault="002F6B16" w:rsidP="002F6B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F6B16" w:rsidRPr="002F6B16" w:rsidRDefault="002F6B16" w:rsidP="002F6B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F6B16" w:rsidRPr="002F6B16" w:rsidRDefault="002F6B16" w:rsidP="002F6B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F6B16" w:rsidRPr="002F6B16" w:rsidRDefault="002F6B16" w:rsidP="002F6B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F6B16" w:rsidRPr="002F6B16" w:rsidRDefault="002F6B16" w:rsidP="002F6B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F6B16" w:rsidRPr="002F6B16" w:rsidRDefault="002F6B16" w:rsidP="002F6B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F6B16" w:rsidRPr="002F6B16" w:rsidRDefault="002F6B16" w:rsidP="002F6B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F6B16" w:rsidRPr="002F6B16" w:rsidRDefault="002F6B16" w:rsidP="002F6B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F6B16" w:rsidRPr="002F6B16" w:rsidRDefault="002F6B16" w:rsidP="002F6B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F6B16" w:rsidRPr="002F6B16" w:rsidRDefault="002F6B16" w:rsidP="002F6B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F6B16" w:rsidRPr="002F6B16" w:rsidRDefault="002F6B16" w:rsidP="002F6B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F6B16" w:rsidRPr="002F6B16" w:rsidRDefault="002F6B16" w:rsidP="002F6B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F6B16" w:rsidRPr="002F6B16" w:rsidRDefault="002F6B16" w:rsidP="002F6B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F6B16" w:rsidRPr="002F6B16" w:rsidRDefault="002F6B16" w:rsidP="002F6B16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</w:rPr>
      </w:pPr>
      <w:r w:rsidRPr="002F6B16">
        <w:rPr>
          <w:rFonts w:ascii="Times New Roman" w:hAnsi="Times New Roman" w:cs="Times New Roman"/>
        </w:rPr>
        <w:t>Приложение</w:t>
      </w:r>
    </w:p>
    <w:p w:rsidR="002F6B16" w:rsidRPr="002F6B16" w:rsidRDefault="002F6B16" w:rsidP="002F6B16">
      <w:pPr>
        <w:ind w:left="4320"/>
        <w:jc w:val="right"/>
        <w:rPr>
          <w:rFonts w:ascii="Times New Roman" w:hAnsi="Times New Roman" w:cs="Times New Roman"/>
          <w:sz w:val="24"/>
          <w:szCs w:val="24"/>
        </w:rPr>
      </w:pPr>
      <w:r w:rsidRPr="002F6B16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2F6B16" w:rsidRPr="002F6B16" w:rsidRDefault="002F6B16" w:rsidP="002F6B16">
      <w:pPr>
        <w:ind w:left="360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2F6B16">
        <w:rPr>
          <w:rFonts w:ascii="Times New Roman" w:hAnsi="Times New Roman" w:cs="Times New Roman"/>
          <w:sz w:val="24"/>
          <w:szCs w:val="24"/>
        </w:rPr>
        <w:t>Андреевского муниципального образования</w:t>
      </w:r>
    </w:p>
    <w:p w:rsidR="002F6B16" w:rsidRPr="002F6B16" w:rsidRDefault="006E14DE" w:rsidP="002F6B16">
      <w:pPr>
        <w:ind w:left="3600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30 октября  2017  года № 44</w:t>
      </w:r>
    </w:p>
    <w:p w:rsidR="002F6B16" w:rsidRPr="002F6B16" w:rsidRDefault="002F6B16" w:rsidP="002F6B16">
      <w:pPr>
        <w:ind w:left="3600" w:firstLine="720"/>
        <w:rPr>
          <w:rFonts w:ascii="Times New Roman" w:hAnsi="Times New Roman" w:cs="Times New Roman"/>
          <w:sz w:val="24"/>
          <w:szCs w:val="24"/>
        </w:rPr>
      </w:pPr>
    </w:p>
    <w:p w:rsidR="002F6B16" w:rsidRPr="002F6B16" w:rsidRDefault="002F6B16" w:rsidP="002F6B16">
      <w:pPr>
        <w:pStyle w:val="Style4"/>
        <w:widowControl/>
        <w:autoSpaceDE/>
        <w:adjustRightInd/>
        <w:spacing w:line="240" w:lineRule="auto"/>
        <w:jc w:val="center"/>
        <w:rPr>
          <w:rFonts w:ascii="Times New Roman" w:hAnsi="Times New Roman" w:cs="Times New Roman"/>
        </w:rPr>
      </w:pPr>
      <w:r w:rsidRPr="002F6B16">
        <w:rPr>
          <w:rFonts w:ascii="Times New Roman" w:hAnsi="Times New Roman" w:cs="Times New Roman"/>
          <w:b/>
          <w:bCs/>
        </w:rPr>
        <w:t>Паспорт муниципальной программы</w:t>
      </w:r>
    </w:p>
    <w:p w:rsidR="002F6B16" w:rsidRPr="002F6B16" w:rsidRDefault="002F6B16" w:rsidP="002F6B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B16">
        <w:rPr>
          <w:rFonts w:ascii="Times New Roman" w:hAnsi="Times New Roman" w:cs="Times New Roman"/>
          <w:b/>
          <w:bCs/>
          <w:sz w:val="24"/>
          <w:szCs w:val="24"/>
        </w:rPr>
        <w:t>«Комплексное благоустройство территории Андреевского мун</w:t>
      </w:r>
      <w:r w:rsidR="006E14DE">
        <w:rPr>
          <w:rFonts w:ascii="Times New Roman" w:hAnsi="Times New Roman" w:cs="Times New Roman"/>
          <w:b/>
          <w:bCs/>
          <w:sz w:val="24"/>
          <w:szCs w:val="24"/>
        </w:rPr>
        <w:t>иципального образования» на 2018</w:t>
      </w:r>
      <w:r w:rsidRPr="002F6B16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2F6B16" w:rsidRPr="002F6B16" w:rsidRDefault="002F6B16" w:rsidP="002F6B16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5756"/>
      </w:tblGrid>
      <w:tr w:rsidR="002F6B16" w:rsidRPr="002F6B16" w:rsidTr="002F6B16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16" w:rsidRPr="002F6B16" w:rsidRDefault="002F6B1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16" w:rsidRPr="002F6B16" w:rsidRDefault="002F6B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закон от 6 сентября 2003 г. № 131-ФЗ «Об общих принципах организации местного самоуправления в РФ»;</w:t>
            </w:r>
          </w:p>
          <w:p w:rsidR="002F6B16" w:rsidRPr="002F6B16" w:rsidRDefault="002F6B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закон от 10 января 2002г. № 7-ФЗ «Об охране окружающей среды», </w:t>
            </w:r>
          </w:p>
        </w:tc>
      </w:tr>
      <w:tr w:rsidR="002F6B16" w:rsidRPr="002F6B16" w:rsidTr="002F6B16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16" w:rsidRPr="002F6B16" w:rsidRDefault="002F6B1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16" w:rsidRPr="002F6B16" w:rsidRDefault="002F6B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Андреевского муниципального образования</w:t>
            </w:r>
          </w:p>
        </w:tc>
      </w:tr>
      <w:tr w:rsidR="002F6B16" w:rsidRPr="002F6B16" w:rsidTr="002F6B16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16" w:rsidRPr="002F6B16" w:rsidRDefault="002F6B1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16" w:rsidRPr="002F6B16" w:rsidRDefault="002F6B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Андреевского муниципального образования</w:t>
            </w:r>
          </w:p>
        </w:tc>
      </w:tr>
      <w:tr w:rsidR="002F6B16" w:rsidRPr="002F6B16" w:rsidTr="002F6B16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16" w:rsidRPr="002F6B16" w:rsidRDefault="002F6B1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16" w:rsidRPr="002F6B16" w:rsidRDefault="002F6B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>«Комплексное благоустройство территории Андреевского муниципального образования» на 2018 год</w:t>
            </w:r>
          </w:p>
        </w:tc>
      </w:tr>
      <w:tr w:rsidR="002F6B16" w:rsidRPr="002F6B16" w:rsidTr="002F6B16">
        <w:trPr>
          <w:cantSplit/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16" w:rsidRPr="002F6B16" w:rsidRDefault="002F6B1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16" w:rsidRPr="002F6B16" w:rsidRDefault="002F6B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>2018 год</w:t>
            </w:r>
          </w:p>
        </w:tc>
      </w:tr>
      <w:tr w:rsidR="002F6B16" w:rsidRPr="002F6B16" w:rsidTr="002F6B16">
        <w:trPr>
          <w:cantSplit/>
          <w:trHeight w:val="37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16" w:rsidRPr="002F6B16" w:rsidRDefault="002F6B1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16" w:rsidRPr="002F6B16" w:rsidRDefault="002F6B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proofErr w:type="gramStart"/>
            <w:r w:rsidRPr="002F6B16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2F6B16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комплексное решение вопросов благоустройства, улучшение внешнего вида территории Андреевского  муниципального образования и создание наиболее благоприятной и комфортной среды для жизнедеятельности граждан, проживающих на территории Андреевского муниципального образования</w:t>
            </w:r>
          </w:p>
          <w:p w:rsidR="002F6B16" w:rsidRPr="002F6B16" w:rsidRDefault="002F6B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2F6B16" w:rsidRPr="002F6B16" w:rsidRDefault="002F6B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эстетического состояния объектов благоустройства и их бесперебойного функционирования;</w:t>
            </w:r>
          </w:p>
          <w:p w:rsidR="002F6B16" w:rsidRPr="002F6B16" w:rsidRDefault="002F6B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достижение экологического равновесия, повышение качества окружающей среды;</w:t>
            </w:r>
          </w:p>
          <w:p w:rsidR="002F6B16" w:rsidRPr="002F6B16" w:rsidRDefault="002F6B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-обеспечение безопасного проживания и жизнедеятельности населения муниципального образования, обеспечение экологической безопасности;</w:t>
            </w:r>
          </w:p>
          <w:p w:rsidR="002F6B16" w:rsidRPr="002F6B16" w:rsidRDefault="002F6B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- создание условий для обеспечения населения качественной питьевой водой</w:t>
            </w:r>
          </w:p>
        </w:tc>
      </w:tr>
      <w:tr w:rsidR="002F6B16" w:rsidRPr="002F6B16" w:rsidTr="002F6B16">
        <w:trPr>
          <w:cantSplit/>
          <w:trHeight w:val="314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16" w:rsidRPr="002F6B16" w:rsidRDefault="002F6B1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16" w:rsidRPr="002F6B16" w:rsidRDefault="002F6B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благоустройство территории с целью удовлетворения потребностей населения в благоприятных условиях проживания; </w:t>
            </w:r>
          </w:p>
          <w:p w:rsidR="002F6B16" w:rsidRPr="002F6B16" w:rsidRDefault="002F6B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экологического и санитарного состояния поселения;</w:t>
            </w:r>
          </w:p>
          <w:p w:rsidR="002F6B16" w:rsidRPr="002F6B16" w:rsidRDefault="002F6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F6B16">
              <w:rPr>
                <w:rFonts w:ascii="Times New Roman" w:hAnsi="Times New Roman" w:cs="Times New Roman"/>
                <w:sz w:val="24"/>
                <w:szCs w:val="24"/>
              </w:rPr>
              <w:t xml:space="preserve"> - очистка территории муниципального образования от несанкционированных свалок;</w:t>
            </w:r>
          </w:p>
          <w:p w:rsidR="002F6B16" w:rsidRPr="002F6B16" w:rsidRDefault="002F6B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sz w:val="24"/>
                <w:szCs w:val="24"/>
              </w:rPr>
              <w:t>- содержание элементов внешнего благоустройства, включая работы по восстановлению и ремонту памятников, мемориалов.</w:t>
            </w:r>
          </w:p>
          <w:p w:rsidR="002F6B16" w:rsidRPr="002F6B16" w:rsidRDefault="002F6B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F6B16"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- создание условий для обеспечения населения качественной питьевой водой</w:t>
            </w:r>
          </w:p>
          <w:p w:rsidR="002F6B16" w:rsidRPr="002F6B16" w:rsidRDefault="002F6B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F6B16" w:rsidRPr="002F6B16" w:rsidRDefault="002F6B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F6B16" w:rsidRPr="002F6B16" w:rsidTr="002F6B16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16" w:rsidRPr="002F6B16" w:rsidRDefault="002F6B1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16" w:rsidRPr="002F6B16" w:rsidRDefault="002F6B16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 w:rsidRPr="002F6B16">
              <w:rPr>
                <w:sz w:val="24"/>
                <w:szCs w:val="24"/>
                <w:lang w:eastAsia="en-US"/>
              </w:rPr>
              <w:t>Социально-экономическая эффективность данной Программы в основном выражена в улучшении социальных показателей и индикаторов. Эффективность Программы будет достигнута за счет улучшения качества проживания жителей Андреевского  муниципального образования и повышения инвестиционной привлекательности муниципального образования. Этому будут способствовать следующие достигнутые показатели:</w:t>
            </w:r>
          </w:p>
          <w:p w:rsidR="002F6B16" w:rsidRPr="002F6B16" w:rsidRDefault="002F6B16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 w:rsidRPr="002F6B16">
              <w:rPr>
                <w:sz w:val="24"/>
                <w:szCs w:val="24"/>
                <w:lang w:eastAsia="en-US"/>
              </w:rPr>
              <w:t>- создания комфортабельных условий для отдыха жителей муниципального образования.</w:t>
            </w:r>
          </w:p>
          <w:p w:rsidR="002F6B16" w:rsidRPr="002F6B16" w:rsidRDefault="002F6B16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 w:rsidRPr="002F6B16">
              <w:rPr>
                <w:sz w:val="24"/>
                <w:szCs w:val="24"/>
                <w:lang w:eastAsia="en-US"/>
              </w:rPr>
              <w:t>- обновление и расширение инженерной инфраструктуры;</w:t>
            </w:r>
          </w:p>
          <w:p w:rsidR="002F6B16" w:rsidRPr="002F6B16" w:rsidRDefault="002F6B16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 w:rsidRPr="002F6B16">
              <w:rPr>
                <w:sz w:val="24"/>
                <w:szCs w:val="24"/>
                <w:lang w:eastAsia="en-US"/>
              </w:rPr>
              <w:t>- улучшения экологического и санитарного состояния населенных пунктов;</w:t>
            </w:r>
          </w:p>
          <w:p w:rsidR="002F6B16" w:rsidRPr="002F6B16" w:rsidRDefault="002F6B16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 w:rsidRPr="002F6B16">
              <w:rPr>
                <w:sz w:val="24"/>
                <w:szCs w:val="24"/>
                <w:lang w:eastAsia="en-US"/>
              </w:rPr>
              <w:t>- повышение качества жизни жителей муниципального образования.</w:t>
            </w:r>
          </w:p>
          <w:p w:rsidR="002F6B16" w:rsidRPr="002F6B16" w:rsidRDefault="002F6B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F6B16" w:rsidRPr="002F6B16" w:rsidRDefault="002F6B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F6B16" w:rsidRPr="002F6B16" w:rsidRDefault="002F6B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F6B16" w:rsidRPr="002F6B16" w:rsidTr="002F6B16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16" w:rsidRPr="002F6B16" w:rsidRDefault="002F6B1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16" w:rsidRPr="002F6B16" w:rsidRDefault="002F6B1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комплекса работ по благоустройству территории Андреевского муниципального образования</w:t>
            </w:r>
            <w:proofErr w:type="gramStart"/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</w:p>
        </w:tc>
      </w:tr>
      <w:tr w:rsidR="002F6B16" w:rsidRPr="002F6B16" w:rsidTr="002F6B16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16" w:rsidRPr="002F6B16" w:rsidRDefault="002F6B1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16" w:rsidRPr="002F6B16" w:rsidRDefault="006E14D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2F6B16"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>51,4  тыс. руб.  из средств бюджета поселения.</w:t>
            </w:r>
          </w:p>
        </w:tc>
      </w:tr>
    </w:tbl>
    <w:p w:rsidR="002F6B16" w:rsidRPr="002F6B16" w:rsidRDefault="002F6B16" w:rsidP="002F6B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6B16" w:rsidRPr="002F6B16" w:rsidRDefault="002F6B16" w:rsidP="006E14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B16">
        <w:rPr>
          <w:rFonts w:ascii="Times New Roman" w:hAnsi="Times New Roman" w:cs="Times New Roman"/>
          <w:b/>
          <w:sz w:val="24"/>
          <w:szCs w:val="24"/>
        </w:rPr>
        <w:t>1. Характеристика сферы реализации Программы</w:t>
      </w:r>
    </w:p>
    <w:p w:rsidR="002F6B16" w:rsidRPr="002F6B16" w:rsidRDefault="002F6B16" w:rsidP="002F6B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B16">
        <w:rPr>
          <w:rFonts w:ascii="Times New Roman" w:hAnsi="Times New Roman" w:cs="Times New Roman"/>
          <w:sz w:val="24"/>
          <w:szCs w:val="24"/>
        </w:rPr>
        <w:t>Программа определяет стратегию действий Администрации Андреевского  муниципального образования Екатериновского  муниципального района Саратовской области (далее – Администрация) в сфере благоустройства и содержания территории Андреевского муниципального образования (далее – муниципальное образование).</w:t>
      </w:r>
    </w:p>
    <w:p w:rsidR="002F6B16" w:rsidRPr="002F6B16" w:rsidRDefault="002F6B16" w:rsidP="002F6B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B16">
        <w:rPr>
          <w:rFonts w:ascii="Times New Roman" w:hAnsi="Times New Roman" w:cs="Times New Roman"/>
          <w:sz w:val="24"/>
          <w:szCs w:val="24"/>
        </w:rPr>
        <w:t>Программа направлена на повышение уровня благоустройства, озеленения, санитарного состояния и создание комфортных условий для проживания жителей муниципального образования, в том числе содержания в аккуратном и чистом состоянии территории населенных пунктов, входящих в состав Андреевского муниципального образования.</w:t>
      </w:r>
    </w:p>
    <w:p w:rsidR="002F6B16" w:rsidRPr="002F6B16" w:rsidRDefault="002F6B16" w:rsidP="006E14D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6B16">
        <w:rPr>
          <w:rFonts w:ascii="Times New Roman" w:hAnsi="Times New Roman" w:cs="Times New Roman"/>
          <w:sz w:val="24"/>
          <w:szCs w:val="24"/>
        </w:rPr>
        <w:t xml:space="preserve"> . Программный подход к решению проблем по благоустройству, безусловно, необходим, так как без стройной комплексной системы благоустройства муниципального образования, невозможно добиться каких-либо значимых результатов в обеспечении комфортных условий для работы и отдыха жителей   муниципального образования. Определение перспектив благоустройства позволит добиться сосредоточения сил и средств на решение поставленных задач.</w:t>
      </w:r>
    </w:p>
    <w:p w:rsidR="002F6B16" w:rsidRPr="002F6B16" w:rsidRDefault="002F6B16" w:rsidP="002F6B1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F6B16" w:rsidRPr="002F6B16" w:rsidRDefault="002F6B16" w:rsidP="002F6B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B16">
        <w:rPr>
          <w:rFonts w:ascii="Times New Roman" w:hAnsi="Times New Roman" w:cs="Times New Roman"/>
          <w:sz w:val="24"/>
          <w:szCs w:val="24"/>
        </w:rPr>
        <w:t xml:space="preserve">Программа разработана в связи с тем, что вопросы обеспечения чистоты и порядка на территории поселения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2F6B16" w:rsidRPr="002F6B16" w:rsidRDefault="002F6B16" w:rsidP="002F6B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B16">
        <w:rPr>
          <w:rFonts w:ascii="Times New Roman" w:hAnsi="Times New Roman" w:cs="Times New Roman"/>
          <w:sz w:val="24"/>
          <w:szCs w:val="24"/>
        </w:rPr>
        <w:t>За администрацией Андреевского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 Одной из основных задач Программы является благоустройство мест захоронения, включающее в себя содержание проездов к ним в течение всего года, а в летний период проведение работ по уборке мусора,    покосу травы, уборке и вывозу мусора с территории на полигон</w:t>
      </w:r>
      <w:proofErr w:type="gramStart"/>
      <w:r w:rsidRPr="002F6B16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:rsidR="002F6B16" w:rsidRPr="002F6B16" w:rsidRDefault="002F6B16" w:rsidP="002F6B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B16">
        <w:rPr>
          <w:rFonts w:ascii="Times New Roman" w:hAnsi="Times New Roman" w:cs="Times New Roman"/>
          <w:sz w:val="24"/>
          <w:szCs w:val="24"/>
        </w:rPr>
        <w:t>Одним из основных программных мероприятий является ликвидация, находящихся на территории муниципального образования несанкционированных свалок, которые являются большой проблемой экологической безопасности. В рамках реализации муниципальной программы предполагается ликвидация несанкционированных свалок и вывоз мусора и ТБО на специализированный полигон.</w:t>
      </w:r>
    </w:p>
    <w:p w:rsidR="002F6B16" w:rsidRPr="002F6B16" w:rsidRDefault="002F6B16" w:rsidP="002F6B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6B16">
        <w:rPr>
          <w:rFonts w:ascii="Times New Roman" w:hAnsi="Times New Roman" w:cs="Times New Roman"/>
          <w:sz w:val="24"/>
          <w:szCs w:val="24"/>
        </w:rPr>
        <w:t>Несмотря на предпринимаемые меры, проблема рационального использования природных ресурсов, предотвращение загрязнения окружающей среды, утилизации отходов производства и потребления, недостаточный уровень экологических знаний у населения и необходимость повышения экологической грамотности и культуры жителей посредством повышения информационного обеспечения диктуют необходимость разработки Программы, способствующей оздоровлению санитарно-эпидемиологической обстановки территории муниципального образования, его благоустройству, вовлечению жителей в систему экологического оздоровления через развитие навыков рационального природопользования.</w:t>
      </w:r>
      <w:proofErr w:type="gramEnd"/>
    </w:p>
    <w:p w:rsidR="002F6B16" w:rsidRPr="002F6B16" w:rsidRDefault="002F6B16" w:rsidP="002F6B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6">
        <w:rPr>
          <w:rFonts w:ascii="Times New Roman" w:hAnsi="Times New Roman" w:cs="Times New Roman"/>
          <w:sz w:val="24"/>
          <w:szCs w:val="24"/>
        </w:rPr>
        <w:t xml:space="preserve">Недостаток питьевой воды из </w:t>
      </w:r>
      <w:proofErr w:type="gramStart"/>
      <w:r w:rsidRPr="002F6B16">
        <w:rPr>
          <w:rFonts w:ascii="Times New Roman" w:hAnsi="Times New Roman" w:cs="Times New Roman"/>
          <w:sz w:val="24"/>
          <w:szCs w:val="24"/>
        </w:rPr>
        <w:t>-з</w:t>
      </w:r>
      <w:proofErr w:type="gramEnd"/>
      <w:r w:rsidRPr="002F6B16">
        <w:rPr>
          <w:rFonts w:ascii="Times New Roman" w:hAnsi="Times New Roman" w:cs="Times New Roman"/>
          <w:sz w:val="24"/>
          <w:szCs w:val="24"/>
        </w:rPr>
        <w:t xml:space="preserve">а отсутствия источников водоснабжения являются важными факторами, негативно влияющими на состояние экономики   в Андреевском МО. Поэтому </w:t>
      </w:r>
      <w:r w:rsidRPr="002F6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F6B16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t xml:space="preserve"> создание условий для обеспечения населения качественной питьевой водой является главной задачей для администрации муниципального образования.</w:t>
      </w:r>
    </w:p>
    <w:p w:rsidR="002F6B16" w:rsidRPr="002F6B16" w:rsidRDefault="002F6B16" w:rsidP="002F6B16">
      <w:pPr>
        <w:rPr>
          <w:rFonts w:ascii="Times New Roman" w:hAnsi="Times New Roman" w:cs="Times New Roman"/>
          <w:bCs/>
          <w:sz w:val="24"/>
          <w:szCs w:val="24"/>
        </w:rPr>
      </w:pPr>
      <w:r w:rsidRPr="002F6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F6B16">
        <w:rPr>
          <w:rFonts w:ascii="Times New Roman" w:hAnsi="Times New Roman" w:cs="Times New Roman"/>
          <w:bCs/>
          <w:sz w:val="24"/>
          <w:szCs w:val="24"/>
        </w:rPr>
        <w:tab/>
      </w:r>
      <w:r w:rsidRPr="002F6B16">
        <w:rPr>
          <w:rFonts w:ascii="Times New Roman" w:hAnsi="Times New Roman" w:cs="Times New Roman"/>
          <w:sz w:val="24"/>
          <w:szCs w:val="24"/>
        </w:rPr>
        <w:t xml:space="preserve">Уровень благоустройства определяет комфортность проживания жителей   поселка и является одной из проблем, требующих каждодневного внимания и эффективного решения. </w:t>
      </w:r>
    </w:p>
    <w:p w:rsidR="002F6B16" w:rsidRPr="002F6B16" w:rsidRDefault="002F6B16" w:rsidP="002F6B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6B16" w:rsidRPr="002F6B16" w:rsidRDefault="002F6B16" w:rsidP="002F6B16">
      <w:pPr>
        <w:jc w:val="center"/>
        <w:rPr>
          <w:rFonts w:ascii="Times New Roman" w:hAnsi="Times New Roman" w:cs="Times New Roman"/>
          <w:sz w:val="24"/>
          <w:szCs w:val="24"/>
        </w:rPr>
      </w:pPr>
      <w:r w:rsidRPr="002F6B16">
        <w:rPr>
          <w:rFonts w:ascii="Times New Roman" w:hAnsi="Times New Roman" w:cs="Times New Roman"/>
          <w:b/>
          <w:sz w:val="24"/>
          <w:szCs w:val="24"/>
        </w:rPr>
        <w:t>2. Сроки реализации Программы</w:t>
      </w:r>
    </w:p>
    <w:p w:rsidR="002F6B16" w:rsidRPr="002F6B16" w:rsidRDefault="002F6B16" w:rsidP="002F6B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B16">
        <w:rPr>
          <w:rFonts w:ascii="Times New Roman" w:hAnsi="Times New Roman" w:cs="Times New Roman"/>
          <w:sz w:val="24"/>
          <w:szCs w:val="24"/>
        </w:rPr>
        <w:t>Реализация Программы планируется в 2018 году.</w:t>
      </w:r>
    </w:p>
    <w:p w:rsidR="002F6B16" w:rsidRPr="002F6B16" w:rsidRDefault="002F6B16" w:rsidP="002F6B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6B16" w:rsidRPr="002F6B16" w:rsidRDefault="002F6B16" w:rsidP="002F6B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B16">
        <w:rPr>
          <w:rFonts w:ascii="Times New Roman" w:hAnsi="Times New Roman" w:cs="Times New Roman"/>
          <w:b/>
          <w:sz w:val="24"/>
          <w:szCs w:val="24"/>
        </w:rPr>
        <w:t>3. Цели и задачи Программы</w:t>
      </w:r>
    </w:p>
    <w:p w:rsidR="002F6B16" w:rsidRPr="002F6B16" w:rsidRDefault="002F6B16" w:rsidP="002F6B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B16">
        <w:rPr>
          <w:rFonts w:ascii="Times New Roman" w:hAnsi="Times New Roman" w:cs="Times New Roman"/>
          <w:sz w:val="24"/>
          <w:szCs w:val="24"/>
        </w:rPr>
        <w:t>Целью Программы является   комплексное решение вопросов благоустройства, улучшение внешнего вида территории Андреевского  муниципального образования и создание наиболее благоприятной и комфортной среды для жизнедеятельности граждан, проживающих на территории Андреевского муниципального образования.</w:t>
      </w:r>
    </w:p>
    <w:p w:rsidR="002F6B16" w:rsidRPr="002F6B16" w:rsidRDefault="002F6B16" w:rsidP="002F6B1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6B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B16" w:rsidRPr="002F6B16" w:rsidRDefault="002F6B16" w:rsidP="002F6B16">
      <w:pPr>
        <w:jc w:val="both"/>
        <w:rPr>
          <w:rFonts w:ascii="Times New Roman" w:hAnsi="Times New Roman" w:cs="Times New Roman"/>
          <w:sz w:val="24"/>
          <w:szCs w:val="24"/>
        </w:rPr>
      </w:pPr>
      <w:r w:rsidRPr="002F6B16">
        <w:rPr>
          <w:rFonts w:ascii="Times New Roman" w:hAnsi="Times New Roman" w:cs="Times New Roman"/>
          <w:sz w:val="24"/>
          <w:szCs w:val="24"/>
        </w:rPr>
        <w:t xml:space="preserve">  </w:t>
      </w:r>
      <w:r w:rsidRPr="002F6B16">
        <w:rPr>
          <w:rFonts w:ascii="Times New Roman" w:hAnsi="Times New Roman" w:cs="Times New Roman"/>
          <w:sz w:val="24"/>
          <w:szCs w:val="24"/>
        </w:rPr>
        <w:tab/>
        <w:t>Задачами Программы являются:</w:t>
      </w:r>
    </w:p>
    <w:p w:rsidR="002F6B16" w:rsidRPr="002F6B16" w:rsidRDefault="002F6B16" w:rsidP="002F6B1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6B16">
        <w:rPr>
          <w:rFonts w:ascii="Times New Roman" w:hAnsi="Times New Roman" w:cs="Times New Roman"/>
          <w:bCs/>
          <w:sz w:val="24"/>
          <w:szCs w:val="24"/>
        </w:rPr>
        <w:t xml:space="preserve"> - улучшение эстетического состояния объектов благоустройства и их бесперебойного функционирования;</w:t>
      </w:r>
    </w:p>
    <w:p w:rsidR="002F6B16" w:rsidRPr="002F6B16" w:rsidRDefault="002F6B16" w:rsidP="002F6B1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6B16">
        <w:rPr>
          <w:rFonts w:ascii="Times New Roman" w:hAnsi="Times New Roman" w:cs="Times New Roman"/>
          <w:bCs/>
          <w:sz w:val="24"/>
          <w:szCs w:val="24"/>
        </w:rPr>
        <w:t xml:space="preserve"> - достижение экологического равновесия, повышение качества окружающей среды;</w:t>
      </w:r>
    </w:p>
    <w:p w:rsidR="002F6B16" w:rsidRPr="002F6B16" w:rsidRDefault="002F6B16" w:rsidP="002F6B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B16">
        <w:rPr>
          <w:rFonts w:ascii="Times New Roman" w:hAnsi="Times New Roman" w:cs="Times New Roman"/>
          <w:bCs/>
          <w:sz w:val="24"/>
          <w:szCs w:val="24"/>
        </w:rPr>
        <w:t xml:space="preserve"> -обеспечение безопасного проживания и жизнедеятельности населения муниципального образования, обеспечение экологической безопасности;</w:t>
      </w:r>
    </w:p>
    <w:p w:rsidR="002F6B16" w:rsidRPr="002F6B16" w:rsidRDefault="002F6B16" w:rsidP="002F6B16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B16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t>- создание условий для обеспечения населения качественной питьевой водой</w:t>
      </w:r>
      <w:proofErr w:type="gramStart"/>
      <w:r w:rsidRPr="002F6B16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2F6B16" w:rsidRPr="002F6B16" w:rsidRDefault="002F6B16" w:rsidP="002F6B16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6B16" w:rsidRPr="002F6B16" w:rsidRDefault="002F6B16" w:rsidP="002F6B16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6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F6B16">
        <w:rPr>
          <w:rFonts w:ascii="Times New Roman" w:hAnsi="Times New Roman" w:cs="Times New Roman"/>
          <w:b/>
          <w:sz w:val="24"/>
          <w:szCs w:val="24"/>
        </w:rPr>
        <w:t>4. Ожидаемые результаты реализации Программы</w:t>
      </w:r>
    </w:p>
    <w:p w:rsidR="002F6B16" w:rsidRPr="002F6B16" w:rsidRDefault="002F6B16" w:rsidP="002F6B1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6B16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позволит: </w:t>
      </w:r>
    </w:p>
    <w:p w:rsidR="002F6B16" w:rsidRPr="002F6B16" w:rsidRDefault="002F6B16" w:rsidP="002F6B16">
      <w:pPr>
        <w:ind w:left="35" w:firstLine="685"/>
        <w:jc w:val="both"/>
        <w:rPr>
          <w:rFonts w:ascii="Times New Roman" w:hAnsi="Times New Roman" w:cs="Times New Roman"/>
          <w:sz w:val="24"/>
          <w:szCs w:val="24"/>
        </w:rPr>
      </w:pPr>
      <w:r w:rsidRPr="002F6B16">
        <w:rPr>
          <w:rFonts w:ascii="Times New Roman" w:hAnsi="Times New Roman" w:cs="Times New Roman"/>
          <w:sz w:val="24"/>
          <w:szCs w:val="24"/>
        </w:rPr>
        <w:t>- улучшить внешний облик населенных пунктов муниципального образования;</w:t>
      </w:r>
    </w:p>
    <w:p w:rsidR="002F6B16" w:rsidRPr="002F6B16" w:rsidRDefault="002F6B16" w:rsidP="002F6B16">
      <w:pPr>
        <w:ind w:left="34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2F6B16">
        <w:rPr>
          <w:rFonts w:ascii="Times New Roman" w:hAnsi="Times New Roman" w:cs="Times New Roman"/>
          <w:sz w:val="24"/>
          <w:szCs w:val="24"/>
        </w:rPr>
        <w:t>- повысить уровень комфортности проживания населения на территории муниципального образования;</w:t>
      </w:r>
    </w:p>
    <w:p w:rsidR="002F6B16" w:rsidRPr="002F6B16" w:rsidRDefault="002F6B16" w:rsidP="002F6B16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F6B16">
        <w:rPr>
          <w:rFonts w:ascii="Times New Roman" w:hAnsi="Times New Roman" w:cs="Times New Roman"/>
          <w:sz w:val="24"/>
          <w:szCs w:val="24"/>
        </w:rPr>
        <w:tab/>
        <w:t xml:space="preserve">- улучшить эксплуатационное состояние объектов благоустройства. </w:t>
      </w:r>
    </w:p>
    <w:p w:rsidR="002F6B16" w:rsidRPr="002F6B16" w:rsidRDefault="002F6B16" w:rsidP="002F6B16">
      <w:pPr>
        <w:rPr>
          <w:rFonts w:ascii="Times New Roman" w:hAnsi="Times New Roman" w:cs="Times New Roman"/>
          <w:sz w:val="24"/>
          <w:szCs w:val="24"/>
        </w:rPr>
      </w:pPr>
    </w:p>
    <w:p w:rsidR="002F6B16" w:rsidRPr="002F6B16" w:rsidRDefault="002F6B16" w:rsidP="002F6B16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4"/>
          <w:szCs w:val="24"/>
        </w:rPr>
      </w:pPr>
      <w:r w:rsidRPr="002F6B16">
        <w:rPr>
          <w:rFonts w:ascii="Times New Roman" w:hAnsi="Times New Roman"/>
          <w:b/>
          <w:sz w:val="24"/>
          <w:szCs w:val="24"/>
        </w:rPr>
        <w:t>5. Целевые индикаторы Программы</w:t>
      </w:r>
    </w:p>
    <w:p w:rsidR="002F6B16" w:rsidRPr="002F6B16" w:rsidRDefault="002F6B16" w:rsidP="002F6B16">
      <w:pPr>
        <w:pStyle w:val="a5"/>
        <w:rPr>
          <w:sz w:val="24"/>
          <w:szCs w:val="24"/>
        </w:rPr>
      </w:pPr>
      <w:r w:rsidRPr="002F6B16">
        <w:rPr>
          <w:sz w:val="24"/>
          <w:szCs w:val="24"/>
        </w:rPr>
        <w:t>Социально-экономическая эффективность данной Программы в основном выражена в улучшении социальных показателей и индикаторов. Эффективность Программы будет достигнута за счет улучшения качества проживания жителей Андреевского  муниципального образования и повышения инвестиционной привлекательности муниципального образования. Этому будут способствовать следующие достигнутые показатели:</w:t>
      </w:r>
    </w:p>
    <w:p w:rsidR="002F6B16" w:rsidRPr="002F6B16" w:rsidRDefault="002F6B16" w:rsidP="002F6B16">
      <w:pPr>
        <w:pStyle w:val="a5"/>
        <w:rPr>
          <w:sz w:val="24"/>
          <w:szCs w:val="24"/>
        </w:rPr>
      </w:pPr>
      <w:r w:rsidRPr="002F6B16">
        <w:rPr>
          <w:sz w:val="24"/>
          <w:szCs w:val="24"/>
        </w:rPr>
        <w:t>- создания комфортабельных условий для отдыха жителей муниципального образования.</w:t>
      </w:r>
    </w:p>
    <w:p w:rsidR="002F6B16" w:rsidRPr="002F6B16" w:rsidRDefault="002F6B16" w:rsidP="002F6B16">
      <w:pPr>
        <w:pStyle w:val="a5"/>
        <w:rPr>
          <w:sz w:val="24"/>
          <w:szCs w:val="24"/>
        </w:rPr>
      </w:pPr>
      <w:r w:rsidRPr="002F6B16">
        <w:rPr>
          <w:sz w:val="24"/>
          <w:szCs w:val="24"/>
        </w:rPr>
        <w:t>- обновление и расширение инженерной инфраструктуры;</w:t>
      </w:r>
    </w:p>
    <w:p w:rsidR="002F6B16" w:rsidRPr="002F6B16" w:rsidRDefault="002F6B16" w:rsidP="002F6B16">
      <w:pPr>
        <w:pStyle w:val="a5"/>
        <w:rPr>
          <w:sz w:val="24"/>
          <w:szCs w:val="24"/>
        </w:rPr>
      </w:pPr>
      <w:r w:rsidRPr="002F6B16">
        <w:rPr>
          <w:sz w:val="24"/>
          <w:szCs w:val="24"/>
        </w:rPr>
        <w:t>- улучшения экологического и санитарного состояния зеленых насаждений;</w:t>
      </w:r>
    </w:p>
    <w:p w:rsidR="002F6B16" w:rsidRPr="002F6B16" w:rsidRDefault="002F6B16" w:rsidP="002F6B16">
      <w:pPr>
        <w:pStyle w:val="a5"/>
        <w:rPr>
          <w:sz w:val="24"/>
          <w:szCs w:val="24"/>
        </w:rPr>
      </w:pPr>
      <w:r w:rsidRPr="002F6B16">
        <w:rPr>
          <w:sz w:val="24"/>
          <w:szCs w:val="24"/>
        </w:rPr>
        <w:t>- повышение качества и культуры обслуживания жителей муниципального образования.</w:t>
      </w:r>
    </w:p>
    <w:p w:rsidR="002F6B16" w:rsidRPr="002F6B16" w:rsidRDefault="002F6B16" w:rsidP="002F6B16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2F6B16">
        <w:rPr>
          <w:rFonts w:ascii="Times New Roman" w:hAnsi="Times New Roman"/>
          <w:sz w:val="24"/>
          <w:szCs w:val="24"/>
        </w:rPr>
        <w:t>.</w:t>
      </w:r>
    </w:p>
    <w:p w:rsidR="002F6B16" w:rsidRPr="002F6B16" w:rsidRDefault="002F6B16" w:rsidP="002F6B16">
      <w:pPr>
        <w:rPr>
          <w:rFonts w:ascii="Times New Roman" w:hAnsi="Times New Roman" w:cs="Times New Roman"/>
          <w:b/>
          <w:sz w:val="24"/>
          <w:szCs w:val="24"/>
        </w:rPr>
      </w:pPr>
    </w:p>
    <w:p w:rsidR="002F6B16" w:rsidRPr="002F6B16" w:rsidRDefault="002F6B16" w:rsidP="002F6B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B16">
        <w:rPr>
          <w:rFonts w:ascii="Times New Roman" w:hAnsi="Times New Roman" w:cs="Times New Roman"/>
          <w:b/>
          <w:sz w:val="24"/>
          <w:szCs w:val="24"/>
        </w:rPr>
        <w:t>6. Программные мероприятия</w:t>
      </w:r>
    </w:p>
    <w:p w:rsidR="002F6B16" w:rsidRPr="002F6B16" w:rsidRDefault="002F6B16" w:rsidP="002F6B1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6B16">
        <w:rPr>
          <w:rFonts w:ascii="Times New Roman" w:hAnsi="Times New Roman" w:cs="Times New Roman"/>
          <w:sz w:val="24"/>
          <w:szCs w:val="24"/>
        </w:rPr>
        <w:t>Перечень программных мероприятий отражен в приложении  к Программе.  .</w:t>
      </w:r>
    </w:p>
    <w:p w:rsidR="002F6B16" w:rsidRPr="002F6B16" w:rsidRDefault="002F6B16" w:rsidP="002F6B16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B16">
        <w:rPr>
          <w:rFonts w:ascii="Times New Roman" w:hAnsi="Times New Roman" w:cs="Times New Roman"/>
          <w:b/>
          <w:sz w:val="24"/>
          <w:szCs w:val="24"/>
        </w:rPr>
        <w:t>7. Финансово-экономическое обоснование</w:t>
      </w:r>
    </w:p>
    <w:p w:rsidR="002F6B16" w:rsidRPr="002F6B16" w:rsidRDefault="002F6B16" w:rsidP="002F6B16">
      <w:pPr>
        <w:spacing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6B16">
        <w:rPr>
          <w:rFonts w:ascii="Times New Roman" w:hAnsi="Times New Roman" w:cs="Times New Roman"/>
          <w:sz w:val="24"/>
          <w:szCs w:val="24"/>
        </w:rPr>
        <w:t>Объем финансирования ме</w:t>
      </w:r>
      <w:r w:rsidR="006E14DE">
        <w:rPr>
          <w:rFonts w:ascii="Times New Roman" w:hAnsi="Times New Roman" w:cs="Times New Roman"/>
          <w:sz w:val="24"/>
          <w:szCs w:val="24"/>
        </w:rPr>
        <w:t>роприятий Программы составляет 19</w:t>
      </w:r>
      <w:r w:rsidRPr="002F6B16">
        <w:rPr>
          <w:rFonts w:ascii="Times New Roman" w:hAnsi="Times New Roman" w:cs="Times New Roman"/>
          <w:sz w:val="24"/>
          <w:szCs w:val="24"/>
        </w:rPr>
        <w:t>51,4 тыс. рублей.</w:t>
      </w:r>
    </w:p>
    <w:p w:rsidR="002F6B16" w:rsidRPr="002F6B16" w:rsidRDefault="002F6B16" w:rsidP="002F6B16">
      <w:pPr>
        <w:spacing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6B16">
        <w:rPr>
          <w:rFonts w:ascii="Times New Roman" w:hAnsi="Times New Roman" w:cs="Times New Roman"/>
          <w:sz w:val="24"/>
          <w:szCs w:val="24"/>
        </w:rPr>
        <w:t>Объем работ, предусмотренных Программой, запланирован с учетом прогнозных объемов расходов бюджета Андреевского муниципального образования и с учетом анализа уровня цен на рынках товаров, работ и услуг, действующих в 2018 году.</w:t>
      </w:r>
    </w:p>
    <w:p w:rsidR="002F6B16" w:rsidRPr="002F6B16" w:rsidRDefault="002F6B16" w:rsidP="002F6B16">
      <w:pPr>
        <w:spacing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6B1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F6B16" w:rsidRPr="002F6B16" w:rsidRDefault="002F6B16" w:rsidP="002F6B1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F6B16">
        <w:rPr>
          <w:rFonts w:ascii="Times New Roman" w:hAnsi="Times New Roman" w:cs="Times New Roman"/>
          <w:b/>
          <w:sz w:val="24"/>
          <w:szCs w:val="24"/>
        </w:rPr>
        <w:t>8. Система управления реализацией Программы</w:t>
      </w:r>
    </w:p>
    <w:p w:rsidR="002F6B16" w:rsidRPr="002F6B16" w:rsidRDefault="002F6B16" w:rsidP="002F6B16">
      <w:pPr>
        <w:spacing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6B16">
        <w:rPr>
          <w:rFonts w:ascii="Times New Roman" w:hAnsi="Times New Roman" w:cs="Times New Roman"/>
          <w:sz w:val="24"/>
          <w:szCs w:val="24"/>
        </w:rPr>
        <w:t>Администрация Андреевского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2F6B16" w:rsidRPr="002F6B16" w:rsidRDefault="002F6B16" w:rsidP="002F6B16">
      <w:pPr>
        <w:spacing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6B16">
        <w:rPr>
          <w:rFonts w:ascii="Times New Roman" w:hAnsi="Times New Roman" w:cs="Times New Roman"/>
          <w:sz w:val="24"/>
          <w:szCs w:val="24"/>
        </w:rPr>
        <w:t xml:space="preserve">Администрация Андреевского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2F6B16" w:rsidRPr="002F6B16" w:rsidRDefault="002F6B16" w:rsidP="002F6B16">
      <w:pPr>
        <w:spacing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6B1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F6B16">
        <w:rPr>
          <w:rFonts w:ascii="Times New Roman" w:hAnsi="Times New Roman" w:cs="Times New Roman"/>
          <w:sz w:val="24"/>
          <w:szCs w:val="24"/>
        </w:rPr>
        <w:t xml:space="preserve"> ходом реализации Программы осуществляется главой администрации Андреевского муниципального образования.</w:t>
      </w:r>
    </w:p>
    <w:p w:rsidR="002F6B16" w:rsidRPr="002F6B16" w:rsidRDefault="002F6B16" w:rsidP="002F6B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B16" w:rsidRPr="002F6B16" w:rsidRDefault="002F6B16" w:rsidP="002F6B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B16" w:rsidRPr="002F6B16" w:rsidRDefault="002F6B16" w:rsidP="002F6B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B16" w:rsidRPr="002F6B16" w:rsidRDefault="002F6B16" w:rsidP="002F6B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B16" w:rsidRPr="002F6B16" w:rsidRDefault="002F6B16" w:rsidP="002F6B16">
      <w:pPr>
        <w:jc w:val="both"/>
        <w:rPr>
          <w:rFonts w:ascii="Times New Roman" w:hAnsi="Times New Roman" w:cs="Times New Roman"/>
          <w:sz w:val="24"/>
          <w:szCs w:val="24"/>
        </w:rPr>
      </w:pPr>
      <w:r w:rsidRPr="002F6B16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2F6B16" w:rsidRPr="002F6B16" w:rsidRDefault="002F6B16" w:rsidP="002F6B16">
      <w:pPr>
        <w:jc w:val="both"/>
        <w:rPr>
          <w:rFonts w:ascii="Times New Roman" w:hAnsi="Times New Roman" w:cs="Times New Roman"/>
          <w:sz w:val="24"/>
          <w:szCs w:val="24"/>
        </w:rPr>
      </w:pPr>
      <w:r w:rsidRPr="002F6B16">
        <w:rPr>
          <w:rFonts w:ascii="Times New Roman" w:hAnsi="Times New Roman" w:cs="Times New Roman"/>
          <w:sz w:val="24"/>
          <w:szCs w:val="24"/>
        </w:rPr>
        <w:t>Андреевского МО:                                         А.Н.Яшин</w:t>
      </w:r>
    </w:p>
    <w:p w:rsidR="002F6B16" w:rsidRPr="002F6B16" w:rsidRDefault="002F6B16" w:rsidP="002F6B16">
      <w:pPr>
        <w:rPr>
          <w:rFonts w:ascii="Times New Roman" w:hAnsi="Times New Roman" w:cs="Times New Roman"/>
          <w:sz w:val="24"/>
          <w:szCs w:val="24"/>
        </w:rPr>
        <w:sectPr w:rsidR="002F6B16" w:rsidRPr="002F6B16" w:rsidSect="002F6B16">
          <w:pgSz w:w="11906" w:h="16838"/>
          <w:pgMar w:top="1134" w:right="1134" w:bottom="851" w:left="1134" w:header="720" w:footer="720" w:gutter="0"/>
          <w:cols w:space="720"/>
        </w:sectPr>
      </w:pPr>
    </w:p>
    <w:tbl>
      <w:tblPr>
        <w:tblpPr w:leftFromText="180" w:rightFromText="180" w:bottomFromText="200" w:vertAnchor="page" w:horzAnchor="page" w:tblpX="1723" w:tblpY="676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3260"/>
        <w:gridCol w:w="3119"/>
        <w:gridCol w:w="4959"/>
      </w:tblGrid>
      <w:tr w:rsidR="002F6B16" w:rsidRPr="002F6B16" w:rsidTr="002F6B16">
        <w:trPr>
          <w:gridAfter w:val="1"/>
          <w:wAfter w:w="4959" w:type="dxa"/>
          <w:cantSplit/>
          <w:trHeight w:val="693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B16" w:rsidRPr="002F6B16" w:rsidRDefault="002F6B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sz w:val="24"/>
                <w:szCs w:val="24"/>
              </w:rPr>
              <w:t>Цели, задачи,</w:t>
            </w:r>
          </w:p>
          <w:p w:rsidR="002F6B16" w:rsidRPr="002F6B16" w:rsidRDefault="002F6B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B16" w:rsidRPr="002F6B16" w:rsidRDefault="002F6B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B16" w:rsidRPr="002F6B16" w:rsidRDefault="002F6B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обеспечения, (тыс. руб.)</w:t>
            </w:r>
          </w:p>
          <w:p w:rsidR="002F6B16" w:rsidRPr="002F6B16" w:rsidRDefault="002F6B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6B16" w:rsidRPr="002F6B16" w:rsidTr="002F6B16">
        <w:trPr>
          <w:gridAfter w:val="1"/>
          <w:wAfter w:w="4959" w:type="dxa"/>
          <w:cantSplit/>
          <w:trHeight w:val="575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B16" w:rsidRPr="002F6B16" w:rsidRDefault="002F6B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B16" w:rsidRPr="002F6B16" w:rsidRDefault="002F6B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B16" w:rsidRPr="002F6B16" w:rsidRDefault="002F6B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6B16" w:rsidRPr="002F6B16" w:rsidTr="002F6B16">
        <w:trPr>
          <w:cantSplit/>
          <w:trHeight w:val="3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16" w:rsidRPr="002F6B16" w:rsidRDefault="002F6B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16" w:rsidRPr="002F6B16" w:rsidRDefault="002F6B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16" w:rsidRPr="002F6B16" w:rsidRDefault="002F6B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6B16" w:rsidRPr="002F6B16" w:rsidRDefault="002F6B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6B16" w:rsidRPr="002F6B16" w:rsidRDefault="002F6B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6B16" w:rsidRPr="002F6B16" w:rsidTr="002F6B16">
        <w:trPr>
          <w:cantSplit/>
          <w:trHeight w:val="354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16" w:rsidRPr="002F6B16" w:rsidRDefault="002F6B16" w:rsidP="002F6B16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lang w:eastAsia="en-US"/>
              </w:rPr>
            </w:pPr>
            <w:r w:rsidRPr="002F6B16">
              <w:rPr>
                <w:b/>
                <w:lang w:eastAsia="en-US"/>
              </w:rPr>
              <w:t>Благоустройство территории Андреевского муниципального образования</w:t>
            </w:r>
            <w:proofErr w:type="gramStart"/>
            <w:r w:rsidRPr="002F6B16">
              <w:rPr>
                <w:b/>
                <w:lang w:eastAsia="en-US"/>
              </w:rPr>
              <w:t xml:space="preserve"> ,</w:t>
            </w:r>
            <w:proofErr w:type="gramEnd"/>
            <w:r w:rsidRPr="002F6B16">
              <w:rPr>
                <w:b/>
                <w:lang w:eastAsia="en-US"/>
              </w:rPr>
              <w:t xml:space="preserve"> в т.ч:</w:t>
            </w:r>
          </w:p>
          <w:p w:rsidR="002F6B16" w:rsidRPr="002F6B16" w:rsidRDefault="002F6B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и благоустройство памятников воинам ВОВ </w:t>
            </w:r>
          </w:p>
          <w:p w:rsidR="002F6B16" w:rsidRPr="002F6B16" w:rsidRDefault="002F6B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  конкурса «Лучший приусадебный участок  </w:t>
            </w:r>
          </w:p>
          <w:p w:rsidR="002F6B16" w:rsidRPr="002F6B16" w:rsidRDefault="002F6B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ликвидации несанкционированных свалок</w:t>
            </w:r>
          </w:p>
          <w:p w:rsidR="002F6B16" w:rsidRPr="002F6B16" w:rsidRDefault="002F6B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и содержание детских игровых площадок</w:t>
            </w:r>
          </w:p>
          <w:p w:rsidR="002F6B16" w:rsidRPr="002F6B16" w:rsidRDefault="002F6B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и установка элементов благоустройства (лавочки, урны)</w:t>
            </w:r>
          </w:p>
          <w:p w:rsidR="002F6B16" w:rsidRPr="002F6B16" w:rsidRDefault="002F6B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>Окашивание</w:t>
            </w:r>
            <w:proofErr w:type="spellEnd"/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травы </w:t>
            </w:r>
            <w:proofErr w:type="gramStart"/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gramEnd"/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>триммер, леска, диски к триммеру)</w:t>
            </w:r>
          </w:p>
          <w:p w:rsidR="002F6B16" w:rsidRPr="002F6B16" w:rsidRDefault="002F6B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Материалы по благоустройству (цемент, краска, кисти, перчатки, метлы, мешки для мусора</w:t>
            </w:r>
            <w:proofErr w:type="gramStart"/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16" w:rsidRPr="002F6B16" w:rsidRDefault="002F6B16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/>
                <w:sz w:val="24"/>
                <w:szCs w:val="24"/>
              </w:rPr>
              <w:t>Бюджет поселения</w:t>
            </w:r>
          </w:p>
          <w:p w:rsidR="002F6B16" w:rsidRPr="002F6B16" w:rsidRDefault="002F6B16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6B16" w:rsidRPr="002F6B16" w:rsidRDefault="002F6B1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16" w:rsidRPr="002F6B16" w:rsidRDefault="006E14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2F6B16" w:rsidRPr="002F6B16">
              <w:rPr>
                <w:rFonts w:ascii="Times New Roman" w:hAnsi="Times New Roman" w:cs="Times New Roman"/>
                <w:b/>
                <w:sz w:val="24"/>
                <w:szCs w:val="24"/>
              </w:rPr>
              <w:t>01,4</w:t>
            </w:r>
          </w:p>
          <w:p w:rsidR="002F6B16" w:rsidRPr="002F6B16" w:rsidRDefault="002F6B16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9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6B16" w:rsidRPr="002F6B16" w:rsidRDefault="002F6B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6B16" w:rsidRPr="002F6B16" w:rsidTr="002F6B16">
        <w:trPr>
          <w:gridAfter w:val="1"/>
          <w:wAfter w:w="4959" w:type="dxa"/>
          <w:cantSplit/>
          <w:trHeight w:val="7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16" w:rsidRPr="002F6B16" w:rsidRDefault="002F6B16" w:rsidP="002F6B16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b/>
                <w:bCs/>
                <w:lang w:eastAsia="en-US"/>
              </w:rPr>
            </w:pPr>
            <w:r w:rsidRPr="002F6B16">
              <w:rPr>
                <w:b/>
                <w:lang w:eastAsia="en-US"/>
              </w:rPr>
              <w:t>Развитие  сетей уличного освещения</w:t>
            </w:r>
            <w:proofErr w:type="gramStart"/>
            <w:r w:rsidRPr="002F6B16">
              <w:rPr>
                <w:b/>
                <w:lang w:eastAsia="en-US"/>
              </w:rPr>
              <w:t xml:space="preserve"> ,</w:t>
            </w:r>
            <w:proofErr w:type="gramEnd"/>
            <w:r w:rsidRPr="002F6B16">
              <w:rPr>
                <w:b/>
                <w:lang w:eastAsia="en-US"/>
              </w:rPr>
              <w:t xml:space="preserve"> в т.ч.</w:t>
            </w:r>
          </w:p>
          <w:p w:rsidR="002F6B16" w:rsidRPr="002F6B16" w:rsidRDefault="002F6B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Приобретение электротоваро</w:t>
            </w:r>
            <w:proofErr w:type="gramStart"/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>в(</w:t>
            </w:r>
            <w:proofErr w:type="gramEnd"/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фонарей, </w:t>
            </w:r>
            <w:proofErr w:type="spellStart"/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>фоторыле</w:t>
            </w:r>
            <w:proofErr w:type="spellEnd"/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</w:t>
            </w:r>
          </w:p>
          <w:p w:rsidR="002F6B16" w:rsidRPr="002F6B16" w:rsidRDefault="002F6B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16" w:rsidRPr="002F6B16" w:rsidRDefault="002F6B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/>
                <w:sz w:val="24"/>
                <w:szCs w:val="24"/>
              </w:rPr>
              <w:t>Бюджет поселения</w:t>
            </w:r>
          </w:p>
          <w:p w:rsidR="002F6B16" w:rsidRPr="002F6B16" w:rsidRDefault="002F6B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16" w:rsidRPr="002F6B16" w:rsidRDefault="002F6B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6E14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6B16">
              <w:rPr>
                <w:rFonts w:ascii="Times New Roman" w:hAnsi="Times New Roman" w:cs="Times New Roman"/>
                <w:b/>
                <w:sz w:val="24"/>
                <w:szCs w:val="24"/>
              </w:rPr>
              <w:t>80,0</w:t>
            </w:r>
          </w:p>
          <w:p w:rsidR="002F6B16" w:rsidRPr="002F6B16" w:rsidRDefault="002F6B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6B16" w:rsidRPr="002F6B16" w:rsidTr="002F6B16">
        <w:trPr>
          <w:gridAfter w:val="1"/>
          <w:wAfter w:w="4959" w:type="dxa"/>
          <w:cantSplit/>
          <w:trHeight w:val="7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16" w:rsidRPr="002F6B16" w:rsidRDefault="002F6B16" w:rsidP="002F6B16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b/>
                <w:bCs/>
                <w:lang w:eastAsia="en-US"/>
              </w:rPr>
            </w:pPr>
            <w:r w:rsidRPr="002F6B16">
              <w:rPr>
                <w:b/>
                <w:bCs/>
                <w:lang w:eastAsia="en-US"/>
              </w:rPr>
              <w:t xml:space="preserve">Развитие сетей водоснабжения в т.ч. </w:t>
            </w:r>
          </w:p>
          <w:p w:rsidR="002F6B16" w:rsidRPr="002F6B16" w:rsidRDefault="002F6B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Приобретение глубинного насоса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16" w:rsidRPr="002F6B16" w:rsidRDefault="002F6B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/>
                <w:sz w:val="24"/>
                <w:szCs w:val="24"/>
              </w:rPr>
              <w:t>Бюджет поселения</w:t>
            </w:r>
          </w:p>
          <w:p w:rsidR="002F6B16" w:rsidRPr="002F6B16" w:rsidRDefault="002F6B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16" w:rsidRPr="002F6B16" w:rsidRDefault="002F6B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/>
                <w:sz w:val="24"/>
                <w:szCs w:val="24"/>
              </w:rPr>
              <w:t>40,0</w:t>
            </w:r>
          </w:p>
          <w:p w:rsidR="002F6B16" w:rsidRPr="002F6B16" w:rsidRDefault="002F6B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6B16" w:rsidRPr="002F6B16" w:rsidTr="002F6B16">
        <w:trPr>
          <w:gridAfter w:val="1"/>
          <w:wAfter w:w="4959" w:type="dxa"/>
          <w:cantSplit/>
          <w:trHeight w:val="83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16" w:rsidRPr="002F6B16" w:rsidRDefault="002F6B16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2F6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мест захоронения в т.ч. </w:t>
            </w:r>
          </w:p>
          <w:p w:rsidR="002F6B16" w:rsidRPr="002F6B16" w:rsidRDefault="002F6B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Уборка и содержание мест захоронений (вывоз мусора, </w:t>
            </w:r>
            <w:proofErr w:type="spellStart"/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>обкос</w:t>
            </w:r>
            <w:proofErr w:type="spellEnd"/>
            <w:r w:rsidRPr="002F6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травы)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16" w:rsidRPr="002F6B16" w:rsidRDefault="002F6B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/>
                <w:sz w:val="24"/>
                <w:szCs w:val="24"/>
              </w:rPr>
              <w:t>Бюджет поселения</w:t>
            </w:r>
          </w:p>
          <w:p w:rsidR="002F6B16" w:rsidRPr="002F6B16" w:rsidRDefault="002F6B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16" w:rsidRPr="002F6B16" w:rsidRDefault="002F6B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6E14D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F6B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F6B16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  <w:p w:rsidR="002F6B16" w:rsidRPr="002F6B16" w:rsidRDefault="002F6B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2F6B16" w:rsidRPr="002F6B16" w:rsidTr="002F6B16">
        <w:trPr>
          <w:gridAfter w:val="1"/>
          <w:wAfter w:w="4959" w:type="dxa"/>
          <w:cantSplit/>
          <w:trHeight w:val="11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16" w:rsidRPr="002F6B16" w:rsidRDefault="002F6B16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6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16" w:rsidRPr="002F6B16" w:rsidRDefault="002F6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16" w:rsidRPr="002F6B16" w:rsidRDefault="006E14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2F6B16" w:rsidRPr="002F6B16">
              <w:rPr>
                <w:rFonts w:ascii="Times New Roman" w:hAnsi="Times New Roman" w:cs="Times New Roman"/>
                <w:b/>
                <w:sz w:val="24"/>
                <w:szCs w:val="24"/>
              </w:rPr>
              <w:t>51,4</w:t>
            </w:r>
          </w:p>
        </w:tc>
      </w:tr>
    </w:tbl>
    <w:p w:rsidR="002F6B16" w:rsidRPr="002F6B16" w:rsidRDefault="002F6B16" w:rsidP="002F6B1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83E26" w:rsidRPr="002F6B16" w:rsidRDefault="00B83E26" w:rsidP="00B83E26">
      <w:pPr>
        <w:rPr>
          <w:rFonts w:ascii="Times New Roman" w:hAnsi="Times New Roman" w:cs="Times New Roman"/>
          <w:sz w:val="24"/>
          <w:szCs w:val="24"/>
        </w:rPr>
      </w:pPr>
      <w:r w:rsidRPr="002F6B16">
        <w:rPr>
          <w:rFonts w:ascii="Times New Roman" w:hAnsi="Times New Roman" w:cs="Times New Roman"/>
          <w:sz w:val="24"/>
          <w:szCs w:val="24"/>
        </w:rPr>
        <w:br/>
        <w:t xml:space="preserve">                                                                  </w:t>
      </w:r>
    </w:p>
    <w:p w:rsidR="00B83E26" w:rsidRPr="002F6B16" w:rsidRDefault="00B83E26" w:rsidP="00B83E26">
      <w:pPr>
        <w:rPr>
          <w:rFonts w:ascii="Times New Roman" w:hAnsi="Times New Roman" w:cs="Times New Roman"/>
          <w:sz w:val="24"/>
          <w:szCs w:val="24"/>
        </w:rPr>
      </w:pPr>
    </w:p>
    <w:p w:rsidR="00877B8C" w:rsidRPr="002F6B16" w:rsidRDefault="00877B8C">
      <w:pPr>
        <w:rPr>
          <w:rFonts w:ascii="Times New Roman" w:hAnsi="Times New Roman" w:cs="Times New Roman"/>
          <w:sz w:val="24"/>
          <w:szCs w:val="24"/>
        </w:rPr>
      </w:pPr>
    </w:p>
    <w:sectPr w:rsidR="00877B8C" w:rsidRPr="002F6B16" w:rsidSect="002F6B1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31E55"/>
    <w:multiLevelType w:val="hybridMultilevel"/>
    <w:tmpl w:val="2A58D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8712E0"/>
    <w:multiLevelType w:val="hybridMultilevel"/>
    <w:tmpl w:val="AB86AEF4"/>
    <w:lvl w:ilvl="0" w:tplc="2CA8AAA2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53E556A"/>
    <w:multiLevelType w:val="hybridMultilevel"/>
    <w:tmpl w:val="449201A6"/>
    <w:lvl w:ilvl="0" w:tplc="748EC94E">
      <w:start w:val="1"/>
      <w:numFmt w:val="decimal"/>
      <w:lvlText w:val="%1."/>
      <w:lvlJc w:val="left"/>
      <w:pPr>
        <w:ind w:left="1068" w:hanging="360"/>
      </w:pPr>
      <w:rPr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B83E26"/>
    <w:rsid w:val="001505AC"/>
    <w:rsid w:val="002F6B16"/>
    <w:rsid w:val="00304346"/>
    <w:rsid w:val="00536BCE"/>
    <w:rsid w:val="006E14DE"/>
    <w:rsid w:val="00877B8C"/>
    <w:rsid w:val="008E052F"/>
    <w:rsid w:val="00AC4C06"/>
    <w:rsid w:val="00B83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83E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обычный"/>
    <w:basedOn w:val="a"/>
    <w:rsid w:val="00B83E2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2F6B1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2F6B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2F6B1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2F6B16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3FBB0-4AFC-4C8B-AFD1-6C5406F6C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2018-02-28T06:59:00Z</dcterms:created>
  <dcterms:modified xsi:type="dcterms:W3CDTF">2018-02-28T07:38:00Z</dcterms:modified>
</cp:coreProperties>
</file>