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0F34">
        <w:rPr>
          <w:rFonts w:ascii="Times New Roman" w:hAnsi="Times New Roman" w:cs="Times New Roman"/>
          <w:b/>
          <w:sz w:val="28"/>
          <w:szCs w:val="28"/>
        </w:rPr>
        <w:t>сфере земельного законодательства</w:t>
      </w:r>
    </w:p>
    <w:p w:rsidR="00E156CC" w:rsidRDefault="009721CA" w:rsidP="00D30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D30F34">
        <w:rPr>
          <w:rFonts w:ascii="Times New Roman" w:hAnsi="Times New Roman" w:cs="Times New Roman"/>
          <w:sz w:val="28"/>
          <w:szCs w:val="28"/>
        </w:rPr>
        <w:t xml:space="preserve">в сфере землепользования в части ненадлежащего установления границ земельных участков, на которых расположены объекты недвижимости, используемые </w:t>
      </w:r>
      <w:r w:rsidR="00D30F34">
        <w:rPr>
          <w:rFonts w:ascii="Times New Roman" w:hAnsi="Times New Roman" w:cs="Times New Roman"/>
          <w:sz w:val="28"/>
          <w:szCs w:val="28"/>
        </w:rPr>
        <w:br/>
        <w:t xml:space="preserve">для водоснабжения населения, в связи с чем прокуратурой района внесено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нарушений закона. </w:t>
      </w:r>
    </w:p>
    <w:p w:rsidR="00D30F34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r w:rsidR="004C5D92" w:rsidRPr="004C5D92">
        <w:rPr>
          <w:rFonts w:ascii="Times New Roman" w:hAnsi="Times New Roman" w:cs="Times New Roman"/>
          <w:color w:val="000000" w:themeColor="text1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C5D92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D30F34">
        <w:rPr>
          <w:rFonts w:ascii="Times New Roman" w:hAnsi="Times New Roman" w:cs="Times New Roman"/>
          <w:sz w:val="28"/>
          <w:szCs w:val="28"/>
        </w:rPr>
        <w:t xml:space="preserve">к устранению выявленных нарушений, границы земельных участков установлены надлежащим образом, нарушения устранены в полном объеме. </w:t>
      </w:r>
    </w:p>
    <w:p w:rsidR="00D30F34" w:rsidRDefault="00D30F34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E8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0B02E4"/>
    <w:rsid w:val="00306166"/>
    <w:rsid w:val="004C5D92"/>
    <w:rsid w:val="006B15F1"/>
    <w:rsid w:val="00922E61"/>
    <w:rsid w:val="009721CA"/>
    <w:rsid w:val="00CC3032"/>
    <w:rsid w:val="00D30F34"/>
    <w:rsid w:val="00E074EB"/>
    <w:rsid w:val="00E156CC"/>
    <w:rsid w:val="00E867EE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1</cp:lastModifiedBy>
  <cp:revision>9</cp:revision>
  <dcterms:created xsi:type="dcterms:W3CDTF">2023-12-15T12:23:00Z</dcterms:created>
  <dcterms:modified xsi:type="dcterms:W3CDTF">2023-12-18T09:35:00Z</dcterms:modified>
</cp:coreProperties>
</file>