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74946">
        <w:rPr>
          <w:rFonts w:ascii="Times New Roman" w:hAnsi="Times New Roman" w:cs="Times New Roman"/>
          <w:b/>
          <w:sz w:val="28"/>
          <w:szCs w:val="28"/>
        </w:rPr>
        <w:t>1</w:t>
      </w:r>
      <w:r w:rsidR="00BD2ABE">
        <w:rPr>
          <w:rFonts w:ascii="Times New Roman" w:hAnsi="Times New Roman" w:cs="Times New Roman"/>
          <w:b/>
          <w:sz w:val="28"/>
          <w:szCs w:val="28"/>
        </w:rPr>
        <w:t>1</w:t>
      </w:r>
      <w:r w:rsidR="00764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946">
        <w:rPr>
          <w:rFonts w:ascii="Times New Roman" w:hAnsi="Times New Roman" w:cs="Times New Roman"/>
          <w:b/>
          <w:sz w:val="28"/>
          <w:szCs w:val="28"/>
        </w:rPr>
        <w:t>дека</w:t>
      </w:r>
      <w:r w:rsidR="00764091">
        <w:rPr>
          <w:rFonts w:ascii="Times New Roman" w:hAnsi="Times New Roman" w:cs="Times New Roman"/>
          <w:b/>
          <w:sz w:val="28"/>
          <w:szCs w:val="28"/>
        </w:rPr>
        <w:t xml:space="preserve">бря  </w:t>
      </w:r>
      <w:r w:rsidR="00E74946">
        <w:rPr>
          <w:rFonts w:ascii="Times New Roman" w:hAnsi="Times New Roman" w:cs="Times New Roman"/>
          <w:b/>
          <w:sz w:val="28"/>
          <w:szCs w:val="28"/>
        </w:rPr>
        <w:t xml:space="preserve">2023  года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D2ABE">
        <w:rPr>
          <w:rFonts w:ascii="Times New Roman" w:hAnsi="Times New Roman" w:cs="Times New Roman"/>
          <w:b/>
          <w:sz w:val="28"/>
          <w:szCs w:val="28"/>
        </w:rPr>
        <w:t>6</w:t>
      </w:r>
      <w:r w:rsidR="00E74946">
        <w:rPr>
          <w:rFonts w:ascii="Times New Roman" w:hAnsi="Times New Roman" w:cs="Times New Roman"/>
          <w:b/>
          <w:sz w:val="28"/>
          <w:szCs w:val="28"/>
        </w:rPr>
        <w:t>0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E74946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от 21.10.2022 г.            № 46«</w:t>
      </w:r>
      <w:r w:rsidR="00BA0BE6"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программы</w:t>
      </w:r>
      <w:r w:rsidR="001F2A1C">
        <w:rPr>
          <w:rFonts w:ascii="Times New Roman" w:hAnsi="Times New Roman"/>
          <w:b/>
          <w:sz w:val="28"/>
          <w:szCs w:val="28"/>
        </w:rPr>
        <w:t xml:space="preserve">  </w:t>
      </w:r>
      <w:r w:rsidR="00BA0BE6">
        <w:rPr>
          <w:rFonts w:ascii="Times New Roman" w:hAnsi="Times New Roman"/>
          <w:b/>
          <w:sz w:val="28"/>
          <w:szCs w:val="28"/>
        </w:rPr>
        <w:t xml:space="preserve">«Комплексное благоустройство территории 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</w:t>
      </w:r>
      <w:r w:rsidR="00BD2ABE">
        <w:rPr>
          <w:rFonts w:ascii="Times New Roman" w:hAnsi="Times New Roman"/>
          <w:b/>
          <w:sz w:val="28"/>
          <w:szCs w:val="28"/>
        </w:rPr>
        <w:t xml:space="preserve"> на 2023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74946" w:rsidRPr="00BA0BE6" w:rsidRDefault="00E74946" w:rsidP="00E74946">
      <w:pPr>
        <w:pStyle w:val="a3"/>
        <w:numPr>
          <w:ilvl w:val="0"/>
          <w:numId w:val="2"/>
        </w:numPr>
        <w:spacing w:after="0" w:line="240" w:lineRule="auto"/>
        <w:ind w:left="678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21.10.2022 года № 46</w:t>
      </w:r>
      <w:r w:rsidRPr="00BA0BE6">
        <w:rPr>
          <w:rFonts w:ascii="Times New Roman" w:hAnsi="Times New Roman" w:cs="Times New Roman"/>
          <w:sz w:val="28"/>
          <w:szCs w:val="28"/>
        </w:rPr>
        <w:t xml:space="preserve">  «</w:t>
      </w:r>
      <w:r w:rsidRPr="00BA0BE6">
        <w:rPr>
          <w:rFonts w:ascii="Times New Roman" w:hAnsi="Times New Roman"/>
          <w:sz w:val="28"/>
          <w:szCs w:val="28"/>
        </w:rPr>
        <w:t xml:space="preserve">Об  утверждении муниципальной программы «Комплексное благоустройство территории  </w:t>
      </w:r>
      <w:proofErr w:type="spellStart"/>
      <w:r w:rsidRPr="00BA0BE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Pr="00BA0B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 xml:space="preserve">о  района на 2023 год»:            </w:t>
      </w:r>
    </w:p>
    <w:p w:rsidR="00E74946" w:rsidRDefault="00E74946" w:rsidP="00E74946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21.10.2022 года  № 46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1C" w:rsidRPr="001F2A1C" w:rsidRDefault="00BA0A87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1F2A1C" w:rsidRPr="001F2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t xml:space="preserve">Приложение к постановлению администрации Альшанского муниципального образования                </w:t>
      </w:r>
      <w:r w:rsidR="00BD2ABE">
        <w:rPr>
          <w:rFonts w:ascii="Times New Roman" w:hAnsi="Times New Roman" w:cs="Times New Roman"/>
          <w:b/>
          <w:sz w:val="24"/>
          <w:szCs w:val="24"/>
        </w:rPr>
        <w:t xml:space="preserve">     от 21</w:t>
      </w:r>
      <w:r w:rsidR="00326341">
        <w:rPr>
          <w:rFonts w:ascii="Times New Roman" w:hAnsi="Times New Roman" w:cs="Times New Roman"/>
          <w:b/>
          <w:sz w:val="24"/>
          <w:szCs w:val="24"/>
        </w:rPr>
        <w:t>.10</w:t>
      </w:r>
      <w:r w:rsidR="00BD2ABE">
        <w:rPr>
          <w:rFonts w:ascii="Times New Roman" w:hAnsi="Times New Roman" w:cs="Times New Roman"/>
          <w:b/>
          <w:sz w:val="24"/>
          <w:szCs w:val="24"/>
        </w:rPr>
        <w:t>.2022 г.  № 46</w:t>
      </w:r>
      <w:r w:rsidR="00E74946">
        <w:rPr>
          <w:rFonts w:ascii="Times New Roman" w:hAnsi="Times New Roman" w:cs="Times New Roman"/>
          <w:b/>
          <w:sz w:val="24"/>
          <w:szCs w:val="24"/>
        </w:rPr>
        <w:t>;                                                      с изменениями от 11.12.2023 г. № 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BD2ABE">
        <w:rPr>
          <w:rFonts w:ascii="Times New Roman" w:hAnsi="Times New Roman" w:cs="Times New Roman"/>
          <w:b/>
          <w:sz w:val="36"/>
          <w:szCs w:val="36"/>
        </w:rPr>
        <w:t xml:space="preserve">                         на 2023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BD2ABE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="00BD2ABE">
        <w:rPr>
          <w:rFonts w:ascii="Times New Roman" w:hAnsi="Times New Roman" w:cs="Times New Roman"/>
          <w:b/>
          <w:sz w:val="28"/>
          <w:szCs w:val="28"/>
        </w:rPr>
        <w:t xml:space="preserve">    2022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D2ABE">
        <w:rPr>
          <w:rFonts w:ascii="Times New Roman" w:hAnsi="Times New Roman" w:cs="Times New Roman"/>
          <w:b/>
          <w:sz w:val="28"/>
          <w:szCs w:val="28"/>
        </w:rPr>
        <w:t xml:space="preserve">     на 2023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986872">
        <w:trPr>
          <w:trHeight w:val="6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BD2ABE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2023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CE0763">
        <w:trPr>
          <w:trHeight w:val="3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98687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D2ABE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рублей, из них:</w:t>
            </w:r>
            <w:r w:rsidR="005D2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BA0A87" w:rsidRDefault="00BA0BE6" w:rsidP="00BA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A0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</w:t>
            </w:r>
            <w:r w:rsidR="00BA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A0BE6" w:rsidRDefault="00BA0A87" w:rsidP="00BA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обслуживание систем наружного освещения улиц</w:t>
            </w:r>
            <w:r w:rsidR="00BA0BE6"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74946" w:rsidRPr="00230D81" w:rsidRDefault="00E74946" w:rsidP="00BA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7494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проектов организации дорожного движения (дислокация дорожных знаков и дорожной разметки) на автомобильных дорогах общего пользования </w:t>
            </w:r>
            <w:proofErr w:type="spellStart"/>
            <w:r w:rsidRPr="00E74946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E749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74946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E749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98687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ABE" w:rsidRDefault="00BD2ABE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BD2ABE">
        <w:rPr>
          <w:rFonts w:ascii="Times New Roman" w:hAnsi="Times New Roman" w:cs="Times New Roman"/>
          <w:b/>
          <w:sz w:val="24"/>
          <w:szCs w:val="24"/>
        </w:rPr>
        <w:t>о  муниципального района на 2023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BD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1925" w:rsidRDefault="009D1925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A0BE6" w:rsidRPr="005D2CE1" w:rsidRDefault="00BA0BE6" w:rsidP="00326341">
      <w:pPr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326341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326341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BD2ABE">
        <w:rPr>
          <w:rFonts w:ascii="Times New Roman" w:hAnsi="Times New Roman" w:cs="Times New Roman"/>
          <w:sz w:val="28"/>
          <w:szCs w:val="28"/>
        </w:rPr>
        <w:t>уется в 2023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BB4A1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BB4A15">
      <w:pPr>
        <w:spacing w:after="12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светильники);</w:t>
      </w:r>
      <w:r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E74946" w:rsidRDefault="00BA0BE6" w:rsidP="00E74946">
      <w:pPr>
        <w:pStyle w:val="a5"/>
        <w:ind w:left="-283"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  <w:r w:rsidR="00E74946">
        <w:rPr>
          <w:sz w:val="28"/>
          <w:szCs w:val="28"/>
        </w:rPr>
        <w:t xml:space="preserve"> </w:t>
      </w:r>
    </w:p>
    <w:p w:rsidR="00E74946" w:rsidRPr="00BB4A15" w:rsidRDefault="00E74946" w:rsidP="00BB4A15">
      <w:pPr>
        <w:pStyle w:val="a5"/>
        <w:ind w:left="-28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4946">
        <w:rPr>
          <w:sz w:val="28"/>
          <w:szCs w:val="28"/>
        </w:rPr>
        <w:t>организации дорожного движения (дислокация дорожных знаков и дорожной разметки)</w:t>
      </w:r>
      <w:proofErr w:type="gramStart"/>
      <w:r w:rsidRPr="00E7494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A0BE6" w:rsidRPr="005D2CE1" w:rsidRDefault="00BA0BE6" w:rsidP="00BB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A0BE6" w:rsidRPr="005D2CE1" w:rsidRDefault="00BA0BE6" w:rsidP="00BB4A15">
      <w:pPr>
        <w:spacing w:after="0" w:line="240" w:lineRule="auto"/>
        <w:ind w:left="-283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BB4A1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BB4A1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326341" w:rsidRPr="00E474A1" w:rsidRDefault="00BA0BE6" w:rsidP="00E474A1">
      <w:pPr>
        <w:tabs>
          <w:tab w:val="num" w:pos="0"/>
        </w:tabs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5D2CE1" w:rsidRDefault="00BA0BE6" w:rsidP="00BB4A15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BB4A15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BB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BB4A1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BB4A15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Default="00BA0BE6" w:rsidP="00BB4A15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 w:rsidR="00BB4A15">
        <w:rPr>
          <w:rFonts w:ascii="Times New Roman" w:hAnsi="Times New Roman" w:cs="Times New Roman"/>
          <w:sz w:val="28"/>
          <w:szCs w:val="28"/>
        </w:rPr>
        <w:t>;</w:t>
      </w:r>
    </w:p>
    <w:p w:rsidR="00BB4A15" w:rsidRPr="00BB4A15" w:rsidRDefault="00BB4A15" w:rsidP="00BB4A15">
      <w:pPr>
        <w:pStyle w:val="a5"/>
        <w:ind w:left="-567" w:firstLine="28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</w:t>
      </w:r>
      <w:r w:rsidRPr="00E74946">
        <w:rPr>
          <w:sz w:val="28"/>
          <w:szCs w:val="28"/>
        </w:rPr>
        <w:t>организации дорожного движени</w:t>
      </w:r>
      <w:r>
        <w:rPr>
          <w:sz w:val="28"/>
          <w:szCs w:val="28"/>
        </w:rPr>
        <w:t>я (дислокация дорожных знаков и дорожной разметки).</w:t>
      </w:r>
    </w:p>
    <w:p w:rsidR="00BA0BE6" w:rsidRPr="005D2CE1" w:rsidRDefault="00BA0BE6" w:rsidP="00BB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BA0BE6" w:rsidP="00BB4A1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 </w:t>
      </w:r>
      <w:r w:rsidR="007655B6">
        <w:rPr>
          <w:rFonts w:ascii="Times New Roman" w:hAnsi="Times New Roman" w:cs="Times New Roman"/>
          <w:sz w:val="28"/>
          <w:szCs w:val="28"/>
        </w:rPr>
        <w:t xml:space="preserve">120 </w:t>
      </w:r>
      <w:r w:rsidRPr="005D2CE1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BA0BE6" w:rsidRPr="005D2CE1" w:rsidRDefault="007655B6" w:rsidP="00BB4A1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 w:rsidR="00986872">
        <w:rPr>
          <w:rFonts w:ascii="Times New Roman" w:hAnsi="Times New Roman" w:cs="Times New Roman"/>
          <w:sz w:val="28"/>
          <w:szCs w:val="28"/>
        </w:rPr>
        <w:t>абот и услуг, действующих в 2</w:t>
      </w:r>
      <w:r w:rsidR="00BD2ABE">
        <w:rPr>
          <w:rFonts w:ascii="Times New Roman" w:hAnsi="Times New Roman" w:cs="Times New Roman"/>
          <w:sz w:val="28"/>
          <w:szCs w:val="28"/>
        </w:rPr>
        <w:t>023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BB4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В рамках Программы</w:t>
      </w:r>
      <w:r w:rsidR="00BD2ABE">
        <w:rPr>
          <w:rFonts w:ascii="Times New Roman" w:hAnsi="Times New Roman" w:cs="Times New Roman"/>
          <w:sz w:val="28"/>
          <w:szCs w:val="28"/>
        </w:rPr>
        <w:t xml:space="preserve"> в 2023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BB4A1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BB4A1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ликвидация</w:t>
      </w:r>
      <w:r w:rsidR="00BB4A15">
        <w:rPr>
          <w:rFonts w:ascii="Times New Roman" w:hAnsi="Times New Roman" w:cs="Times New Roman"/>
          <w:bCs/>
          <w:sz w:val="28"/>
          <w:szCs w:val="28"/>
        </w:rPr>
        <w:t xml:space="preserve"> несанкционированных свалок – 3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BA0BE6" w:rsidRPr="005D2CE1" w:rsidRDefault="00BA0BE6" w:rsidP="00BB4A1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</w:t>
      </w:r>
      <w:r w:rsidR="00BB4A15">
        <w:rPr>
          <w:rFonts w:ascii="Times New Roman" w:hAnsi="Times New Roman" w:cs="Times New Roman"/>
          <w:bCs/>
          <w:sz w:val="28"/>
          <w:szCs w:val="28"/>
        </w:rPr>
        <w:t xml:space="preserve"> уборка территорий кладбищ – 3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т. руб.;</w:t>
      </w:r>
    </w:p>
    <w:p w:rsidR="00BA0BE6" w:rsidRPr="005D2CE1" w:rsidRDefault="00BA0BE6" w:rsidP="00BB4A1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BB4A1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D2CE1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B4A15" w:rsidRDefault="00BA0BE6" w:rsidP="00BB4A15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водоснабжения- 30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0BE6" w:rsidRPr="00E474A1" w:rsidRDefault="00BA0BE6" w:rsidP="00E474A1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A15">
        <w:rPr>
          <w:sz w:val="28"/>
          <w:szCs w:val="28"/>
        </w:rPr>
        <w:t xml:space="preserve">- </w:t>
      </w:r>
      <w:r w:rsidR="00BB4A15" w:rsidRPr="00E74946">
        <w:rPr>
          <w:rFonts w:ascii="Times New Roman" w:hAnsi="Times New Roman" w:cs="Times New Roman"/>
          <w:sz w:val="28"/>
          <w:szCs w:val="28"/>
        </w:rPr>
        <w:t>организации дорожного движения (дислокация дорожных знаков и дорожной разметки)</w:t>
      </w:r>
      <w:r w:rsidR="00BB4A15">
        <w:rPr>
          <w:rFonts w:ascii="Times New Roman" w:hAnsi="Times New Roman" w:cs="Times New Roman"/>
          <w:sz w:val="28"/>
          <w:szCs w:val="28"/>
        </w:rPr>
        <w:t xml:space="preserve"> – 24 т</w:t>
      </w:r>
      <w:proofErr w:type="gramStart"/>
      <w:r w:rsidR="00BB4A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B4A15">
        <w:rPr>
          <w:rFonts w:ascii="Times New Roman" w:hAnsi="Times New Roman" w:cs="Times New Roman"/>
          <w:sz w:val="28"/>
          <w:szCs w:val="28"/>
        </w:rPr>
        <w:t>уб.</w:t>
      </w:r>
      <w:r w:rsidR="00BB4A15" w:rsidRPr="00E74946">
        <w:rPr>
          <w:rFonts w:ascii="Times New Roman" w:hAnsi="Times New Roman" w:cs="Times New Roman"/>
          <w:sz w:val="28"/>
          <w:szCs w:val="28"/>
        </w:rPr>
        <w:t xml:space="preserve"> </w:t>
      </w:r>
      <w:r w:rsidR="00BB4A15">
        <w:rPr>
          <w:sz w:val="28"/>
          <w:szCs w:val="28"/>
        </w:rPr>
        <w:t>.</w:t>
      </w:r>
    </w:p>
    <w:p w:rsidR="00BA0BE6" w:rsidRPr="005D2CE1" w:rsidRDefault="00BA0BE6" w:rsidP="00BB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BB4A1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BB4A1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326341" w:rsidRPr="00326341" w:rsidRDefault="00BA0BE6" w:rsidP="00BB4A15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proofErr w:type="spellStart"/>
      <w:r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9"/>
        <w:gridCol w:w="2800"/>
      </w:tblGrid>
      <w:tr w:rsidR="00BA0BE6" w:rsidRPr="005D2CE1" w:rsidTr="00BB4A15">
        <w:trPr>
          <w:trHeight w:val="425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BB4A15" w:rsidRDefault="00BA0BE6" w:rsidP="00326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BB4A15" w:rsidRDefault="00BA0BE6" w:rsidP="0032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BA0BE6" w:rsidRPr="005D2CE1" w:rsidTr="00BB4A15">
        <w:trPr>
          <w:trHeight w:val="557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72" w:rsidRPr="009D1925" w:rsidRDefault="00BA0BE6" w:rsidP="0032634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территорий Альшанского муниципального  образования  в том числе:</w:t>
            </w:r>
            <w:r w:rsidR="00986872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764091" w:rsidRPr="009D1925" w:rsidRDefault="00BD2ABE" w:rsidP="00BD2AB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благоустройство территории </w:t>
            </w:r>
            <w:proofErr w:type="spellStart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  <w:p w:rsidR="00BA0BE6" w:rsidRPr="009D1925" w:rsidRDefault="00BD2ABE" w:rsidP="0032634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Озеленение территории населенных пунктов; </w:t>
            </w:r>
          </w:p>
          <w:p w:rsidR="00BA0BE6" w:rsidRPr="009D1925" w:rsidRDefault="00BD2ABE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Смотр конкурс  на лучший приусадебный участок,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участок организации;</w:t>
            </w:r>
          </w:p>
          <w:p w:rsidR="00BA0BE6" w:rsidRDefault="00BD2ABE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-  Сбор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и вывоз ТБО, </w:t>
            </w:r>
            <w:proofErr w:type="spellStart"/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окос</w:t>
            </w:r>
            <w:proofErr w:type="spellEnd"/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травы, вырубка кустарников</w:t>
            </w:r>
            <w:r w:rsidR="00BB4A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4A15" w:rsidRPr="009D1925" w:rsidRDefault="00BB4A15" w:rsidP="00BB4A15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- </w:t>
            </w:r>
            <w:r w:rsidRPr="00BB4A15">
              <w:rPr>
                <w:sz w:val="24"/>
                <w:szCs w:val="24"/>
              </w:rPr>
              <w:t>организации дорожного движения (дислокация дорожных знаков и дорожной разметки)</w:t>
            </w:r>
            <w:proofErr w:type="gramStart"/>
            <w:r w:rsidRPr="00BB4A1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BB4A1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  <w:p w:rsidR="00BA0BE6" w:rsidRPr="009D1925" w:rsidRDefault="00BA0BE6" w:rsidP="0032634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pStyle w:val="a3"/>
              <w:spacing w:after="0" w:line="240" w:lineRule="auto"/>
              <w:ind w:left="7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Default="00BA0BE6" w:rsidP="003263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A15" w:rsidRDefault="00BB4A15" w:rsidP="003263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A15" w:rsidRDefault="00BB4A15" w:rsidP="003263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A15" w:rsidRPr="00BB4A15" w:rsidRDefault="00BB4A15" w:rsidP="00BB4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E6" w:rsidRPr="005D2CE1" w:rsidTr="00BB4A15">
        <w:trPr>
          <w:trHeight w:val="285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сетей уличного освещения в том числе: </w:t>
            </w:r>
          </w:p>
          <w:p w:rsidR="00BA0BE6" w:rsidRPr="009D1925" w:rsidRDefault="00BA0BE6" w:rsidP="00326341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- приобретение электротоваров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000  руб.</w:t>
            </w:r>
          </w:p>
          <w:p w:rsidR="00BA0BE6" w:rsidRPr="009D1925" w:rsidRDefault="00BA0BE6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E6" w:rsidRPr="005D2CE1" w:rsidTr="00BB4A15">
        <w:trPr>
          <w:trHeight w:val="7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326341" w:rsidP="00326341">
            <w:pPr>
              <w:pStyle w:val="a3"/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мест захоронения в том числе;</w:t>
            </w:r>
          </w:p>
          <w:p w:rsidR="00BD5CE4" w:rsidRPr="009D1925" w:rsidRDefault="00326341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- организация ритуальных услуг и содержание мест захоронений;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BB4A15" w:rsidRDefault="00BA0BE6" w:rsidP="00BB4A1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BA0BE6" w:rsidRPr="005D2CE1" w:rsidTr="00BB4A15">
        <w:trPr>
          <w:trHeight w:val="285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BB4A15" w:rsidRDefault="00BB4A15" w:rsidP="00BB4A15">
            <w:pPr>
              <w:pStyle w:val="a3"/>
              <w:spacing w:after="0" w:line="240" w:lineRule="auto"/>
              <w:ind w:left="10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0BE6" w:rsidRPr="00BB4A15">
              <w:rPr>
                <w:rFonts w:ascii="Times New Roman" w:hAnsi="Times New Roman" w:cs="Times New Roman"/>
                <w:sz w:val="24"/>
                <w:szCs w:val="24"/>
              </w:rPr>
              <w:t>Развитие сетей водоснабжения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</w:tr>
      <w:tr w:rsidR="00BA0BE6" w:rsidRPr="005D2CE1" w:rsidTr="00BB4A15">
        <w:trPr>
          <w:trHeight w:val="285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E474A1" w:rsidRDefault="007655B6" w:rsidP="0032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4A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bookmarkStart w:id="0" w:name="_GoBack"/>
            <w:bookmarkEnd w:id="0"/>
            <w:r w:rsidR="00BA0BE6" w:rsidRPr="00E474A1">
              <w:rPr>
                <w:rFonts w:ascii="Times New Roman" w:hAnsi="Times New Roman" w:cs="Times New Roman"/>
                <w:b/>
                <w:sz w:val="24"/>
                <w:szCs w:val="24"/>
              </w:rPr>
              <w:t> 000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9D19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7C0B"/>
    <w:multiLevelType w:val="hybridMultilevel"/>
    <w:tmpl w:val="485A39A4"/>
    <w:lvl w:ilvl="0" w:tplc="0110FE7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4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>
    <w:nsid w:val="4747419E"/>
    <w:multiLevelType w:val="hybridMultilevel"/>
    <w:tmpl w:val="DC68FE6A"/>
    <w:lvl w:ilvl="0" w:tplc="5BFE77A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C74D4"/>
    <w:multiLevelType w:val="hybridMultilevel"/>
    <w:tmpl w:val="83E2FF5C"/>
    <w:lvl w:ilvl="0" w:tplc="B9660FAC">
      <w:start w:val="57"/>
      <w:numFmt w:val="decimal"/>
      <w:lvlText w:val="%1"/>
      <w:lvlJc w:val="left"/>
      <w:pPr>
        <w:ind w:left="1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3" w:hanging="360"/>
      </w:pPr>
    </w:lvl>
    <w:lvl w:ilvl="2" w:tplc="0419001B" w:tentative="1">
      <w:start w:val="1"/>
      <w:numFmt w:val="lowerRoman"/>
      <w:lvlText w:val="%3."/>
      <w:lvlJc w:val="right"/>
      <w:pPr>
        <w:ind w:left="3123" w:hanging="180"/>
      </w:pPr>
    </w:lvl>
    <w:lvl w:ilvl="3" w:tplc="0419000F" w:tentative="1">
      <w:start w:val="1"/>
      <w:numFmt w:val="decimal"/>
      <w:lvlText w:val="%4."/>
      <w:lvlJc w:val="left"/>
      <w:pPr>
        <w:ind w:left="3843" w:hanging="360"/>
      </w:pPr>
    </w:lvl>
    <w:lvl w:ilvl="4" w:tplc="04190019" w:tentative="1">
      <w:start w:val="1"/>
      <w:numFmt w:val="lowerLetter"/>
      <w:lvlText w:val="%5."/>
      <w:lvlJc w:val="left"/>
      <w:pPr>
        <w:ind w:left="4563" w:hanging="360"/>
      </w:pPr>
    </w:lvl>
    <w:lvl w:ilvl="5" w:tplc="0419001B" w:tentative="1">
      <w:start w:val="1"/>
      <w:numFmt w:val="lowerRoman"/>
      <w:lvlText w:val="%6."/>
      <w:lvlJc w:val="right"/>
      <w:pPr>
        <w:ind w:left="5283" w:hanging="180"/>
      </w:pPr>
    </w:lvl>
    <w:lvl w:ilvl="6" w:tplc="0419000F" w:tentative="1">
      <w:start w:val="1"/>
      <w:numFmt w:val="decimal"/>
      <w:lvlText w:val="%7."/>
      <w:lvlJc w:val="left"/>
      <w:pPr>
        <w:ind w:left="6003" w:hanging="360"/>
      </w:pPr>
    </w:lvl>
    <w:lvl w:ilvl="7" w:tplc="04190019" w:tentative="1">
      <w:start w:val="1"/>
      <w:numFmt w:val="lowerLetter"/>
      <w:lvlText w:val="%8."/>
      <w:lvlJc w:val="left"/>
      <w:pPr>
        <w:ind w:left="6723" w:hanging="360"/>
      </w:pPr>
    </w:lvl>
    <w:lvl w:ilvl="8" w:tplc="041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8">
    <w:nsid w:val="64AE454D"/>
    <w:multiLevelType w:val="hybridMultilevel"/>
    <w:tmpl w:val="F5AC8004"/>
    <w:lvl w:ilvl="0" w:tplc="A5041F2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9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A7C"/>
    <w:rsid w:val="001F2A1C"/>
    <w:rsid w:val="00230D81"/>
    <w:rsid w:val="00252F34"/>
    <w:rsid w:val="002973D4"/>
    <w:rsid w:val="00326341"/>
    <w:rsid w:val="003A0D5C"/>
    <w:rsid w:val="003C1137"/>
    <w:rsid w:val="00572F34"/>
    <w:rsid w:val="005D2CE1"/>
    <w:rsid w:val="006368DB"/>
    <w:rsid w:val="00746D8A"/>
    <w:rsid w:val="00764091"/>
    <w:rsid w:val="007655B6"/>
    <w:rsid w:val="0093192C"/>
    <w:rsid w:val="00986872"/>
    <w:rsid w:val="009D1925"/>
    <w:rsid w:val="00B0336B"/>
    <w:rsid w:val="00BA0A87"/>
    <w:rsid w:val="00BA0BE6"/>
    <w:rsid w:val="00BB3793"/>
    <w:rsid w:val="00BB4A15"/>
    <w:rsid w:val="00BC04C6"/>
    <w:rsid w:val="00BD2ABE"/>
    <w:rsid w:val="00BD5CE4"/>
    <w:rsid w:val="00CE0763"/>
    <w:rsid w:val="00DC30F0"/>
    <w:rsid w:val="00E474A1"/>
    <w:rsid w:val="00E74946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23</cp:revision>
  <cp:lastPrinted>2023-12-12T06:53:00Z</cp:lastPrinted>
  <dcterms:created xsi:type="dcterms:W3CDTF">2018-12-14T06:07:00Z</dcterms:created>
  <dcterms:modified xsi:type="dcterms:W3CDTF">2023-12-12T06:56:00Z</dcterms:modified>
</cp:coreProperties>
</file>