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9D" w:rsidRPr="00546412" w:rsidRDefault="004E5B9D" w:rsidP="004E5B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412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E5B9D" w:rsidRPr="00546412" w:rsidRDefault="004E5B9D" w:rsidP="004E5B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6412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54641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4E5B9D" w:rsidRPr="00546412" w:rsidRDefault="004E5B9D" w:rsidP="004E5B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6412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54641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E5B9D" w:rsidRPr="00546412" w:rsidRDefault="004E5B9D" w:rsidP="004E5B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41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E5B9D" w:rsidRPr="00546412" w:rsidRDefault="004E5B9D" w:rsidP="004E5B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4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Седьмое </w:t>
      </w:r>
      <w:r w:rsidRPr="00546412">
        <w:rPr>
          <w:rFonts w:ascii="Times New Roman" w:hAnsi="Times New Roman" w:cs="Times New Roman"/>
          <w:b/>
          <w:sz w:val="24"/>
          <w:szCs w:val="24"/>
        </w:rPr>
        <w:t xml:space="preserve">заседание Совета депутатов </w:t>
      </w:r>
      <w:proofErr w:type="spellStart"/>
      <w:r w:rsidRPr="00546412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54641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третьего </w:t>
      </w:r>
      <w:r w:rsidRPr="00546412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4E5B9D" w:rsidRPr="00546412" w:rsidRDefault="004E5B9D" w:rsidP="004E5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B9D" w:rsidRPr="00010007" w:rsidRDefault="004E5B9D" w:rsidP="004E5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0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4E5B9D" w:rsidRPr="00546412" w:rsidRDefault="004E5B9D" w:rsidP="004E5B9D">
      <w:pPr>
        <w:rPr>
          <w:rFonts w:ascii="Times New Roman" w:hAnsi="Times New Roman" w:cs="Times New Roman"/>
          <w:sz w:val="28"/>
          <w:szCs w:val="28"/>
        </w:rPr>
      </w:pPr>
      <w:r w:rsidRPr="00546412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11.02</w:t>
      </w:r>
      <w:r w:rsidRPr="0054641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641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6412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Pr="0054641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6412">
        <w:rPr>
          <w:rFonts w:ascii="Times New Roman" w:hAnsi="Times New Roman" w:cs="Times New Roman"/>
          <w:sz w:val="28"/>
          <w:szCs w:val="28"/>
        </w:rPr>
        <w:t xml:space="preserve">   р.п. Екатериновка</w:t>
      </w:r>
    </w:p>
    <w:p w:rsidR="004E5B9D" w:rsidRDefault="004E5B9D" w:rsidP="004E5B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412">
        <w:rPr>
          <w:rFonts w:ascii="Times New Roman" w:hAnsi="Times New Roman" w:cs="Times New Roman"/>
          <w:b/>
          <w:sz w:val="28"/>
          <w:szCs w:val="28"/>
        </w:rPr>
        <w:t>«О досрочном прекращении полномочий</w:t>
      </w:r>
    </w:p>
    <w:p w:rsidR="004E5B9D" w:rsidRDefault="004E5B9D" w:rsidP="004E5B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412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proofErr w:type="spellStart"/>
      <w:r w:rsidRPr="0054641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4E5B9D" w:rsidRDefault="004E5B9D" w:rsidP="004E5B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41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41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54641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464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B9D" w:rsidRDefault="004E5B9D" w:rsidP="004E5B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41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третьего</w:t>
      </w:r>
      <w:r w:rsidRPr="0054641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E5B9D" w:rsidRPr="00546412" w:rsidRDefault="004E5B9D" w:rsidP="004E5B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Горбачева В.Г.</w:t>
      </w:r>
      <w:r w:rsidRPr="00546412">
        <w:rPr>
          <w:rFonts w:ascii="Times New Roman" w:hAnsi="Times New Roman" w:cs="Times New Roman"/>
          <w:b/>
          <w:sz w:val="28"/>
          <w:szCs w:val="28"/>
        </w:rPr>
        <w:t>»</w:t>
      </w:r>
    </w:p>
    <w:p w:rsidR="004E5B9D" w:rsidRPr="00546412" w:rsidRDefault="004E5B9D" w:rsidP="004E5B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B9D" w:rsidRDefault="004E5B9D" w:rsidP="004E5B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7467">
        <w:rPr>
          <w:rFonts w:ascii="Times New Roman" w:hAnsi="Times New Roman" w:cs="Times New Roman"/>
          <w:sz w:val="28"/>
          <w:szCs w:val="28"/>
        </w:rPr>
        <w:t xml:space="preserve">На основании статьи 26 Устава </w:t>
      </w:r>
      <w:proofErr w:type="spellStart"/>
      <w:r w:rsidRPr="00B174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174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B174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174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 устранении  нарушений действующего законодательства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4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746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Pr="00B174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174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E5B9D" w:rsidRPr="00B17467" w:rsidRDefault="004E5B9D" w:rsidP="004E5B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B9D" w:rsidRDefault="004E5B9D" w:rsidP="004E5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E5B9D" w:rsidRPr="00B17467" w:rsidRDefault="004E5B9D" w:rsidP="004E5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B9D" w:rsidRDefault="004E5B9D" w:rsidP="004E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29D3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депутата Совета депутатов </w:t>
      </w:r>
      <w:proofErr w:type="spellStart"/>
      <w:r w:rsidRPr="006629D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629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629D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629D3">
        <w:rPr>
          <w:rFonts w:ascii="Times New Roman" w:hAnsi="Times New Roman" w:cs="Times New Roman"/>
          <w:sz w:val="28"/>
          <w:szCs w:val="28"/>
        </w:rPr>
        <w:t xml:space="preserve"> муниципального района третьего созыва Горбачева Вячеслава Геннадьевича  избранного  по одномандатному избирательному      округу № 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29D3">
        <w:rPr>
          <w:rFonts w:ascii="Times New Roman" w:hAnsi="Times New Roman" w:cs="Times New Roman"/>
          <w:sz w:val="28"/>
          <w:szCs w:val="28"/>
        </w:rPr>
        <w:t xml:space="preserve"> со дня  вступления в силу  решения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Саратовской области.</w:t>
      </w:r>
    </w:p>
    <w:p w:rsidR="004E5B9D" w:rsidRPr="00B17467" w:rsidRDefault="004E5B9D" w:rsidP="004E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E5B9D" w:rsidRPr="00B17467" w:rsidRDefault="004E5B9D" w:rsidP="004E5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174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46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оставляю за собой.</w:t>
      </w:r>
    </w:p>
    <w:p w:rsidR="004E5B9D" w:rsidRPr="00B17467" w:rsidRDefault="004E5B9D" w:rsidP="004E5B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B9D" w:rsidRPr="00B17467" w:rsidRDefault="004E5B9D" w:rsidP="004E5B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5B9D" w:rsidRPr="00546412" w:rsidRDefault="004E5B9D" w:rsidP="004E5B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B9D" w:rsidRPr="00546412" w:rsidRDefault="004E5B9D" w:rsidP="004E5B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641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4641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7E317B" w:rsidRDefault="004E5B9D">
      <w:r w:rsidRPr="0054641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4641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В.В.Кочетков</w:t>
      </w:r>
      <w:r w:rsidRPr="005464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7E317B" w:rsidSect="00D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E58F7"/>
    <w:rsid w:val="002728AA"/>
    <w:rsid w:val="003E58F7"/>
    <w:rsid w:val="004E5B9D"/>
    <w:rsid w:val="007E317B"/>
    <w:rsid w:val="0083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B9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2014-08-25T07:45:00Z</cp:lastPrinted>
  <dcterms:created xsi:type="dcterms:W3CDTF">2014-02-11T10:31:00Z</dcterms:created>
  <dcterms:modified xsi:type="dcterms:W3CDTF">2014-08-25T07:49:00Z</dcterms:modified>
</cp:coreProperties>
</file>