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5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 ЕКАТЕРИ</w:t>
      </w:r>
      <w:r>
        <w:rPr>
          <w:rFonts w:ascii="Times New Roman" w:hAnsi="Times New Roman" w:cs="Times New Roman"/>
          <w:b/>
          <w:sz w:val="28"/>
          <w:szCs w:val="28"/>
        </w:rPr>
        <w:t>НОВСКОГО МУНИЦИПАЛЬНОГО  РАЙОНА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52446" w:rsidRPr="00233964" w:rsidRDefault="00E2179C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ПЯТОЕ</w:t>
      </w:r>
      <w:r w:rsidR="00852446" w:rsidRPr="0023396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</w:t>
      </w:r>
      <w:r w:rsidR="00883A35">
        <w:rPr>
          <w:rFonts w:ascii="Times New Roman" w:hAnsi="Times New Roman" w:cs="Times New Roman"/>
          <w:b/>
          <w:sz w:val="28"/>
          <w:szCs w:val="28"/>
        </w:rPr>
        <w:t>НИЦИПАЛЬНОГО ОБРАЗОВАНИЯ ПЯТО</w:t>
      </w:r>
      <w:r w:rsidR="00852446" w:rsidRPr="00233964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852446" w:rsidRDefault="00852446" w:rsidP="00852446">
      <w:pPr>
        <w:spacing w:after="0" w:line="240" w:lineRule="auto"/>
        <w:rPr>
          <w:b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83A35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E2179C">
        <w:rPr>
          <w:rFonts w:ascii="Times New Roman" w:hAnsi="Times New Roman" w:cs="Times New Roman"/>
          <w:b/>
          <w:sz w:val="28"/>
          <w:szCs w:val="28"/>
          <w:u w:val="single"/>
        </w:rPr>
        <w:t>08 ноября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2023 года   № </w:t>
      </w:r>
      <w:r w:rsidR="00E2179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852446" w:rsidRPr="00590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="00852446" w:rsidRPr="0023396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52446" w:rsidRPr="0023396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52446" w:rsidRPr="0023396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 Абрамова А.А.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главой 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области.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ст.37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396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и ст.3</w:t>
      </w:r>
      <w:r w:rsidR="00883A35">
        <w:rPr>
          <w:rFonts w:ascii="Times New Roman" w:hAnsi="Times New Roman" w:cs="Times New Roman"/>
          <w:sz w:val="28"/>
          <w:szCs w:val="28"/>
        </w:rPr>
        <w:t>6</w:t>
      </w:r>
      <w:r w:rsidRPr="0023396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 депутатов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0E6DFD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F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446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Назначить  главой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Абрамова Александра Анатольевича.</w:t>
      </w:r>
    </w:p>
    <w:p w:rsidR="00852446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заключить 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 с 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26530" w:rsidRPr="00233964" w:rsidRDefault="00A26530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</w:t>
      </w:r>
      <w:r w:rsidR="00E2179C">
        <w:rPr>
          <w:rFonts w:ascii="Times New Roman" w:hAnsi="Times New Roman" w:cs="Times New Roman"/>
          <w:sz w:val="28"/>
          <w:szCs w:val="28"/>
        </w:rPr>
        <w:t>ь к исполнению обязанностей с 09 ноября-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852446" w:rsidRPr="00233964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</w:t>
      </w:r>
      <w:r w:rsidR="00A26530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233964">
        <w:rPr>
          <w:rFonts w:ascii="Times New Roman" w:hAnsi="Times New Roman" w:cs="Times New Roman"/>
          <w:sz w:val="28"/>
          <w:szCs w:val="28"/>
        </w:rPr>
        <w:t>и разместить на официальном сайте в сети «Интернет».</w:t>
      </w:r>
    </w:p>
    <w:p w:rsidR="00852446" w:rsidRPr="00233964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="00A26530">
        <w:rPr>
          <w:rFonts w:ascii="Times New Roman" w:hAnsi="Times New Roman" w:cs="Times New Roman"/>
          <w:sz w:val="28"/>
          <w:szCs w:val="28"/>
        </w:rPr>
        <w:t>силу  со дня  его  принятия.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        Глава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52446" w:rsidRPr="00233964" w:rsidRDefault="00852446" w:rsidP="00852446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52446" w:rsidRPr="00233964" w:rsidRDefault="00852446" w:rsidP="00852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52446" w:rsidP="00852446">
      <w:pPr>
        <w:rPr>
          <w:rFonts w:ascii="Times New Roman" w:hAnsi="Times New Roman" w:cs="Times New Roman"/>
        </w:rPr>
      </w:pPr>
    </w:p>
    <w:p w:rsidR="00852446" w:rsidRDefault="00852446" w:rsidP="00852446"/>
    <w:sectPr w:rsidR="00852446" w:rsidSect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01F"/>
    <w:multiLevelType w:val="hybridMultilevel"/>
    <w:tmpl w:val="CE482B02"/>
    <w:lvl w:ilvl="0" w:tplc="F0F22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46"/>
    <w:rsid w:val="000610CB"/>
    <w:rsid w:val="0078767D"/>
    <w:rsid w:val="00803ADD"/>
    <w:rsid w:val="00852446"/>
    <w:rsid w:val="00883A35"/>
    <w:rsid w:val="00A26530"/>
    <w:rsid w:val="00C52CC8"/>
    <w:rsid w:val="00E2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2023-11-08T04:52:00Z</cp:lastPrinted>
  <dcterms:created xsi:type="dcterms:W3CDTF">2022-01-11T10:25:00Z</dcterms:created>
  <dcterms:modified xsi:type="dcterms:W3CDTF">2023-11-08T04:52:00Z</dcterms:modified>
</cp:coreProperties>
</file>