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FE" w:rsidRDefault="00BC48FE" w:rsidP="00BC48F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C48FE" w:rsidRDefault="00BC48FE" w:rsidP="00BC48F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</w:t>
      </w:r>
      <w:r w:rsidR="00AF60E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АЛЬШАНСКОГО  МУНИЦИПАЛЬНОГО ОБРАЗОВАНИЯ ЕКАТЕРИНОВСКОГО МУНИЦИПАЛЬНОГО РАЙОНА</w:t>
      </w:r>
    </w:p>
    <w:p w:rsidR="00BC48FE" w:rsidRDefault="00BC48FE" w:rsidP="00BC48F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C48FE" w:rsidRDefault="00BC48FE" w:rsidP="00BC48FE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BC48FE" w:rsidRDefault="00BC48FE" w:rsidP="00BC48FE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C48FE" w:rsidRDefault="00BC48FE" w:rsidP="00BC48FE">
      <w:pPr>
        <w:rPr>
          <w:sz w:val="28"/>
          <w:szCs w:val="28"/>
        </w:rPr>
      </w:pPr>
    </w:p>
    <w:p w:rsidR="00BC48FE" w:rsidRDefault="00FC3036" w:rsidP="00BC48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60E6">
        <w:rPr>
          <w:rFonts w:ascii="Times New Roman" w:hAnsi="Times New Roman" w:cs="Times New Roman"/>
          <w:sz w:val="28"/>
          <w:szCs w:val="28"/>
        </w:rPr>
        <w:t>16 апреля 2018 г</w:t>
      </w:r>
      <w:r w:rsidR="00BC48FE">
        <w:rPr>
          <w:rFonts w:ascii="Times New Roman" w:hAnsi="Times New Roman" w:cs="Times New Roman"/>
          <w:sz w:val="28"/>
          <w:szCs w:val="28"/>
        </w:rPr>
        <w:t>.</w:t>
      </w:r>
      <w:r w:rsidR="00AF60E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48FE">
        <w:rPr>
          <w:rFonts w:ascii="Times New Roman" w:hAnsi="Times New Roman" w:cs="Times New Roman"/>
          <w:b/>
          <w:sz w:val="28"/>
          <w:szCs w:val="28"/>
        </w:rPr>
        <w:t xml:space="preserve">№ 17   </w:t>
      </w:r>
    </w:p>
    <w:p w:rsidR="00BC48FE" w:rsidRDefault="00BC48FE" w:rsidP="00BC48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уточнении сведений, содержащихся</w:t>
      </w:r>
      <w:r w:rsidR="00AF60E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AF60E6">
        <w:rPr>
          <w:rFonts w:ascii="Times New Roman" w:hAnsi="Times New Roman" w:cs="Times New Roman"/>
          <w:b/>
          <w:sz w:val="28"/>
          <w:szCs w:val="28"/>
        </w:rPr>
        <w:t>осударственном адресном реестре</w:t>
      </w:r>
      <w:bookmarkEnd w:id="0"/>
      <w:bookmarkEnd w:id="1"/>
      <w:bookmarkEnd w:id="2"/>
    </w:p>
    <w:p w:rsidR="005E7F1A" w:rsidRDefault="00BC48FE" w:rsidP="005E7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BC48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</w:t>
      </w:r>
      <w:r>
        <w:rPr>
          <w:rFonts w:ascii="Times New Roman" w:hAnsi="Times New Roman" w:cs="Times New Roman"/>
          <w:sz w:val="28"/>
          <w:szCs w:val="28"/>
        </w:rPr>
        <w:t>законом от 06.10.2003 года № 131-ФЗ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Федерации»», постановлением Правительства Российской Федерации от 22.05.2015 года №  492 «О составе сведений об адресах, размещаемых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5E7F1A">
        <w:rPr>
          <w:rFonts w:ascii="Times New Roman" w:hAnsi="Times New Roman" w:cs="Times New Roman"/>
          <w:sz w:val="28"/>
          <w:szCs w:val="28"/>
        </w:rPr>
        <w:t>», приказом Минфина России от 05.11.2015 года № 171н «Об утверждении  Перечня элементов планировочной структуры, элементов улично-дорожной сети, элементов объектов адресации, типов зданий</w:t>
      </w:r>
      <w:proofErr w:type="gramEnd"/>
      <w:r w:rsidR="005E7F1A">
        <w:rPr>
          <w:rFonts w:ascii="Times New Roman" w:hAnsi="Times New Roman" w:cs="Times New Roman"/>
          <w:sz w:val="28"/>
          <w:szCs w:val="28"/>
        </w:rPr>
        <w:t xml:space="preserve"> (сооружений), помещений, используемых в качестве реквизитов адреса, и Правил сокращенного наименования  </w:t>
      </w:r>
      <w:proofErr w:type="spellStart"/>
      <w:r w:rsidR="005E7F1A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="005E7F1A">
        <w:rPr>
          <w:rFonts w:ascii="Times New Roman" w:hAnsi="Times New Roman" w:cs="Times New Roman"/>
          <w:sz w:val="28"/>
          <w:szCs w:val="28"/>
        </w:rPr>
        <w:t xml:space="preserve"> элементов», постановлением Правительства РФ от </w:t>
      </w:r>
      <w:r w:rsidRPr="00BC48FE">
        <w:rPr>
          <w:rFonts w:ascii="Times New Roman" w:hAnsi="Times New Roman" w:cs="Times New Roman"/>
          <w:sz w:val="28"/>
          <w:szCs w:val="28"/>
        </w:rPr>
        <w:t xml:space="preserve"> </w:t>
      </w:r>
      <w:r w:rsidR="005E7F1A">
        <w:rPr>
          <w:rFonts w:ascii="Times New Roman" w:hAnsi="Times New Roman" w:cs="Times New Roman"/>
          <w:sz w:val="28"/>
          <w:szCs w:val="28"/>
        </w:rPr>
        <w:t xml:space="preserve">19.11.2014 года № 1221 «Об утверждении Правил присвоения, изменения и аннулировании адресов», на основании Устава </w:t>
      </w:r>
      <w:proofErr w:type="spellStart"/>
      <w:r w:rsidR="005E7F1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E7F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5E7F1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E7F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C4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214" w:rsidRDefault="005E7F1A" w:rsidP="005E7F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F1A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BC48FE" w:rsidRPr="005E7F1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72214" w:rsidRDefault="00B72214" w:rsidP="00B7221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уточнение сведений, содержащихся в государственном адресном р</w:t>
      </w:r>
      <w:r w:rsidR="00AF60E6">
        <w:rPr>
          <w:rFonts w:ascii="Times New Roman" w:hAnsi="Times New Roman" w:cs="Times New Roman"/>
          <w:sz w:val="28"/>
          <w:szCs w:val="28"/>
        </w:rPr>
        <w:t>еестре ФИАС, согласно приложениям</w:t>
      </w:r>
      <w:r>
        <w:rPr>
          <w:rFonts w:ascii="Times New Roman" w:hAnsi="Times New Roman" w:cs="Times New Roman"/>
          <w:sz w:val="28"/>
          <w:szCs w:val="28"/>
        </w:rPr>
        <w:t xml:space="preserve"> 1,2 к настоящему постановлению.</w:t>
      </w:r>
      <w:r w:rsidR="00BC48FE" w:rsidRPr="00B722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72214" w:rsidRPr="00610AF2" w:rsidRDefault="00BC48FE" w:rsidP="00B72214">
      <w:pPr>
        <w:pStyle w:val="a3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B72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214" w:rsidRPr="00610AF2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="00B72214" w:rsidRPr="00610AF2">
        <w:rPr>
          <w:rStyle w:val="FontStyle18"/>
          <w:sz w:val="28"/>
          <w:szCs w:val="28"/>
        </w:rPr>
        <w:t>Альшанского</w:t>
      </w:r>
      <w:proofErr w:type="spellEnd"/>
      <w:r w:rsidR="00B72214" w:rsidRPr="00610AF2">
        <w:rPr>
          <w:rStyle w:val="FontStyle18"/>
          <w:sz w:val="28"/>
          <w:szCs w:val="28"/>
        </w:rPr>
        <w:t xml:space="preserve"> муниципального образования и разместить на официальном сайте администрации  в сети «Интернет». </w:t>
      </w:r>
    </w:p>
    <w:p w:rsidR="00B72214" w:rsidRPr="00610AF2" w:rsidRDefault="00B72214" w:rsidP="00B72214">
      <w:pPr>
        <w:pStyle w:val="a3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10AF2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B72214" w:rsidRPr="00610AF2" w:rsidRDefault="00B72214" w:rsidP="00B7221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10AF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10AF2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10AF2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10AF2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72214" w:rsidRPr="00610AF2" w:rsidRDefault="00B72214" w:rsidP="00B7221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214" w:rsidRPr="00610AF2" w:rsidRDefault="00B72214" w:rsidP="00B7221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214" w:rsidRPr="00610AF2" w:rsidRDefault="00B72214" w:rsidP="00B7221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214" w:rsidRPr="00610AF2" w:rsidRDefault="00B72214" w:rsidP="00B72214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10AF2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10AF2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10A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72214" w:rsidRPr="00610AF2" w:rsidRDefault="00B72214" w:rsidP="00B72214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10AF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AF60E6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AF60E6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B72214" w:rsidRPr="00DE4173" w:rsidRDefault="00B72214" w:rsidP="00B72214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B72214" w:rsidRPr="00DE4173" w:rsidRDefault="00B72214" w:rsidP="00B72214">
      <w:pPr>
        <w:spacing w:line="240" w:lineRule="auto"/>
        <w:rPr>
          <w:b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72214" w:rsidRPr="00433E18" w:rsidRDefault="00B72214" w:rsidP="00433E18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2214" w:rsidRDefault="00433E18" w:rsidP="00433E18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                                                            от 16.04.2018 года №17</w:t>
      </w:r>
    </w:p>
    <w:p w:rsidR="00433E18" w:rsidRDefault="00433E18" w:rsidP="00433E18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3E18" w:rsidRPr="00433E18" w:rsidRDefault="00433E18" w:rsidP="00433E18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Уточняемые реквизиты элементов планировочной структуры, расположенных: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4F7D3C">
        <w:rPr>
          <w:rFonts w:ascii="Times New Roman" w:hAnsi="Times New Roman" w:cs="Times New Roman"/>
          <w:b/>
          <w:sz w:val="28"/>
          <w:szCs w:val="28"/>
        </w:rPr>
        <w:t>:</w:t>
      </w: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26"/>
        <w:gridCol w:w="1984"/>
        <w:gridCol w:w="1985"/>
        <w:gridCol w:w="1843"/>
        <w:gridCol w:w="2551"/>
        <w:gridCol w:w="1843"/>
        <w:gridCol w:w="709"/>
        <w:gridCol w:w="1275"/>
        <w:gridCol w:w="851"/>
        <w:gridCol w:w="709"/>
        <w:gridCol w:w="644"/>
      </w:tblGrid>
      <w:tr w:rsidR="004F7D3C" w:rsidTr="004F7D3C">
        <w:trPr>
          <w:cantSplit/>
          <w:trHeight w:val="1134"/>
        </w:trPr>
        <w:tc>
          <w:tcPr>
            <w:tcW w:w="426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843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2551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1843" w:type="dxa"/>
          </w:tcPr>
          <w:p w:rsidR="00433E18" w:rsidRPr="00433E18" w:rsidRDefault="00433E18" w:rsidP="00433E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709" w:type="dxa"/>
            <w:textDirection w:val="btLr"/>
          </w:tcPr>
          <w:p w:rsidR="00433E18" w:rsidRPr="00433E18" w:rsidRDefault="00433E18" w:rsidP="004F7D3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</w:t>
            </w:r>
          </w:p>
        </w:tc>
        <w:tc>
          <w:tcPr>
            <w:tcW w:w="1275" w:type="dxa"/>
            <w:textDirection w:val="btLr"/>
          </w:tcPr>
          <w:p w:rsidR="00433E18" w:rsidRPr="00433E18" w:rsidRDefault="00433E18" w:rsidP="004F7D3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здания (сооружения)</w:t>
            </w:r>
          </w:p>
        </w:tc>
        <w:tc>
          <w:tcPr>
            <w:tcW w:w="851" w:type="dxa"/>
            <w:textDirection w:val="btLr"/>
          </w:tcPr>
          <w:p w:rsidR="00433E18" w:rsidRPr="00433E18" w:rsidRDefault="00433E18" w:rsidP="004F7D3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корпуса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433E18" w:rsidRPr="00433E18" w:rsidRDefault="00433E18" w:rsidP="004F7D3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строения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extDirection w:val="btLr"/>
          </w:tcPr>
          <w:p w:rsidR="00433E18" w:rsidRPr="00433E18" w:rsidRDefault="00433E18" w:rsidP="004F7D3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квартиры</w:t>
            </w:r>
          </w:p>
        </w:tc>
      </w:tr>
      <w:tr w:rsidR="004F7D3C" w:rsidTr="004F7D3C">
        <w:tc>
          <w:tcPr>
            <w:tcW w:w="426" w:type="dxa"/>
          </w:tcPr>
          <w:p w:rsidR="00433E18" w:rsidRPr="004F7D3C" w:rsidRDefault="004F7D3C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33E18" w:rsidRPr="004F7D3C" w:rsidRDefault="004F7D3C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D3C"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 w:rsidRPr="004F7D3C">
              <w:rPr>
                <w:rFonts w:ascii="Times New Roman" w:hAnsi="Times New Roman" w:cs="Times New Roman"/>
                <w:sz w:val="24"/>
                <w:szCs w:val="24"/>
              </w:rPr>
              <w:t xml:space="preserve"> село</w:t>
            </w:r>
          </w:p>
        </w:tc>
        <w:tc>
          <w:tcPr>
            <w:tcW w:w="1985" w:type="dxa"/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E18" w:rsidRPr="004F7D3C" w:rsidRDefault="004F7D3C" w:rsidP="006055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843" w:type="dxa"/>
          </w:tcPr>
          <w:p w:rsidR="00433E18" w:rsidRPr="004F7D3C" w:rsidRDefault="006055CD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709" w:type="dxa"/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433E18" w:rsidRPr="004F7D3C" w:rsidRDefault="00433E18" w:rsidP="004F7D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214" w:rsidRPr="006055CD" w:rsidRDefault="00B72214" w:rsidP="006055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F7D3C" w:rsidRDefault="004F7D3C" w:rsidP="004F7D3C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                                                             от 16.04.2018 года №17</w:t>
      </w:r>
    </w:p>
    <w:p w:rsidR="004F7D3C" w:rsidRDefault="004F7D3C" w:rsidP="004F7D3C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7D3C" w:rsidRPr="00433E18" w:rsidRDefault="004F7D3C" w:rsidP="004F7D3C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Уточняемые реквизиты элементов планировочной структуры, расположенных: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поселение:</w:t>
      </w:r>
    </w:p>
    <w:p w:rsidR="004F7D3C" w:rsidRDefault="004F7D3C" w:rsidP="004F7D3C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26"/>
        <w:gridCol w:w="1984"/>
        <w:gridCol w:w="2268"/>
        <w:gridCol w:w="1985"/>
        <w:gridCol w:w="2126"/>
        <w:gridCol w:w="1843"/>
        <w:gridCol w:w="709"/>
        <w:gridCol w:w="1275"/>
        <w:gridCol w:w="851"/>
        <w:gridCol w:w="709"/>
        <w:gridCol w:w="644"/>
      </w:tblGrid>
      <w:tr w:rsidR="004F7D3C" w:rsidTr="004F7D3C">
        <w:trPr>
          <w:cantSplit/>
          <w:trHeight w:val="1134"/>
        </w:trPr>
        <w:tc>
          <w:tcPr>
            <w:tcW w:w="426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985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2126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1843" w:type="dxa"/>
          </w:tcPr>
          <w:p w:rsidR="004F7D3C" w:rsidRPr="00433E18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709" w:type="dxa"/>
            <w:textDirection w:val="btLr"/>
          </w:tcPr>
          <w:p w:rsidR="004F7D3C" w:rsidRPr="00433E18" w:rsidRDefault="004F7D3C" w:rsidP="00CB69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</w:t>
            </w:r>
          </w:p>
        </w:tc>
        <w:tc>
          <w:tcPr>
            <w:tcW w:w="1275" w:type="dxa"/>
            <w:textDirection w:val="btLr"/>
          </w:tcPr>
          <w:p w:rsidR="004F7D3C" w:rsidRPr="00433E18" w:rsidRDefault="004F7D3C" w:rsidP="00CB69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здания (сооружения)</w:t>
            </w:r>
          </w:p>
        </w:tc>
        <w:tc>
          <w:tcPr>
            <w:tcW w:w="851" w:type="dxa"/>
            <w:textDirection w:val="btLr"/>
          </w:tcPr>
          <w:p w:rsidR="004F7D3C" w:rsidRPr="00433E18" w:rsidRDefault="004F7D3C" w:rsidP="00CB69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корпуса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4F7D3C" w:rsidRPr="00433E18" w:rsidRDefault="004F7D3C" w:rsidP="00CB69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строения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extDirection w:val="btLr"/>
          </w:tcPr>
          <w:p w:rsidR="004F7D3C" w:rsidRPr="00433E18" w:rsidRDefault="004F7D3C" w:rsidP="00CB69B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квартиры</w:t>
            </w:r>
          </w:p>
        </w:tc>
      </w:tr>
      <w:tr w:rsidR="004F7D3C" w:rsidTr="004F7D3C">
        <w:tc>
          <w:tcPr>
            <w:tcW w:w="426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D3C"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 w:rsidRPr="004F7D3C">
              <w:rPr>
                <w:rFonts w:ascii="Times New Roman" w:hAnsi="Times New Roman" w:cs="Times New Roman"/>
                <w:sz w:val="24"/>
                <w:szCs w:val="24"/>
              </w:rPr>
              <w:t xml:space="preserve"> село</w:t>
            </w:r>
          </w:p>
        </w:tc>
        <w:tc>
          <w:tcPr>
            <w:tcW w:w="2268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985" w:type="dxa"/>
          </w:tcPr>
          <w:p w:rsidR="004F7D3C" w:rsidRPr="004F7D3C" w:rsidRDefault="006055CD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2126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4F7D3C" w:rsidRPr="004F7D3C" w:rsidRDefault="004F7D3C" w:rsidP="00CB6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214" w:rsidRDefault="00B72214" w:rsidP="00B72214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B7C49" w:rsidRPr="00AF60E6" w:rsidRDefault="00BC48FE" w:rsidP="00AF60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0E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sectPr w:rsidR="007B7C49" w:rsidRPr="00AF60E6" w:rsidSect="004C1A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10169"/>
    <w:multiLevelType w:val="hybridMultilevel"/>
    <w:tmpl w:val="6D2A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2114"/>
    <w:multiLevelType w:val="hybridMultilevel"/>
    <w:tmpl w:val="12EAE2B2"/>
    <w:lvl w:ilvl="0" w:tplc="FD5C6E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48FE"/>
    <w:rsid w:val="00230378"/>
    <w:rsid w:val="00433E18"/>
    <w:rsid w:val="00440770"/>
    <w:rsid w:val="004C1A78"/>
    <w:rsid w:val="004F7D3C"/>
    <w:rsid w:val="005E7F1A"/>
    <w:rsid w:val="006055CD"/>
    <w:rsid w:val="007B7C49"/>
    <w:rsid w:val="00A2053B"/>
    <w:rsid w:val="00AF60E6"/>
    <w:rsid w:val="00B72214"/>
    <w:rsid w:val="00BC48FE"/>
    <w:rsid w:val="00DA72C6"/>
    <w:rsid w:val="00FC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78"/>
  </w:style>
  <w:style w:type="paragraph" w:styleId="1">
    <w:name w:val="heading 1"/>
    <w:basedOn w:val="a"/>
    <w:next w:val="a"/>
    <w:link w:val="10"/>
    <w:qFormat/>
    <w:rsid w:val="00BC48F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8F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72214"/>
    <w:pPr>
      <w:ind w:left="720"/>
      <w:contextualSpacing/>
    </w:pPr>
  </w:style>
  <w:style w:type="character" w:customStyle="1" w:styleId="FontStyle18">
    <w:name w:val="Font Style18"/>
    <w:uiPriority w:val="99"/>
    <w:rsid w:val="00B7221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433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10</cp:revision>
  <cp:lastPrinted>2018-04-24T12:56:00Z</cp:lastPrinted>
  <dcterms:created xsi:type="dcterms:W3CDTF">2018-04-23T11:57:00Z</dcterms:created>
  <dcterms:modified xsi:type="dcterms:W3CDTF">2018-04-27T06:31:00Z</dcterms:modified>
</cp:coreProperties>
</file>