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04" w:rsidRPr="00BD7704" w:rsidRDefault="00BD7704" w:rsidP="00BD77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BD7704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ВНИМАНИЕ! ИНФОРМАЦИЯ ДЛЯ ПОТРЕБИТЕЛЕЙ О «ГОРЯЧЕЙ ЛИНИИ» к Всемирному дню прав потребителей в 2023 году</w:t>
      </w:r>
    </w:p>
    <w:p w:rsidR="00BD7704" w:rsidRPr="00BD7704" w:rsidRDefault="00BD7704" w:rsidP="00BD77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преддверии Всемирного дня прав потребителей, который отмечается ежегодно 15 марта, организована работа горячей линии по защите прав потребителей.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рамках горячей линии в период с 1 по 17 марта 2023 г специалисты консультационного центра и пунктов ФБУЗ «Центр гигиены и эпидемиологии в Саратовской области» проконсультируют граждан по любым вопросам, касающимся защиты прав потребителей, окажут помощь в составлении необходимых документов.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Информация о телефонах «горячей линии» в ФБУЗ «Центр гигиены и эпидемиологии в Саратовской области»: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BD7704" w:rsidRPr="00BD7704" w:rsidRDefault="00BD7704" w:rsidP="00BD7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консультационный центр для потребителей 8</w:t>
      </w:r>
      <w:r w:rsidR="00186426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(8452)</w:t>
      </w:r>
      <w:r w:rsidR="00186426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39-49-01,</w:t>
      </w:r>
    </w:p>
    <w:p w:rsidR="00BD7704" w:rsidRPr="00BD7704" w:rsidRDefault="00BD7704" w:rsidP="00BD7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консультационные пункты филиалов:</w:t>
      </w:r>
    </w:p>
    <w:p w:rsidR="00BD7704" w:rsidRPr="00BD7704" w:rsidRDefault="00BD7704" w:rsidP="00BD77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г. Саратове (ул. 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Вольская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д. 7)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(8452)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491247,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филиале ФБУЗ в Аткарском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(84552)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32519,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филиале ФБУЗ в Базарно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- 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Карабулакском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(84591)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72092,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 филиале ФБУЗ в 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Балаковском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(8453)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460022,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 филиале ФБУЗ в 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Балашовском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(84545)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40618,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филиале ФБУЗ в Вольском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(84593)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71074,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филиале ФБУЗ в</w:t>
      </w:r>
      <w:proofErr w:type="gram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proofErr w:type="gram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Ершовском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районе 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8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(84564)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54233,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филиале ФБУЗ в Петровском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(84555)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26310,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филиале ФБУЗ в Краснокутском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(84560)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52187,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филиале ФБУЗ в Пугачевском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(84574)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44336,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 филиале ФБУЗ в 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Энгельском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(8453)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792533,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 филиале ФБУЗ в 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Ртищевском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районе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(84540)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44581,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Приволжский дорожный филиал по ж/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транспорту 8</w:t>
      </w:r>
      <w:r w:rsidR="0018642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(8452) 413415</w:t>
      </w:r>
      <w:proofErr w:type="gram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Обращаем внимание, что тематические консультации также можно получить с помощью электронной почты по адресу: </w:t>
      </w:r>
      <w:hyperlink r:id="rId4" w:history="1">
        <w:r w:rsidRPr="00BD7704">
          <w:rPr>
            <w:rFonts w:ascii="Arial" w:eastAsia="Times New Roman" w:hAnsi="Arial" w:cs="Arial"/>
            <w:color w:val="D95000"/>
            <w:sz w:val="19"/>
            <w:lang w:eastAsia="ru-RU"/>
          </w:rPr>
          <w:t>zpp@gigiena-saratov.ru</w:t>
        </w:r>
      </w:hyperlink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Дополнительно сообщаем, что в круглосуточном режиме функционирует Единый консультационный центр Роспотребнадзора, куда можно обратиться </w:t>
      </w:r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по телефону 8 800 555 49 43 (звонок бесплатный),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без выходных дней на русском и английском языках.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Также, ознакомиться с необходимой информацией по защите прав потребителей можно на сайте государственного информационного ресурса в сфере ЗПП (ГИС ЗПП), который был создан </w:t>
      </w:r>
      <w:proofErr w:type="spellStart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Роспотребнадзором</w:t>
      </w:r>
      <w:proofErr w:type="spellEnd"/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 поручению Правительства Российской Федерации.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Вход на данный ресурс свободный. Доступ к ресурсу осуществляется по адресу:</w:t>
      </w:r>
      <w:r w:rsidRPr="00BD770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hyperlink r:id="rId5" w:history="1">
        <w:r w:rsidRPr="00BD7704">
          <w:rPr>
            <w:rFonts w:ascii="Arial" w:eastAsia="Times New Roman" w:hAnsi="Arial" w:cs="Arial"/>
            <w:b/>
            <w:bCs/>
            <w:color w:val="D95000"/>
            <w:sz w:val="19"/>
            <w:lang w:eastAsia="ru-RU"/>
          </w:rPr>
          <w:t>http://zpp.rospotrebnadzor.ru</w:t>
        </w:r>
      </w:hyperlink>
      <w:r w:rsidRPr="00BD7704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704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426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322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07E7A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D770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704"/>
    <w:rPr>
      <w:b/>
      <w:bCs/>
    </w:rPr>
  </w:style>
  <w:style w:type="paragraph" w:styleId="a4">
    <w:name w:val="Normal (Web)"/>
    <w:basedOn w:val="a"/>
    <w:uiPriority w:val="99"/>
    <w:semiHidden/>
    <w:unhideWhenUsed/>
    <w:rsid w:val="00B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77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628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pp.rospotrebnadzor.ru/" TargetMode="External"/><Relationship Id="rId4" Type="http://schemas.openxmlformats.org/officeDocument/2006/relationships/hyperlink" Target="mailto:zpp@gigiena-sarat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>DG Win&amp;Soft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4</cp:revision>
  <dcterms:created xsi:type="dcterms:W3CDTF">2023-03-01T11:35:00Z</dcterms:created>
  <dcterms:modified xsi:type="dcterms:W3CDTF">2023-03-15T05:46:00Z</dcterms:modified>
</cp:coreProperties>
</file>