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B" w:rsidRPr="00123E5B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7C2B" w:rsidRPr="00123E5B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DC7C2B" w:rsidRPr="00123E5B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DC7C2B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7C2B" w:rsidRPr="00123E5B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C2B" w:rsidRPr="00123E5B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7C2B" w:rsidRDefault="00DC7C2B" w:rsidP="00DC7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августа 2016 года № 62</w:t>
      </w: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«Об утверждении административного регламента предоставления </w:t>
      </w: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«Выдача справок</w:t>
      </w: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(о составе семьи, о составе ЛПХ, справка о реализации животных</w:t>
      </w:r>
      <w:proofErr w:type="gramEnd"/>
    </w:p>
    <w:p w:rsidR="00DC7C2B" w:rsidRDefault="00894E52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справка о наличии у собственника имущества, справка о регистрации по месту жительства, справка о регистрации по месту пребывания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C2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DC7C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25.06.2012 года № 21</w:t>
      </w: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7C2B" w:rsidRPr="008630FE" w:rsidRDefault="00DC7C2B" w:rsidP="00DC7C2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proofErr w:type="gramStart"/>
      <w:r w:rsidRPr="008630F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  от 5 мая 2016 г. №</w:t>
      </w:r>
      <w:r>
        <w:rPr>
          <w:rFonts w:ascii="Times New Roman" w:hAnsi="Times New Roman" w:cs="Times New Roman"/>
          <w:sz w:val="28"/>
          <w:szCs w:val="28"/>
        </w:rPr>
        <w:t xml:space="preserve"> 391 «О</w:t>
      </w:r>
      <w:r w:rsidRPr="008630FE">
        <w:rPr>
          <w:rFonts w:ascii="Times New Roman" w:hAnsi="Times New Roman" w:cs="Times New Roman"/>
          <w:sz w:val="28"/>
          <w:szCs w:val="28"/>
        </w:rPr>
        <w:t xml:space="preserve"> внесении изменений в требования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</w:t>
      </w:r>
      <w:proofErr w:type="gramEnd"/>
      <w:r w:rsidRPr="008630FE">
        <w:rPr>
          <w:rFonts w:ascii="Times New Roman" w:hAnsi="Times New Roman" w:cs="Times New Roman"/>
          <w:sz w:val="28"/>
          <w:szCs w:val="28"/>
        </w:rPr>
        <w:t xml:space="preserve">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8630FE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8630FE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утвержденные постановлением правительства российской федерации от 18 марта 2015 г. № 250</w:t>
      </w:r>
    </w:p>
    <w:p w:rsidR="00DC7C2B" w:rsidRPr="00C42AA9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A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C7C2B" w:rsidRPr="00BE3DAF" w:rsidRDefault="00DC7C2B" w:rsidP="00DC7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E52" w:rsidRPr="00894E52" w:rsidRDefault="00DC7C2B" w:rsidP="00894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0FE">
        <w:rPr>
          <w:rFonts w:ascii="Times New Roman" w:hAnsi="Times New Roman" w:cs="Times New Roman"/>
          <w:sz w:val="28"/>
          <w:szCs w:val="28"/>
        </w:rPr>
        <w:t>1.Внести следующие изменения в постановление «</w:t>
      </w:r>
      <w:r w:rsidR="00894E52" w:rsidRPr="00894E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справок (о составе семьи, о составе ЛПХ, справка о реализации животных справка о наличии у собственника имущества, справка о регистрации по месту жительства, справка о регистрации по месту пребывания )» от 25.06.2012 года № 21</w:t>
      </w:r>
    </w:p>
    <w:p w:rsidR="00DC7C2B" w:rsidRDefault="00DC7C2B" w:rsidP="00DC7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C2B" w:rsidRDefault="00DC7C2B" w:rsidP="00DC7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30F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8630FE">
        <w:rPr>
          <w:rFonts w:ascii="Times New Roman" w:hAnsi="Times New Roman" w:cs="Times New Roman"/>
          <w:sz w:val="28"/>
          <w:szCs w:val="28"/>
        </w:rPr>
        <w:t>Дополнить п.3.6 следующего содержания «</w:t>
      </w:r>
      <w:r w:rsidRPr="009572F4">
        <w:rPr>
          <w:rFonts w:ascii="Times New Roman" w:hAnsi="Times New Roman" w:cs="Times New Roman"/>
          <w:sz w:val="28"/>
          <w:szCs w:val="28"/>
        </w:rPr>
        <w:t>Выписки из информационных систем органов, предоставляющих услуги, составляются в соответствии с требованиями к содержанию и формату таких выписок, установленными федеральными законами, законами субъектов Российской Федерации, муниципальными правовыми актами и принимаемыми в соответствии с ними правовыми актами, а также с требованиями, которые предусмотрены соглашениями о взаимодействии, заключенными федеральными органами исполнительной власти, органами государственных внебюджетных фондов, исполнительными</w:t>
      </w:r>
      <w:proofErr w:type="gramEnd"/>
      <w:r w:rsidRPr="009572F4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 Российской Федерации и органами местного самоуправления с уполномоченными многофункциональными центрами».</w:t>
      </w:r>
    </w:p>
    <w:p w:rsidR="00DC7C2B" w:rsidRDefault="00DC7C2B" w:rsidP="00DC7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 п.3.7. следующего содержания «</w:t>
      </w:r>
      <w:r w:rsidRPr="00C42AA9">
        <w:rPr>
          <w:rFonts w:ascii="Times New Roman" w:hAnsi="Times New Roman" w:cs="Times New Roman"/>
          <w:sz w:val="28"/>
          <w:szCs w:val="28"/>
        </w:rPr>
        <w:t>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выписку из информационной системы в органе, предоставляющем услуги, либо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выдан), который используется его владельцем в соответствии с законодательством</w:t>
      </w:r>
      <w:proofErr w:type="gramEnd"/>
      <w:r w:rsidRPr="00C42AA9">
        <w:rPr>
          <w:rFonts w:ascii="Times New Roman" w:hAnsi="Times New Roman" w:cs="Times New Roman"/>
          <w:sz w:val="28"/>
          <w:szCs w:val="28"/>
        </w:rPr>
        <w:t xml:space="preserve"> Российской Федерации при оформлении выписки из информационной системы в</w:t>
      </w:r>
      <w:r>
        <w:rPr>
          <w:rFonts w:ascii="Times New Roman" w:hAnsi="Times New Roman" w:cs="Times New Roman"/>
          <w:sz w:val="28"/>
          <w:szCs w:val="28"/>
        </w:rPr>
        <w:t xml:space="preserve"> органе, предоставляющем услуги</w:t>
      </w:r>
      <w:r w:rsidRPr="00C42AA9">
        <w:rPr>
          <w:rFonts w:ascii="Times New Roman" w:hAnsi="Times New Roman" w:cs="Times New Roman"/>
          <w:sz w:val="28"/>
          <w:szCs w:val="28"/>
        </w:rPr>
        <w:t>»</w:t>
      </w:r>
    </w:p>
    <w:p w:rsidR="00DC7C2B" w:rsidRPr="009E6292" w:rsidRDefault="00DC7C2B" w:rsidP="00DC7C2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3B9E">
        <w:rPr>
          <w:rFonts w:ascii="Times New Roman" w:hAnsi="Times New Roman" w:cs="Times New Roman"/>
          <w:sz w:val="28"/>
          <w:szCs w:val="28"/>
        </w:rPr>
        <w:t xml:space="preserve"> </w:t>
      </w:r>
      <w:r w:rsidRPr="009E62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DC7C2B" w:rsidRPr="009E6292" w:rsidRDefault="00DC7C2B" w:rsidP="00DC7C2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E6292">
        <w:rPr>
          <w:rFonts w:ascii="Times New Roman" w:hAnsi="Times New Roman" w:cs="Times New Roman"/>
          <w:sz w:val="28"/>
          <w:szCs w:val="28"/>
        </w:rPr>
        <w:t>Обнародовать на информационных стендах в специально отведенных местах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Изнаир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Подгоренка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DC7C2B" w:rsidRPr="009E6292" w:rsidRDefault="00DC7C2B" w:rsidP="00DC7C2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E6292"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</w:t>
      </w:r>
      <w:proofErr w:type="spellStart"/>
      <w:r w:rsidRPr="009E629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9E629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4" w:history="1">
        <w:r w:rsidRPr="009E6292">
          <w:rPr>
            <w:rStyle w:val="a4"/>
            <w:rFonts w:ascii="Times New Roman" w:hAnsi="Times New Roman" w:cs="Times New Roman"/>
            <w:sz w:val="28"/>
            <w:szCs w:val="28"/>
          </w:rPr>
          <w:t>www.ekaterinovka.sarmo.ru</w:t>
        </w:r>
      </w:hyperlink>
      <w:r w:rsidRPr="009E6292">
        <w:rPr>
          <w:rFonts w:ascii="Times New Roman" w:hAnsi="Times New Roman" w:cs="Times New Roman"/>
          <w:sz w:val="28"/>
          <w:szCs w:val="28"/>
        </w:rPr>
        <w:t>.</w:t>
      </w:r>
    </w:p>
    <w:p w:rsidR="00DC7C2B" w:rsidRDefault="00DC7C2B" w:rsidP="00DC7C2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9E62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2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C7C2B" w:rsidRDefault="00DC7C2B" w:rsidP="00DC7C2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C2B" w:rsidRPr="00C42AA9" w:rsidRDefault="00DC7C2B" w:rsidP="00DC7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C2B" w:rsidRDefault="00DC7C2B" w:rsidP="00DC7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C2B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7C2B" w:rsidRPr="008630FE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лава администрации </w:t>
      </w:r>
    </w:p>
    <w:p w:rsidR="00DC7C2B" w:rsidRPr="008630FE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C7C2B" w:rsidRPr="008630FE" w:rsidRDefault="00DC7C2B" w:rsidP="00DC7C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3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630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С.Г.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Гунин</w:t>
      </w:r>
      <w:proofErr w:type="spellEnd"/>
    </w:p>
    <w:p w:rsidR="00DC7C2B" w:rsidRPr="008630FE" w:rsidRDefault="00DC7C2B" w:rsidP="00DC7C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C2B" w:rsidRPr="00B0082B" w:rsidRDefault="00DC7C2B" w:rsidP="00DC7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C2B" w:rsidRPr="001264F8" w:rsidRDefault="00DC7C2B" w:rsidP="00DC7C2B"/>
    <w:p w:rsidR="00C031D7" w:rsidRDefault="00C031D7"/>
    <w:sectPr w:rsidR="00C031D7" w:rsidSect="008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2B"/>
    <w:rsid w:val="00894E52"/>
    <w:rsid w:val="00C031D7"/>
    <w:rsid w:val="00D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C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7C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07/+9Q/7pBV29kvCYg7iIWcX6Co3FBHwyGc1LD7S5e8=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dNO5S3yn31qQJJP7kiBAgsabju0pTtruWd+embv2HkJiCMVXLUE7pk2/4VOHJMN9GM21fdVh
    IWIs/z9UbPjUEw==
  </SignatureValue>
  <KeyInfo>
    <X509Data>
      <X509Certificate>
          MIIJWTCCCQigAwIBAgIKKjaiNgAAAAAZfzAIBgYqhQMCAgMwggFFMRgwFgYFKoUDZAESDTEw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0YDRj9GO0YnQuNC5INGG0LXQvdGC0YAxDzANBgNVBAMTBlJQQzRDQTAeFw0xNjA4MTAwNzU5
          MDBaFw0xNzA4MTAwODA5MDBaMIICYTEKMAgGA1UECwwBMDF2MHQGA1UECgxt0JDQtNC80LjQ
          vdC40YHRgtGA0LDRhtC40Y8g0JjQvdC00YPRgdGC0YDQuNCw0LvRjNC90L7Qs9C+INC80YPQ
          vdC40YbQuNC/0LDQu9GM0L3QvtCz0L4g0L7QsdGA0LDQt9C+0LLQsNC90LjRjzEuMCwGA1UE
          DAwl0JPQu9Cw0LLQsCDQsNC00LzQuNC90LjRgdGC0YDQsNGG0LjQuDEQMA4GCSqGSIb3DQEJ
          ARYBMDEYMBYGBSqFA2QBEg0xMDY2NDQ2MDAwMjAyMRYwFAYFKoUDZAMSCzE3NTMzNDEyNjYx
          MRowGAYIKoUDA4EDAQESDDAwNjQxMjkwNDMxMDEmMCQGA1UECQwd0JrQvtC+0L/QtdGA0LDR
          gtC40LLQvdCw0Y8gMTAxKDAmBgNVBAcMH9C/LtCY0L3QtNGD0YHRgtGA0LjQsNC70YzQvdGL
          0LkxMTAvBgNVBAgMKDY0INCh0LDRgNCw0YLQvtCy0YHQutCw0Y8g0L7QsdC70LDRgdGC0Ywx
          CzAJBgNVBAYTAlJVMSwwKgYDVQQqDCPQodC10YDQs9C10Lkg0JPQtdC90L3QsNC00YzQtdCy
          0LjRhzETMBEGA1UEBAwK0JPRg9C90LjQvTF2MHQGA1UEAwxt0JDQtNC80LjQvdC40YHRgtGA
          0LDRhtC40Y8g0JjQvdC00YPRgdGC0YDQuNCw0LvRjNC90L7Qs9C+INC80YPQvdC40YbQuNC/
          0LDQu9GM0L3QvtCz0L4g0L7QsdGA0LDQt9C+0LLQsNC90LjRjzBjMBwGBiqFAwICEzASBgcq
          hQMCAiQABgcqhQMCAh4BA0MABECaLcjb7medDnURLQFVCP9ufg0wrj7ZLzA3TRMNSGL3M/RB
          /ZbbwDkwWdNcekVK3he8+CpOvMHjKfK10at8Omgso4IEtjCCBLIwDgYDVR0PAQH/BAQDAgTw
          MCYGA1UdJQQfMB0GCCsGAQUFBwMCBggrBgEFBQcDBAYHKoUDAgIiBjATBgNVHSAEDDAKMAgG
          BiqFA2RxATAdBgNVHQ4EFgQUd4K1lkU0SejOb077syjGH0tsCZkwggGGBgNVHSMEggF9MIIB
          eYAUYE2h+y6Y664ccJQD2zraWFUjfCGhggFNpIIBSTCCAUUxGDAWBgUqhQNkARINMTAzNjQw
          NTQxNDMzMDEaMBgGCCqFAwOBAwEBEgwwMDY0NTQwNjY0MzcxLTArBgNVBAkMJNCR0L7Qu9GM
          0YjQsNGPINCh0LDQtNC+0LLQsNGPINC0LjIzOTEbMBkGCSqGSIb3DQEJARYMaW5mb0BwYXJj
          LnJ1MQswCQYDVQQGEwJSVTExMC8GA1UECAwoNjQg0KHQsNGA0LDRgtC+0LLRgdC60LDRjyDQ
          vtCx0LvQsNGB0YLRjDEXMBUGA1UEBwwO0KHQsNGA0LDRgtC+0LIxJTAjBgNVBAoMHNCe0J7Q
          niDQoNCf0KYg0J/QsNGA0YLQvdC10YAxMDAuBgNVBAsMJ9Cj0LTQvtGB0YLQvtCy0LXRgNGP
          0Y7RidC40Lkg0YbQtdC90YLRgDEPMA0GA1UEAxMGUlBDNENBghB9cq9GoH7CpUOurR9wRZPA
          MGsGA1UdHwRkMGIwLKAqoCiGJmh0dHA6Ly9wYXJjLnJ1L2Rvd25sb2FkL2NkcDQvY2VydDAu
          Y3JsMDKgMKAuhixodHRwOi8vcnBjcGFydG5lci5ydS9kb3dubG9hZC9jZHA0L2NlcnQwLmNy
          bDCBsgYIKwYBBQUHAQEEgaUwgaIwMAYIKwYBBQUHMAGGJGh0dHA6Ly9vY3NwNC5wYXJjLnJ1
          L3JwYzRjYS9vY3NwLnNyZjAzBggrBgEFBQcwAoYnaHR0cDovL3BhcmMucnUvZG93bmxvYWQv
          Y2RwNC9ycGM0Y2EuY3J0MDkGCCsGAQUFBzAChi1odHRwOi8vcnBjcGFydG5lci5ydS9kb3du
          bG9hZC9jZHA0L3JwYzRjYS5jcnQwKwYDVR0QBCQwIoAPMjAxNjA4MTAwNzU5MDBagQ8yMDE3
          MDgxMDA3NTkwMFowNAYFKoUDZG8EKwwp0JrRgNC40L/RgtC+0J/RgNC+IENTUCAo0LLQtdGA
          0YHQuNGPIDMuOSkwggEzBgUqhQNkcASCASgwggEkDCsi0JrRgNC40L/RgtC+0J/RgNC+IENT
          UCIgKNCy0LXRgNGB0LjRjyAzLjYpDFMi0KPQtNC+0YHRgtC+0LLQtdGA0Y/RjtGJ0LjQuSDR
          htC10L3RgtGAICLQmtGA0LjQv9GC0L7Qn9GA0L4g0KPQpiIg0LLQtdGA0YHQuNC4IDEuNQxP
          0KHQtdGA0YLQuNGE0LjQutCw0YIg0YHQvtC+0YLQstC10YLRgdGC0LLQuNGPIOKEliDQodCk
          LzEyNC0yNzM4INC+0YIgMDEuMDcuMjAxNQxP0KHQtdGA0YLQuNGE0LjQutCw0YIg0YHQvtC+
          0YLQstC10YLRgdGC0LLQuNGPIOKEliDQodCkLzEyOC0yMzUxINC+0YIgMTUuMDQuMjAxNDAI
          BgYqhQMCAgMDQQCU7zFaujYqTIoVhkPU4t6Gm+SmcJv6tNMWK6YaEURuhxL/FdVbwCJzk1Dj
          0krVomCXPMhJHUeU+5mc8y/mBrU8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7BiLJJ1h/s7RssHAsmzv3HUsbho=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psj02AZpkWZ3KQb7AI+Kt5U5wUI=</DigestValue>
      </Reference>
      <Reference URI="/word/styles.xml?ContentType=application/vnd.openxmlformats-officedocument.wordprocessingml.styles+xml">
        <DigestMethod Algorithm="http://www.w3.org/2000/09/xmldsig#sha1"/>
        <DigestValue>8TLSaBagAhQotczZvpf/2Sf9ugk=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2016-08-26T07:50:57Z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2016-08-25T08:00:00Z</cp:lastPrinted>
  <dcterms:created xsi:type="dcterms:W3CDTF">2016-08-25T07:44:00Z</dcterms:created>
  <dcterms:modified xsi:type="dcterms:W3CDTF">2016-08-25T08:01:00Z</dcterms:modified>
</cp:coreProperties>
</file>