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A0" w:rsidRDefault="00B601D6" w:rsidP="005449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601D6" w:rsidRPr="00BE70D9" w:rsidRDefault="00B601D6" w:rsidP="00B60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B601D6" w:rsidRPr="00BE70D9" w:rsidRDefault="00B601D6" w:rsidP="00B60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601D6" w:rsidRPr="00BE70D9" w:rsidRDefault="00B601D6" w:rsidP="00B60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601D6" w:rsidRDefault="00B601D6" w:rsidP="00B601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ДЕВЯТНАДЦАТОЕ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B601D6" w:rsidRDefault="00B601D6" w:rsidP="00B601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B601D6" w:rsidRPr="00BE70D9" w:rsidRDefault="00B601D6" w:rsidP="00B601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9A0" w:rsidRPr="005449A0" w:rsidRDefault="005449A0" w:rsidP="005449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9A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5449A0" w:rsidRPr="00D73666" w:rsidRDefault="005449A0" w:rsidP="005449A0">
      <w:pPr>
        <w:pStyle w:val="a3"/>
        <w:rPr>
          <w:rFonts w:ascii="Verdana" w:hAnsi="Verdana" w:cs="Tahoma"/>
          <w:sz w:val="28"/>
          <w:szCs w:val="28"/>
          <w:lang w:eastAsia="ru-RU"/>
        </w:rPr>
      </w:pPr>
      <w:r w:rsidRPr="00D7366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601D6">
        <w:rPr>
          <w:rFonts w:ascii="Times New Roman" w:eastAsia="Calibri" w:hAnsi="Times New Roman" w:cs="Times New Roman"/>
          <w:sz w:val="28"/>
          <w:szCs w:val="28"/>
        </w:rPr>
        <w:t>06  февраля 2015</w:t>
      </w:r>
      <w:r w:rsidRPr="00D73666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B50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1D6">
        <w:rPr>
          <w:rFonts w:ascii="Times New Roman" w:eastAsia="Calibri" w:hAnsi="Times New Roman" w:cs="Times New Roman"/>
          <w:sz w:val="28"/>
          <w:szCs w:val="28"/>
        </w:rPr>
        <w:t>52</w:t>
      </w:r>
      <w:r w:rsidRPr="00D73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</w:t>
      </w:r>
      <w:r w:rsidR="00D73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</w:t>
      </w:r>
      <w:r w:rsidRPr="00D73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Pr="00D73666">
        <w:rPr>
          <w:rFonts w:ascii="Times New Roman" w:eastAsia="Calibri" w:hAnsi="Times New Roman" w:cs="Times New Roman"/>
          <w:sz w:val="28"/>
          <w:szCs w:val="28"/>
        </w:rPr>
        <w:t>р.п. Екатериновка</w:t>
      </w:r>
      <w:r w:rsidRPr="00D73666">
        <w:rPr>
          <w:rFonts w:ascii="Verdana" w:hAnsi="Verdana" w:cs="Tahoma"/>
          <w:sz w:val="28"/>
          <w:szCs w:val="28"/>
          <w:lang w:eastAsia="ru-RU"/>
        </w:rPr>
        <w:t> </w:t>
      </w:r>
    </w:p>
    <w:p w:rsidR="005449A0" w:rsidRPr="005449A0" w:rsidRDefault="005449A0" w:rsidP="005449A0">
      <w:pPr>
        <w:pStyle w:val="a3"/>
        <w:rPr>
          <w:rFonts w:ascii="Tahoma" w:hAnsi="Tahoma" w:cs="Tahoma"/>
          <w:sz w:val="18"/>
          <w:szCs w:val="18"/>
          <w:lang w:eastAsia="ru-RU"/>
        </w:rPr>
      </w:pPr>
    </w:p>
    <w:p w:rsidR="005449A0" w:rsidRPr="00EB3A92" w:rsidRDefault="00EB3A92" w:rsidP="00EB3A92">
      <w:pPr>
        <w:pStyle w:val="a3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A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«Об отмене решения Совета депутатов </w:t>
      </w:r>
      <w:proofErr w:type="spellStart"/>
      <w:r w:rsidRPr="00EB3A92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Pr="00EB3A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от 01.02.2012 года №198 «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EB3A92">
        <w:rPr>
          <w:rFonts w:ascii="Times New Roman" w:hAnsi="Times New Roman" w:cs="Times New Roman"/>
          <w:b/>
          <w:sz w:val="28"/>
          <w:szCs w:val="28"/>
        </w:rPr>
        <w:t>о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 xml:space="preserve"> порядке</w:t>
      </w:r>
      <w:r w:rsidRPr="00EB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>поступления, прохождения и прекращения</w:t>
      </w:r>
      <w:r w:rsidRPr="00EB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в </w:t>
      </w:r>
      <w:r w:rsidR="00D73666" w:rsidRPr="00EB3A9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EB3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49A0" w:rsidRPr="00EB3A92">
        <w:rPr>
          <w:rFonts w:ascii="Times New Roman" w:hAnsi="Times New Roman" w:cs="Times New Roman"/>
          <w:b/>
          <w:sz w:val="28"/>
          <w:szCs w:val="28"/>
        </w:rPr>
        <w:t>Екатериновско</w:t>
      </w:r>
      <w:r w:rsidR="00D73666" w:rsidRPr="00EB3A9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D73666" w:rsidRPr="00EB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73666" w:rsidRPr="00EB3A92">
        <w:rPr>
          <w:rFonts w:ascii="Times New Roman" w:hAnsi="Times New Roman" w:cs="Times New Roman"/>
          <w:b/>
          <w:sz w:val="28"/>
          <w:szCs w:val="28"/>
        </w:rPr>
        <w:t>го</w:t>
      </w:r>
      <w:r w:rsidR="005449A0" w:rsidRPr="00EB3A92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D73666" w:rsidRPr="00EB3A92">
        <w:rPr>
          <w:rFonts w:ascii="Times New Roman" w:hAnsi="Times New Roman" w:cs="Times New Roman"/>
          <w:b/>
          <w:sz w:val="28"/>
          <w:szCs w:val="28"/>
        </w:rPr>
        <w:t>я</w:t>
      </w:r>
      <w:r w:rsidRPr="00EB3A92">
        <w:rPr>
          <w:rFonts w:ascii="Times New Roman" w:hAnsi="Times New Roman" w:cs="Times New Roman"/>
          <w:b/>
          <w:sz w:val="28"/>
          <w:szCs w:val="28"/>
        </w:rPr>
        <w:t>».</w:t>
      </w:r>
    </w:p>
    <w:p w:rsidR="005449A0" w:rsidRPr="005449A0" w:rsidRDefault="005449A0" w:rsidP="005449A0">
      <w:pPr>
        <w:pStyle w:val="a3"/>
        <w:rPr>
          <w:rFonts w:ascii="Tahoma" w:hAnsi="Tahoma" w:cs="Tahoma"/>
          <w:sz w:val="18"/>
          <w:szCs w:val="18"/>
          <w:lang w:eastAsia="ru-RU"/>
        </w:rPr>
      </w:pPr>
    </w:p>
    <w:p w:rsidR="005449A0" w:rsidRPr="00D73666" w:rsidRDefault="005449A0" w:rsidP="008779DF">
      <w:pPr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D7366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</w:t>
      </w:r>
      <w:r w:rsidR="008779DF" w:rsidRPr="00D7366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Руководствуясь Федеральным законом N 131-ФЗ "Об общих принципах организации местного самоуправления в Российской Федерации", Уставом </w:t>
      </w:r>
      <w:proofErr w:type="spellStart"/>
      <w:r w:rsidR="008779DF" w:rsidRPr="00D7366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Екатериновского</w:t>
      </w:r>
      <w:proofErr w:type="spellEnd"/>
      <w:r w:rsidR="008779DF" w:rsidRPr="00D7366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муниципального образования</w:t>
      </w:r>
      <w:r w:rsidRPr="00D73666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D736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Совет депутатов </w:t>
      </w:r>
      <w:proofErr w:type="spellStart"/>
      <w:r w:rsidRPr="00D736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D7366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 </w:t>
      </w:r>
    </w:p>
    <w:p w:rsidR="005449A0" w:rsidRPr="005449A0" w:rsidRDefault="005449A0" w:rsidP="005449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9A0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449A0" w:rsidRPr="00EB3A92" w:rsidRDefault="00EB3A92" w:rsidP="00EB3A9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A92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EB3A92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B3A9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EB3A92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3A92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Саратовской области от 01 февраля 2012 года №198 «</w:t>
      </w:r>
      <w:r w:rsidRPr="00EB3A9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поступления, прохождения и прекращения муниципальной службы в администрации  </w:t>
      </w:r>
      <w:proofErr w:type="spellStart"/>
      <w:r w:rsidRPr="00EB3A9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B3A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признать утратившим силу.</w:t>
      </w:r>
    </w:p>
    <w:p w:rsidR="00EB3A92" w:rsidRPr="00EB3A92" w:rsidRDefault="00EB3A92" w:rsidP="00EB3A9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A9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5449A0" w:rsidRPr="00EB3A92" w:rsidRDefault="003D47D1" w:rsidP="00EB3A9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решение </w:t>
      </w:r>
      <w:r w:rsidR="00EB3A92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подлежит </w:t>
      </w:r>
      <w:r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B3A92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бнародованию</w:t>
      </w:r>
      <w:r w:rsidR="005449A0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3A92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опубликованию на официальном сайте </w:t>
      </w:r>
      <w:proofErr w:type="spellStart"/>
      <w:r w:rsidR="00EB3A92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EB3A92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в сети «Интернет»</w:t>
      </w:r>
      <w:r w:rsidR="005449A0" w:rsidRPr="00EB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449A0" w:rsidRPr="00EB3A92" w:rsidRDefault="005449A0" w:rsidP="00544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49A0" w:rsidRDefault="005449A0" w:rsidP="005449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01D6" w:rsidRDefault="00B601D6" w:rsidP="005449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49A0" w:rsidRPr="005449A0" w:rsidRDefault="005449A0" w:rsidP="005449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49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5449A0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Pr="005449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49A0" w:rsidRPr="005449A0" w:rsidRDefault="005449A0" w:rsidP="005449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49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A011F">
        <w:rPr>
          <w:rFonts w:ascii="Times New Roman" w:hAnsi="Times New Roman" w:cs="Times New Roman"/>
          <w:b/>
          <w:sz w:val="28"/>
          <w:szCs w:val="28"/>
          <w:lang w:eastAsia="ru-RU"/>
        </w:rPr>
        <w:t>В.В.Кочетков</w:t>
      </w:r>
    </w:p>
    <w:p w:rsidR="005449A0" w:rsidRPr="005449A0" w:rsidRDefault="005449A0" w:rsidP="005449A0">
      <w:pPr>
        <w:pStyle w:val="a3"/>
        <w:rPr>
          <w:rFonts w:ascii="Verdana" w:hAnsi="Verdana" w:cs="Tahoma"/>
          <w:b/>
          <w:sz w:val="18"/>
          <w:szCs w:val="18"/>
          <w:lang w:eastAsia="ru-RU"/>
        </w:rPr>
      </w:pPr>
      <w:r w:rsidRPr="005449A0">
        <w:rPr>
          <w:rFonts w:ascii="Verdana" w:hAnsi="Verdana" w:cs="Tahoma"/>
          <w:b/>
          <w:sz w:val="18"/>
          <w:szCs w:val="18"/>
          <w:lang w:eastAsia="ru-RU"/>
        </w:rPr>
        <w:t> </w:t>
      </w:r>
    </w:p>
    <w:p w:rsidR="005449A0" w:rsidRPr="005449A0" w:rsidRDefault="005449A0" w:rsidP="005449A0">
      <w:pPr>
        <w:pStyle w:val="a3"/>
        <w:rPr>
          <w:rFonts w:ascii="Tahoma" w:hAnsi="Tahoma" w:cs="Tahoma"/>
          <w:b/>
          <w:sz w:val="18"/>
          <w:szCs w:val="18"/>
          <w:lang w:eastAsia="ru-RU"/>
        </w:rPr>
      </w:pPr>
    </w:p>
    <w:p w:rsidR="005449A0" w:rsidRPr="005449A0" w:rsidRDefault="005449A0" w:rsidP="005449A0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449A0">
        <w:rPr>
          <w:rFonts w:ascii="Verdana" w:eastAsia="Times New Roman" w:hAnsi="Verdana" w:cs="Tahoma"/>
          <w:b/>
          <w:color w:val="000000"/>
          <w:sz w:val="18"/>
          <w:szCs w:val="18"/>
          <w:lang w:eastAsia="ru-RU"/>
        </w:rPr>
        <w:t> </w:t>
      </w:r>
      <w:r w:rsidRPr="005449A0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</w:t>
      </w:r>
    </w:p>
    <w:p w:rsidR="005449A0" w:rsidRDefault="005449A0" w:rsidP="005449A0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D47D1" w:rsidRDefault="003D47D1" w:rsidP="005449A0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D47D1" w:rsidRDefault="003D47D1" w:rsidP="005449A0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3666" w:rsidRPr="00B507DC" w:rsidRDefault="005449A0" w:rsidP="00B507DC">
      <w:pPr>
        <w:jc w:val="right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449A0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                                        </w:t>
      </w:r>
      <w:r w:rsidR="008779D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                         </w:t>
      </w:r>
      <w:r w:rsidRPr="005449A0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                                </w:t>
      </w:r>
    </w:p>
    <w:p w:rsidR="00D73666" w:rsidRPr="0074333B" w:rsidRDefault="00D73666" w:rsidP="003D47D1">
      <w:pPr>
        <w:pStyle w:val="a3"/>
        <w:jc w:val="right"/>
        <w:rPr>
          <w:rFonts w:ascii="Verdana" w:hAnsi="Verdana" w:cs="Tahoma"/>
          <w:color w:val="000000"/>
          <w:sz w:val="18"/>
          <w:szCs w:val="18"/>
          <w:lang w:eastAsia="ru-RU"/>
        </w:rPr>
      </w:pPr>
    </w:p>
    <w:p w:rsidR="0074333B" w:rsidRPr="00EB3A92" w:rsidRDefault="0074333B" w:rsidP="003D47D1">
      <w:pPr>
        <w:pStyle w:val="a3"/>
        <w:jc w:val="right"/>
        <w:rPr>
          <w:rFonts w:ascii="Verdana" w:hAnsi="Verdana" w:cs="Tahoma"/>
          <w:color w:val="000000"/>
          <w:sz w:val="18"/>
          <w:szCs w:val="18"/>
          <w:lang w:eastAsia="ru-RU"/>
        </w:rPr>
      </w:pPr>
    </w:p>
    <w:p w:rsidR="0074333B" w:rsidRPr="00EB3A92" w:rsidRDefault="0074333B" w:rsidP="003D47D1">
      <w:pPr>
        <w:pStyle w:val="a3"/>
        <w:jc w:val="right"/>
        <w:rPr>
          <w:rFonts w:ascii="Verdana" w:hAnsi="Verdana" w:cs="Tahoma"/>
          <w:color w:val="000000"/>
          <w:sz w:val="18"/>
          <w:szCs w:val="18"/>
          <w:lang w:eastAsia="ru-RU"/>
        </w:rPr>
      </w:pPr>
    </w:p>
    <w:sectPr w:rsidR="0074333B" w:rsidRPr="00EB3A92" w:rsidSect="00F2704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5EB0"/>
    <w:multiLevelType w:val="multilevel"/>
    <w:tmpl w:val="7B8E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C5778"/>
    <w:multiLevelType w:val="multilevel"/>
    <w:tmpl w:val="DC5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12526"/>
    <w:multiLevelType w:val="multilevel"/>
    <w:tmpl w:val="94CAA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42E57FF"/>
    <w:multiLevelType w:val="hybridMultilevel"/>
    <w:tmpl w:val="CE6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0C12"/>
    <w:multiLevelType w:val="multilevel"/>
    <w:tmpl w:val="869A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47B1A"/>
    <w:multiLevelType w:val="hybridMultilevel"/>
    <w:tmpl w:val="5AC2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64EE1"/>
    <w:multiLevelType w:val="multilevel"/>
    <w:tmpl w:val="91C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4385C"/>
    <w:multiLevelType w:val="hybridMultilevel"/>
    <w:tmpl w:val="9594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9A0"/>
    <w:rsid w:val="000407DA"/>
    <w:rsid w:val="00236011"/>
    <w:rsid w:val="002C399D"/>
    <w:rsid w:val="002C4F9C"/>
    <w:rsid w:val="00323E2E"/>
    <w:rsid w:val="00325FD4"/>
    <w:rsid w:val="00347597"/>
    <w:rsid w:val="003C5A85"/>
    <w:rsid w:val="003D47D1"/>
    <w:rsid w:val="00406286"/>
    <w:rsid w:val="004664C8"/>
    <w:rsid w:val="004A011F"/>
    <w:rsid w:val="005449A0"/>
    <w:rsid w:val="00562AC8"/>
    <w:rsid w:val="0074333B"/>
    <w:rsid w:val="008779DF"/>
    <w:rsid w:val="00890D57"/>
    <w:rsid w:val="00970AAC"/>
    <w:rsid w:val="00A2218C"/>
    <w:rsid w:val="00A85EC3"/>
    <w:rsid w:val="00A9711B"/>
    <w:rsid w:val="00AB6498"/>
    <w:rsid w:val="00AF2738"/>
    <w:rsid w:val="00AF7F32"/>
    <w:rsid w:val="00B507DC"/>
    <w:rsid w:val="00B601D6"/>
    <w:rsid w:val="00BB0776"/>
    <w:rsid w:val="00BB63D2"/>
    <w:rsid w:val="00D73666"/>
    <w:rsid w:val="00EB3A92"/>
    <w:rsid w:val="00F2704D"/>
    <w:rsid w:val="00FE18A8"/>
    <w:rsid w:val="00FE703A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9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9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9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9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2889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9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6DDB9"/>
                                <w:right w:val="none" w:sz="0" w:space="0" w:color="auto"/>
                              </w:divBdr>
                            </w:div>
                            <w:div w:id="9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35487">
          <w:marLeft w:val="0"/>
          <w:marRight w:val="0"/>
          <w:marTop w:val="100"/>
          <w:marBottom w:val="100"/>
          <w:divBdr>
            <w:top w:val="single" w:sz="6" w:space="8" w:color="D6DDB9"/>
            <w:left w:val="none" w:sz="0" w:space="0" w:color="auto"/>
            <w:bottom w:val="single" w:sz="6" w:space="8" w:color="D6DDB9"/>
            <w:right w:val="none" w:sz="0" w:space="0" w:color="auto"/>
          </w:divBdr>
          <w:divsChild>
            <w:div w:id="484126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5</cp:revision>
  <cp:lastPrinted>2015-02-09T13:10:00Z</cp:lastPrinted>
  <dcterms:created xsi:type="dcterms:W3CDTF">2015-02-02T11:34:00Z</dcterms:created>
  <dcterms:modified xsi:type="dcterms:W3CDTF">2015-02-09T13:11:00Z</dcterms:modified>
</cp:coreProperties>
</file>