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8C" w:rsidRDefault="00445B8C" w:rsidP="00445B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45B8C" w:rsidRDefault="00445B8C" w:rsidP="0044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недвижимого муниципального имущества Андреевского муниципального образования включенного в реестр  муниципального имущества  Андреевского муниципального образования</w:t>
      </w:r>
    </w:p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80"/>
        <w:gridCol w:w="2268"/>
        <w:gridCol w:w="1279"/>
        <w:gridCol w:w="2554"/>
        <w:gridCol w:w="2269"/>
      </w:tblGrid>
      <w:tr w:rsidR="00445B8C" w:rsidTr="00445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5B8C" w:rsidRDefault="00445B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445B8C" w:rsidRDefault="00445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445B8C" w:rsidTr="00445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оронцовка , ул. Верхняя , 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002.0.0016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223538400</w:t>
            </w:r>
          </w:p>
        </w:tc>
      </w:tr>
      <w:tr w:rsidR="00445B8C" w:rsidTr="00445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61000,00</w:t>
            </w:r>
          </w:p>
        </w:tc>
      </w:tr>
      <w:tr w:rsidR="00445B8C" w:rsidTr="00445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75400,00</w:t>
            </w:r>
          </w:p>
        </w:tc>
      </w:tr>
      <w:tr w:rsidR="00445B8C" w:rsidTr="00445B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Екатериновский район, 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86000,00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мотопомпа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1.010.4.0088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47100,00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игровая площадка 3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1.013.3.0028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171000,00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Насосный агрегат ЭЦВ6-10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1.013.6.0330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29212,00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Насосный агрегат ЭЦВ6-10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30271,00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Теневой навес из дерева со столом и скамейкой, 3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98400,00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1.011.3.0022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273324,79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100558,00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87523,00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89385,00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2191425,00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1553542,00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468783,00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 с колодцами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882875,00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445B8C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8C" w:rsidRDefault="00445B8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 154820,00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2,6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, ул. Центральная,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1970 г.,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205E1E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Pr="001C1A3D" w:rsidRDefault="00852632" w:rsidP="006F57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1,14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, ул. </w:t>
            </w:r>
            <w:r>
              <w:rPr>
                <w:rFonts w:ascii="Times New Roman" w:hAnsi="Times New Roman"/>
                <w:sz w:val="26"/>
                <w:szCs w:val="26"/>
              </w:rPr>
              <w:t>Молодежная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205E1E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Pr="001C1A3D" w:rsidRDefault="00852632" w:rsidP="006F57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0,5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, ул. Береговая 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205E1E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Pr="001C1A3D" w:rsidRDefault="00852632" w:rsidP="006F57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3,85 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, ул. </w:t>
            </w:r>
            <w:r>
              <w:rPr>
                <w:rFonts w:ascii="Times New Roman" w:hAnsi="Times New Roman"/>
                <w:sz w:val="26"/>
                <w:szCs w:val="26"/>
              </w:rPr>
              <w:t>Кооперативная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205E1E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Pr="001C1A3D" w:rsidRDefault="00852632" w:rsidP="006F578F">
            <w:pPr>
              <w:rPr>
                <w:rFonts w:ascii="Times New Roman" w:hAnsi="Times New Roman"/>
                <w:sz w:val="26"/>
                <w:szCs w:val="26"/>
              </w:rPr>
            </w:pPr>
            <w:r w:rsidRPr="001C1A3D">
              <w:rPr>
                <w:rFonts w:ascii="Times New Roman" w:hAnsi="Times New Roman"/>
                <w:sz w:val="26"/>
                <w:szCs w:val="26"/>
              </w:rPr>
              <w:t>сооружение</w:t>
            </w:r>
            <w:proofErr w:type="gramStart"/>
            <w:r w:rsidRPr="001C1A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--  </w:t>
            </w:r>
            <w:proofErr w:type="spellStart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0,8 км.,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д..Николаевка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ул. Горная ,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205E1E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2,8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оронцовка  , ул. Луговая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205E1E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0,43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6246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</w:t>
            </w:r>
            <w:r>
              <w:rPr>
                <w:rFonts w:ascii="Times New Roman" w:hAnsi="Times New Roman"/>
                <w:sz w:val="26"/>
                <w:szCs w:val="26"/>
              </w:rPr>
              <w:t>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оронцовка  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Загибаловка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1,03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6246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</w:t>
            </w:r>
            <w:r>
              <w:rPr>
                <w:rFonts w:ascii="Times New Roman" w:hAnsi="Times New Roman"/>
                <w:sz w:val="26"/>
                <w:szCs w:val="26"/>
              </w:rPr>
              <w:t>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  , ул. Верхняя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0,63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ндреевка  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Набережный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переулок ,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 51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  , ул. Школьная ,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2,67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  , ул. Рабочая,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852632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1,1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, ул. Луговая ,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32" w:rsidRDefault="00852632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BE5D1B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0,2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   , ул. проезд Николаевский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BE5D1B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0,5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   , ул. проезд Производственный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BE5D1B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0,1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   , ул. проезд Верхний,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BE5D1B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0,3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   , ул. проезд 1-й Луговой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BE5D1B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0,15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оронцовка   , ул. проезд 2-й Луговой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  <w:tr w:rsidR="00BE5D1B" w:rsidTr="00445B8C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сооружение -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дорога протяженностью 0, 4 км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ндреевка   , ул. Производственная зона,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1B" w:rsidRDefault="00BE5D1B" w:rsidP="00624690">
            <w:r w:rsidRPr="007E2208">
              <w:rPr>
                <w:rFonts w:ascii="Times New Roman" w:hAnsi="Times New Roman"/>
                <w:sz w:val="26"/>
                <w:szCs w:val="26"/>
              </w:rPr>
              <w:t>условная  стоимость 1,00  руб.</w:t>
            </w:r>
          </w:p>
        </w:tc>
      </w:tr>
    </w:tbl>
    <w:p w:rsidR="00445B8C" w:rsidRDefault="00445B8C" w:rsidP="00445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B8C" w:rsidRDefault="00445B8C" w:rsidP="00445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B8C" w:rsidRDefault="00445B8C" w:rsidP="00445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852632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BE5D1B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BE5D1B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2632" w:rsidRDefault="00BE5D1B" w:rsidP="008526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45B8C" w:rsidRDefault="00445B8C" w:rsidP="00445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B8C" w:rsidRDefault="00445B8C" w:rsidP="00445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5B8C" w:rsidRDefault="00445B8C" w:rsidP="00445B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445B8C" w:rsidSect="0020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5B8C"/>
    <w:rsid w:val="001C55FB"/>
    <w:rsid w:val="002061CB"/>
    <w:rsid w:val="00445B8C"/>
    <w:rsid w:val="00852632"/>
    <w:rsid w:val="00BE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2021-12-29T08:37:00Z</dcterms:created>
  <dcterms:modified xsi:type="dcterms:W3CDTF">2021-12-29T08:53:00Z</dcterms:modified>
</cp:coreProperties>
</file>