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95" w:rsidRDefault="004E2A95" w:rsidP="004E2A9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5E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Единый день профилактики безнадзорности и правонарушений несовершеннолетних</w:t>
      </w:r>
    </w:p>
    <w:p w:rsidR="0043515C" w:rsidRPr="00F7061F" w:rsidRDefault="004B41B7" w:rsidP="004B41B7">
      <w:pPr>
        <w:ind w:firstLine="567"/>
        <w:jc w:val="both"/>
        <w:rPr>
          <w:b/>
          <w:color w:val="000000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7061F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4E2A95" w:rsidRPr="004E2A95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F7061F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4E2A95" w:rsidRPr="004E2A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.2023 года на территории </w:t>
      </w:r>
      <w:proofErr w:type="spellStart"/>
      <w:r w:rsidR="004E2A95" w:rsidRPr="004E2A95">
        <w:rPr>
          <w:rFonts w:ascii="Times New Roman" w:hAnsi="Times New Roman" w:cs="Times New Roman"/>
          <w:sz w:val="28"/>
          <w:szCs w:val="28"/>
          <w:shd w:val="clear" w:color="auto" w:fill="FFFFFF"/>
        </w:rPr>
        <w:t>Екатериновского</w:t>
      </w:r>
      <w:proofErr w:type="spellEnd"/>
      <w:r w:rsidR="004E2A95" w:rsidRPr="004E2A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  в рамках Единого дня профилактики  безнадзорности и правонарушений несовершеннолетних» прошли мероприятия на тему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7061F" w:rsidRPr="00F7061F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«Профилактика детского травматизма, купание в неустановленных местах, также профилактика управления транспортными средствами без права управления».</w:t>
      </w:r>
    </w:p>
    <w:p w:rsidR="00F7061F" w:rsidRDefault="00F7061F" w:rsidP="00F7061F">
      <w:p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F66BD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филиале МБОУ СОШ №1 </w:t>
      </w:r>
      <w:proofErr w:type="spellStart"/>
      <w:r w:rsidRPr="00F66BD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р.п</w:t>
      </w:r>
      <w:proofErr w:type="spellEnd"/>
      <w:r w:rsidRPr="00F66BD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. Екатериновка </w:t>
      </w:r>
      <w:proofErr w:type="gramStart"/>
      <w:r w:rsidRPr="00F66BD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</w:t>
      </w:r>
      <w:proofErr w:type="gramEnd"/>
      <w:r w:rsidRPr="00F66BD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с. </w:t>
      </w:r>
      <w:proofErr w:type="spellStart"/>
      <w:r w:rsidRPr="00F66BD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Галахово</w:t>
      </w:r>
      <w:proofErr w:type="spellEnd"/>
      <w:r w:rsidRPr="00F66BD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16 </w:t>
      </w:r>
      <w:proofErr w:type="gramStart"/>
      <w:r w:rsidRPr="00F66BD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июня</w:t>
      </w:r>
      <w:proofErr w:type="gramEnd"/>
      <w:r w:rsidRPr="00F66BD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2023 года прошла профилактическая акция «Единый день профилактики безнадзорности и правонарушений несовершеннолетних».</w:t>
      </w:r>
    </w:p>
    <w:p w:rsidR="00F7061F" w:rsidRPr="00F66BD2" w:rsidRDefault="00F7061F" w:rsidP="00F7061F">
      <w:p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hyperlink r:id="rId7" w:history="1">
        <w:r w:rsidRPr="00F66BD2">
          <w:rPr>
            <w:rStyle w:val="ac"/>
            <w:rFonts w:ascii="Times New Roman" w:eastAsiaTheme="minorHAnsi" w:hAnsi="Times New Roman" w:cs="Times New Roman"/>
            <w:sz w:val="28"/>
            <w:szCs w:val="28"/>
            <w:shd w:val="clear" w:color="auto" w:fill="FFFFFF"/>
            <w:lang w:eastAsia="en-US"/>
          </w:rPr>
          <w:t>https://vk.com/wall-215679089_329</w:t>
        </w:r>
      </w:hyperlink>
    </w:p>
    <w:p w:rsidR="00F7061F" w:rsidRPr="00F66BD2" w:rsidRDefault="00F7061F" w:rsidP="00F7061F">
      <w:p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66BD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Акция «Безопасность на воде» в МОУ СОШ п. Прудовой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:</w:t>
      </w:r>
      <w:r w:rsidRPr="00F66BD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br/>
        <w:t>1. информационный час совместно с СДК</w:t>
      </w:r>
      <w:r w:rsidRPr="00F66BD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br/>
        <w:t>"АЗБУКА БЕЗОПАСНОСТИ НА ВОДЕ".</w:t>
      </w:r>
      <w:r w:rsidRPr="00F66BD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br/>
        <w:t>С водой связанно очень большое количество несчастных случаев. Подавляющее большинство из них – следствие легкомысленного поведения и пренебрежение простейшими мерами безопасности.</w:t>
      </w:r>
      <w:r w:rsidRPr="00F66BD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br/>
        <w:t xml:space="preserve">Работники культуры в ходе час напомнили о правилах поведения на реках и водоёмах, о способах спасения и </w:t>
      </w:r>
      <w:proofErr w:type="spellStart"/>
      <w:r w:rsidRPr="00F66BD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самоспасения</w:t>
      </w:r>
      <w:proofErr w:type="spellEnd"/>
      <w:r w:rsidRPr="00F66BD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 рассказали детям о правилах поведения в водоеме, и о том, что можно элементарно утонуть.</w:t>
      </w:r>
      <w:r w:rsidRPr="00F66BD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br/>
        <w:t>В России ежегодно тонут тысячи людей – это очень серьезные цифры. Порядка 30-35% приходится на долю детей.</w:t>
      </w:r>
      <w:r w:rsidRPr="00F66BD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br/>
        <w:t>Так же рассказали что, кроме того, купание в неизвестном водоеме может быть чревато серьезными травмами: можно пораниться о дно или о предметы, которые есть в воде. Кроме того, можно заболеть, что обычно не смертельно, но также достаточно неприятно.</w:t>
      </w:r>
      <w:r w:rsidRPr="00F66BD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br/>
        <w:t>В ходе инф. часа дети активно задавали вопросы и отвечали на заданные вопросы. Все вместе закрепили материал о правилах поведения на воде, так же "собирали мусор на берегах", разгадывали ребусы и составляли пословицы.</w:t>
      </w:r>
      <w:r w:rsidRPr="00F66BD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br/>
        <w:t>Не забывайте, что жизнь у вас одна – не стоит ее терять по собственной глупости!!!</w:t>
      </w:r>
    </w:p>
    <w:p w:rsidR="00F7061F" w:rsidRPr="00F66BD2" w:rsidRDefault="00F7061F" w:rsidP="00F7061F">
      <w:p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66BD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 Инструктаж по технике безопасности на водоёмах</w:t>
      </w:r>
    </w:p>
    <w:p w:rsidR="00F7061F" w:rsidRPr="00F66BD2" w:rsidRDefault="00F7061F" w:rsidP="00F7061F">
      <w:pP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66BD2">
        <w:rPr>
          <w:rFonts w:ascii="Times New Roman" w:eastAsiaTheme="minorHAnsi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051535A0" wp14:editId="19B6F1D3">
            <wp:extent cx="2690037" cy="2147570"/>
            <wp:effectExtent l="0" t="0" r="0" b="5080"/>
            <wp:docPr id="1" name="Рисунок 1" descr="C:\Users\Екатерина\AppData\Local\Temp\Temp1_Прудовой 1.zip\IMG-2023061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AppData\Local\Temp\Temp1_Прудовой 1.zip\IMG-20230616-WA00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56" cy="214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BD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66BD2">
        <w:rPr>
          <w:rFonts w:ascii="Times New Roman" w:eastAsiaTheme="minorHAnsi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A67F60F" wp14:editId="21575F17">
            <wp:extent cx="3242930" cy="2147570"/>
            <wp:effectExtent l="0" t="0" r="0" b="5080"/>
            <wp:docPr id="2" name="Рисунок 2" descr="C:\Users\Екатерина\AppData\Local\Temp\Temp1_Прудовой 1.zip\IMG-2023061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атерина\AppData\Local\Temp\Temp1_Прудовой 1.zip\IMG-20230616-WA00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534" cy="214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61F" w:rsidRDefault="00F7061F" w:rsidP="00F7061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F7061F" w:rsidRDefault="00F7061F" w:rsidP="00F7061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F7061F" w:rsidRDefault="00F7061F" w:rsidP="00F706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</w:t>
      </w:r>
      <w:r w:rsidRPr="00F66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рамках проведения профилактической акции «Единый день профилактики безнадзорности и правонарушений несовершеннолетних»  во взаимодействии  с органами ОП в составе МО МВД России «</w:t>
      </w:r>
      <w:proofErr w:type="spellStart"/>
      <w:r w:rsidRPr="00F66BD2">
        <w:rPr>
          <w:rFonts w:ascii="Times New Roman" w:eastAsia="Calibri" w:hAnsi="Times New Roman" w:cs="Times New Roman"/>
          <w:sz w:val="28"/>
          <w:szCs w:val="28"/>
          <w:lang w:eastAsia="en-US"/>
        </w:rPr>
        <w:t>Ртищевский</w:t>
      </w:r>
      <w:proofErr w:type="spellEnd"/>
      <w:r w:rsidRPr="00F66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proofErr w:type="spellStart"/>
      <w:r w:rsidRPr="00F66BD2">
        <w:rPr>
          <w:rFonts w:ascii="Times New Roman" w:eastAsia="Calibri" w:hAnsi="Times New Roman" w:cs="Times New Roman"/>
          <w:sz w:val="28"/>
          <w:szCs w:val="28"/>
          <w:lang w:eastAsia="en-US"/>
        </w:rPr>
        <w:t>Екатериновского</w:t>
      </w:r>
      <w:proofErr w:type="spellEnd"/>
      <w:r w:rsidRPr="00F66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Саратовской области </w:t>
      </w:r>
      <w:r w:rsidR="00BD281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F66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МОУ СОШ с. Бакуры 16.06. 2023 года было проведено профилактическое мероприятие с обучающимися 1 – 8 классов в количестве 40 человек.</w:t>
      </w:r>
      <w:r w:rsidR="00BD28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proofErr w:type="gramEnd"/>
    </w:p>
    <w:p w:rsidR="00F7061F" w:rsidRDefault="00F7061F" w:rsidP="00F706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061F" w:rsidRPr="00F66BD2" w:rsidRDefault="00F7061F" w:rsidP="00F706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6BD2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2FE7AD54" wp14:editId="65F13D4A">
            <wp:extent cx="3040912" cy="2627630"/>
            <wp:effectExtent l="0" t="0" r="7620" b="1270"/>
            <wp:docPr id="3" name="Рисунок 3" descr="C:\Users\Екатерина\AppData\Local\Temp\Temp1_16-06-2023_12-46-45.zip\20230615_12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катерина\AppData\Local\Temp\Temp1_16-06-2023_12-46-45.zip\20230615_1201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155" cy="262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BD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66BD2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2C92E8D" wp14:editId="2B0BBBEE">
            <wp:extent cx="2880995" cy="2628493"/>
            <wp:effectExtent l="0" t="0" r="0" b="635"/>
            <wp:docPr id="4" name="Рисунок 4" descr="C:\Users\Екатерина\AppData\Local\Temp\Temp1_16-06-2023_12-46-45.zip\20230615_12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катерина\AppData\Local\Temp\Temp1_16-06-2023_12-46-45.zip\20230615_1202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287" cy="263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61F" w:rsidRDefault="00F7061F" w:rsidP="00F7061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F7061F" w:rsidRPr="00F7061F" w:rsidRDefault="00F7061F" w:rsidP="00F7061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3A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F706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период с 15 по 25 июня в детском оздоровительном лагере " Солнышко" при МОУ СОШ п. Индустриальный проводятся профилактические мероприятия "Безопасное лето детям!" </w:t>
      </w:r>
    </w:p>
    <w:p w:rsidR="00F7061F" w:rsidRPr="00F7061F" w:rsidRDefault="00F7061F" w:rsidP="00F7061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06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В этот период особое внимание будет направлено на укрепление транспортной дисциплины и пресечения нарушений Правил дорожного движения со стороны всех участников дорожного движения. Особое внимание будет уделяться водителям транспортных средств, осуществляющих перевозки детей. </w:t>
      </w:r>
    </w:p>
    <w:p w:rsidR="00F7061F" w:rsidRPr="00F7061F" w:rsidRDefault="00F7061F" w:rsidP="00F7061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061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В оздоровительном лагере продолжат пропагандистскую работу с детьми о безопасности юных пассажиров, пешеходов, о запрете управления велосипедом по проезжей части дороги не достигшим возраста 14 лет. </w:t>
      </w:r>
    </w:p>
    <w:p w:rsidR="00F7061F" w:rsidRPr="00F7061F" w:rsidRDefault="00F7061F" w:rsidP="00F7061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06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Госавтоинспекция напоминает родителям о необходимости обеспечения безопасности детей в период школьных каникул. Напомните юным участникам дорожного движения основные правила поведения на проезжей части и будьте сами для них примером дисциплины и ответственности.</w:t>
      </w:r>
    </w:p>
    <w:p w:rsidR="00F7061F" w:rsidRPr="00F7061F" w:rsidRDefault="00F7061F" w:rsidP="00F7061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061F" w:rsidRPr="00F7061F" w:rsidRDefault="00F7061F" w:rsidP="00F7061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12" w:history="1">
        <w:r w:rsidRPr="00F7061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https://vk.com/public201845510?w=wall-201845510_507</w:t>
        </w:r>
      </w:hyperlink>
    </w:p>
    <w:p w:rsidR="00F7061F" w:rsidRPr="00F7061F" w:rsidRDefault="00F7061F" w:rsidP="00F706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7061F" w:rsidRPr="00F7061F" w:rsidRDefault="00F7061F" w:rsidP="00F706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70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другие профилактические мероприятия.</w:t>
      </w:r>
    </w:p>
    <w:p w:rsidR="00A20211" w:rsidRPr="00F26BB8" w:rsidRDefault="00A20211" w:rsidP="00F7061F">
      <w:pPr>
        <w:spacing w:after="160" w:line="259" w:lineRule="auto"/>
        <w:jc w:val="both"/>
      </w:pPr>
    </w:p>
    <w:sectPr w:rsidR="00A20211" w:rsidRPr="00F26BB8" w:rsidSect="004E2A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537" w:rsidRDefault="00FD4537" w:rsidP="00D17CAD">
      <w:pPr>
        <w:spacing w:after="0" w:line="240" w:lineRule="auto"/>
      </w:pPr>
      <w:r>
        <w:separator/>
      </w:r>
    </w:p>
  </w:endnote>
  <w:endnote w:type="continuationSeparator" w:id="0">
    <w:p w:rsidR="00FD4537" w:rsidRDefault="00FD4537" w:rsidP="00D1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CAD" w:rsidRDefault="00D17CA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652441"/>
      <w:docPartObj>
        <w:docPartGallery w:val="Page Numbers (Bottom of Page)"/>
        <w:docPartUnique/>
      </w:docPartObj>
    </w:sdtPr>
    <w:sdtEndPr/>
    <w:sdtContent>
      <w:p w:rsidR="00D17CAD" w:rsidRDefault="00D17CAD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811">
          <w:rPr>
            <w:noProof/>
          </w:rPr>
          <w:t>1</w:t>
        </w:r>
        <w:r>
          <w:fldChar w:fldCharType="end"/>
        </w:r>
      </w:p>
    </w:sdtContent>
  </w:sdt>
  <w:p w:rsidR="00D17CAD" w:rsidRDefault="00D17CA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CAD" w:rsidRDefault="00D17C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37" w:rsidRDefault="00FD4537" w:rsidP="00D17CAD">
      <w:pPr>
        <w:spacing w:after="0" w:line="240" w:lineRule="auto"/>
      </w:pPr>
      <w:r>
        <w:separator/>
      </w:r>
    </w:p>
  </w:footnote>
  <w:footnote w:type="continuationSeparator" w:id="0">
    <w:p w:rsidR="00FD4537" w:rsidRDefault="00FD4537" w:rsidP="00D1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CAD" w:rsidRDefault="00D17C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CAD" w:rsidRDefault="00D17CA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CAD" w:rsidRDefault="00D17C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93"/>
    <w:rsid w:val="00074110"/>
    <w:rsid w:val="000C4BE4"/>
    <w:rsid w:val="000D1B45"/>
    <w:rsid w:val="00176EED"/>
    <w:rsid w:val="001C219B"/>
    <w:rsid w:val="001C31CE"/>
    <w:rsid w:val="002002A3"/>
    <w:rsid w:val="0023712B"/>
    <w:rsid w:val="002527EF"/>
    <w:rsid w:val="0028561F"/>
    <w:rsid w:val="002D7F4C"/>
    <w:rsid w:val="002F7A6F"/>
    <w:rsid w:val="003319A8"/>
    <w:rsid w:val="003864FA"/>
    <w:rsid w:val="003A7493"/>
    <w:rsid w:val="003B44E9"/>
    <w:rsid w:val="003C47E1"/>
    <w:rsid w:val="0043515C"/>
    <w:rsid w:val="004673B2"/>
    <w:rsid w:val="004B41B7"/>
    <w:rsid w:val="004E2A95"/>
    <w:rsid w:val="004E5F94"/>
    <w:rsid w:val="005230DD"/>
    <w:rsid w:val="00525CD6"/>
    <w:rsid w:val="005327F1"/>
    <w:rsid w:val="006354FE"/>
    <w:rsid w:val="006557C6"/>
    <w:rsid w:val="006C2805"/>
    <w:rsid w:val="006D5CAB"/>
    <w:rsid w:val="007761C7"/>
    <w:rsid w:val="00786917"/>
    <w:rsid w:val="00793B1C"/>
    <w:rsid w:val="007F2C0A"/>
    <w:rsid w:val="007F2CD9"/>
    <w:rsid w:val="008B50F2"/>
    <w:rsid w:val="008F5FB9"/>
    <w:rsid w:val="009226D5"/>
    <w:rsid w:val="00926AA6"/>
    <w:rsid w:val="00952BFF"/>
    <w:rsid w:val="00986AB3"/>
    <w:rsid w:val="009C5545"/>
    <w:rsid w:val="00A20211"/>
    <w:rsid w:val="00A2095E"/>
    <w:rsid w:val="00A81514"/>
    <w:rsid w:val="00AE6901"/>
    <w:rsid w:val="00AF108D"/>
    <w:rsid w:val="00B03AE2"/>
    <w:rsid w:val="00B140BC"/>
    <w:rsid w:val="00BD2811"/>
    <w:rsid w:val="00C253CD"/>
    <w:rsid w:val="00C76434"/>
    <w:rsid w:val="00C81E09"/>
    <w:rsid w:val="00D17CAD"/>
    <w:rsid w:val="00D442A7"/>
    <w:rsid w:val="00E45293"/>
    <w:rsid w:val="00EB520C"/>
    <w:rsid w:val="00EF40C0"/>
    <w:rsid w:val="00EF5F53"/>
    <w:rsid w:val="00F26BB8"/>
    <w:rsid w:val="00F6653B"/>
    <w:rsid w:val="00F7061F"/>
    <w:rsid w:val="00F864C2"/>
    <w:rsid w:val="00FA3489"/>
    <w:rsid w:val="00FB5E3A"/>
    <w:rsid w:val="00FB6ED7"/>
    <w:rsid w:val="00FC1590"/>
    <w:rsid w:val="00FC49A4"/>
    <w:rsid w:val="00FC6E86"/>
    <w:rsid w:val="00FD0586"/>
    <w:rsid w:val="00FD4537"/>
    <w:rsid w:val="00F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6BB8"/>
    <w:rPr>
      <w:b/>
      <w:bCs/>
    </w:rPr>
  </w:style>
  <w:style w:type="character" w:customStyle="1" w:styleId="apple-converted-space">
    <w:name w:val="apple-converted-space"/>
    <w:basedOn w:val="a0"/>
    <w:rsid w:val="00F26BB8"/>
  </w:style>
  <w:style w:type="paragraph" w:styleId="a5">
    <w:name w:val="header"/>
    <w:basedOn w:val="a"/>
    <w:link w:val="a6"/>
    <w:uiPriority w:val="99"/>
    <w:unhideWhenUsed/>
    <w:rsid w:val="00D1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CAD"/>
  </w:style>
  <w:style w:type="paragraph" w:styleId="a7">
    <w:name w:val="footer"/>
    <w:basedOn w:val="a"/>
    <w:link w:val="a8"/>
    <w:uiPriority w:val="99"/>
    <w:unhideWhenUsed/>
    <w:rsid w:val="00D1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CAD"/>
  </w:style>
  <w:style w:type="paragraph" w:styleId="a9">
    <w:name w:val="Balloon Text"/>
    <w:basedOn w:val="a"/>
    <w:link w:val="aa"/>
    <w:uiPriority w:val="99"/>
    <w:semiHidden/>
    <w:unhideWhenUsed/>
    <w:rsid w:val="00A20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09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b"/>
    <w:uiPriority w:val="39"/>
    <w:rsid w:val="0043515C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43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FD058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C47E1"/>
    <w:rPr>
      <w:color w:val="0000FF"/>
      <w:u w:val="single"/>
    </w:rPr>
  </w:style>
  <w:style w:type="table" w:customStyle="1" w:styleId="6">
    <w:name w:val="Сетка таблицы6"/>
    <w:basedOn w:val="a1"/>
    <w:next w:val="ab"/>
    <w:uiPriority w:val="39"/>
    <w:rsid w:val="003C47E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3C47E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6BB8"/>
    <w:rPr>
      <w:b/>
      <w:bCs/>
    </w:rPr>
  </w:style>
  <w:style w:type="character" w:customStyle="1" w:styleId="apple-converted-space">
    <w:name w:val="apple-converted-space"/>
    <w:basedOn w:val="a0"/>
    <w:rsid w:val="00F26BB8"/>
  </w:style>
  <w:style w:type="paragraph" w:styleId="a5">
    <w:name w:val="header"/>
    <w:basedOn w:val="a"/>
    <w:link w:val="a6"/>
    <w:uiPriority w:val="99"/>
    <w:unhideWhenUsed/>
    <w:rsid w:val="00D1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CAD"/>
  </w:style>
  <w:style w:type="paragraph" w:styleId="a7">
    <w:name w:val="footer"/>
    <w:basedOn w:val="a"/>
    <w:link w:val="a8"/>
    <w:uiPriority w:val="99"/>
    <w:unhideWhenUsed/>
    <w:rsid w:val="00D1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CAD"/>
  </w:style>
  <w:style w:type="paragraph" w:styleId="a9">
    <w:name w:val="Balloon Text"/>
    <w:basedOn w:val="a"/>
    <w:link w:val="aa"/>
    <w:uiPriority w:val="99"/>
    <w:semiHidden/>
    <w:unhideWhenUsed/>
    <w:rsid w:val="00A20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09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b"/>
    <w:uiPriority w:val="39"/>
    <w:rsid w:val="0043515C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43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FD058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C47E1"/>
    <w:rPr>
      <w:color w:val="0000FF"/>
      <w:u w:val="single"/>
    </w:rPr>
  </w:style>
  <w:style w:type="table" w:customStyle="1" w:styleId="6">
    <w:name w:val="Сетка таблицы6"/>
    <w:basedOn w:val="a1"/>
    <w:next w:val="ab"/>
    <w:uiPriority w:val="39"/>
    <w:rsid w:val="003C47E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3C47E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vk.com/wall-215679089_329" TargetMode="External"/><Relationship Id="rId12" Type="http://schemas.openxmlformats.org/officeDocument/2006/relationships/hyperlink" Target="https://vk.com/public201845510?w=wall-201845510_507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КДНиЗП</cp:lastModifiedBy>
  <cp:revision>14</cp:revision>
  <cp:lastPrinted>2023-03-16T12:32:00Z</cp:lastPrinted>
  <dcterms:created xsi:type="dcterms:W3CDTF">2023-03-14T12:38:00Z</dcterms:created>
  <dcterms:modified xsi:type="dcterms:W3CDTF">2023-06-16T12:23:00Z</dcterms:modified>
</cp:coreProperties>
</file>