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4D" w:rsidRPr="006D7C4D" w:rsidRDefault="006D7C4D" w:rsidP="006D7C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ИНДУСТРИАЛЬНОГО МУНИЦИПАЛЬНОГО ОБРАЗОВАНИЯ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ЕКАТЕРИНОВСКОГО МУНИЦИПАЛЬНОГО РАЙОНА</w:t>
      </w:r>
      <w:r w:rsidRPr="006D7C4D">
        <w:rPr>
          <w:rFonts w:ascii="Times New Roman" w:eastAsia="Calibri" w:hAnsi="Times New Roman" w:cs="Times New Roman"/>
          <w:b/>
          <w:sz w:val="28"/>
          <w:szCs w:val="28"/>
        </w:rPr>
        <w:br/>
        <w:t>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Pr="006D7C4D" w:rsidRDefault="006D7C4D" w:rsidP="006D7C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7C4D" w:rsidRPr="006D7C4D" w:rsidRDefault="002D2772" w:rsidP="006D7C4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февраля  2016 года № 6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Default="002D2772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Якуниной Е.В</w:t>
      </w:r>
      <w:r w:rsidR="006D7C4D">
        <w:rPr>
          <w:rFonts w:ascii="Times New Roman" w:hAnsi="Times New Roman" w:cs="Times New Roman"/>
          <w:b/>
          <w:sz w:val="28"/>
          <w:szCs w:val="28"/>
        </w:rPr>
        <w:t xml:space="preserve">. из списка граждан,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имеющих трех и более детей, состоящих на учете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D7C4D" w:rsidRDefault="006D7C4D" w:rsidP="006D7C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Pr="006D7C4D" w:rsidRDefault="006D7C4D" w:rsidP="006D7C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Законом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</w:t>
      </w:r>
      <w:proofErr w:type="gram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собственности», Положением «О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огородничества», утвержденным постановлением администрации Индустриального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27 февраля 2015 года № 5, на основании Устава Индустриального  муниципального образования </w:t>
      </w:r>
      <w:proofErr w:type="spellStart"/>
      <w:r w:rsidRPr="006D7C4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proofErr w:type="spellEnd"/>
      <w:r w:rsidRPr="006D7C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и зая</w:t>
      </w:r>
      <w:r w:rsidR="002D2772">
        <w:rPr>
          <w:rFonts w:ascii="Times New Roman" w:hAnsi="Times New Roman" w:cs="Times New Roman"/>
          <w:sz w:val="28"/>
          <w:szCs w:val="28"/>
        </w:rPr>
        <w:t>вления Якуниной Екатерины Владимировны</w:t>
      </w:r>
      <w:r>
        <w:rPr>
          <w:rFonts w:ascii="Times New Roman" w:hAnsi="Times New Roman" w:cs="Times New Roman"/>
          <w:sz w:val="28"/>
          <w:szCs w:val="28"/>
        </w:rPr>
        <w:t>, проживающей по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2D2772">
        <w:rPr>
          <w:rFonts w:ascii="Times New Roman" w:hAnsi="Times New Roman" w:cs="Times New Roman"/>
          <w:sz w:val="28"/>
          <w:szCs w:val="28"/>
        </w:rPr>
        <w:t>н, п</w:t>
      </w:r>
      <w:proofErr w:type="gramStart"/>
      <w:r w:rsidR="002D277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D2772">
        <w:rPr>
          <w:rFonts w:ascii="Times New Roman" w:hAnsi="Times New Roman" w:cs="Times New Roman"/>
          <w:sz w:val="28"/>
          <w:szCs w:val="28"/>
        </w:rPr>
        <w:t>ндустриальный, ул.Набережная, дом 31, с просьбой исключить из</w:t>
      </w:r>
      <w:r>
        <w:rPr>
          <w:rFonts w:ascii="Times New Roman" w:hAnsi="Times New Roman" w:cs="Times New Roman"/>
          <w:sz w:val="28"/>
          <w:szCs w:val="28"/>
        </w:rPr>
        <w:t xml:space="preserve"> списка граждан, имеющих трех и более</w:t>
      </w:r>
      <w:r w:rsidR="009B3D64">
        <w:rPr>
          <w:rFonts w:ascii="Times New Roman" w:hAnsi="Times New Roman" w:cs="Times New Roman"/>
          <w:sz w:val="28"/>
          <w:szCs w:val="28"/>
        </w:rPr>
        <w:t xml:space="preserve">  детей, состоящих на учете в администрации Индустриального муниципального образования </w:t>
      </w:r>
      <w:proofErr w:type="spellStart"/>
      <w:r w:rsidR="009B3D6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B3D6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6D7C4D" w:rsidRPr="006D7C4D" w:rsidRDefault="006D7C4D" w:rsidP="006D7C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7C4D" w:rsidRDefault="006D7C4D" w:rsidP="006D7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C4D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D64" w:rsidRDefault="009B3D64" w:rsidP="009B3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гр</w:t>
      </w:r>
      <w:r w:rsidR="002D2772">
        <w:rPr>
          <w:rFonts w:ascii="Times New Roman" w:hAnsi="Times New Roman" w:cs="Times New Roman"/>
          <w:sz w:val="28"/>
          <w:szCs w:val="28"/>
        </w:rPr>
        <w:t>ажданку Якунину Екатерину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проживающую по адресу: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2D2772">
        <w:rPr>
          <w:rFonts w:ascii="Times New Roman" w:hAnsi="Times New Roman" w:cs="Times New Roman"/>
          <w:sz w:val="28"/>
          <w:szCs w:val="28"/>
        </w:rPr>
        <w:t>н, п</w:t>
      </w:r>
      <w:proofErr w:type="gramStart"/>
      <w:r w:rsidR="002D277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D2772">
        <w:rPr>
          <w:rFonts w:ascii="Times New Roman" w:hAnsi="Times New Roman" w:cs="Times New Roman"/>
          <w:sz w:val="28"/>
          <w:szCs w:val="28"/>
        </w:rPr>
        <w:t>ндустриальный, ул.Набережная, дом 31</w:t>
      </w:r>
      <w:r>
        <w:rPr>
          <w:rFonts w:ascii="Times New Roman" w:hAnsi="Times New Roman" w:cs="Times New Roman"/>
          <w:sz w:val="28"/>
          <w:szCs w:val="28"/>
        </w:rPr>
        <w:t xml:space="preserve">, из списка граждан, имеющих трех и более детей, состоящих на учете в администрации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9B3D64" w:rsidRDefault="009B3D64" w:rsidP="009B3D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D64" w:rsidRDefault="009B3D64" w:rsidP="009B3D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D64" w:rsidRDefault="009B3D64" w:rsidP="009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B3D64" w:rsidRDefault="009B3D64" w:rsidP="009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9B3D64" w:rsidRPr="009B3D64" w:rsidRDefault="009B3D64" w:rsidP="009B3D6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B3D6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B3D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B3D64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760753" w:rsidRPr="006D7C4D" w:rsidRDefault="00760753" w:rsidP="006D7C4D">
      <w:pPr>
        <w:pStyle w:val="a3"/>
        <w:rPr>
          <w:rFonts w:ascii="Times New Roman" w:hAnsi="Times New Roman" w:cs="Times New Roman"/>
        </w:rPr>
      </w:pPr>
    </w:p>
    <w:sectPr w:rsidR="00760753" w:rsidRPr="006D7C4D" w:rsidSect="0076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438"/>
    <w:multiLevelType w:val="hybridMultilevel"/>
    <w:tmpl w:val="743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4D"/>
    <w:rsid w:val="002D2772"/>
    <w:rsid w:val="003D1B6F"/>
    <w:rsid w:val="0046497B"/>
    <w:rsid w:val="006D7C4D"/>
    <w:rsid w:val="00760753"/>
    <w:rsid w:val="009B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2016-02-25T06:39:00Z</cp:lastPrinted>
  <dcterms:created xsi:type="dcterms:W3CDTF">2016-02-25T06:10:00Z</dcterms:created>
  <dcterms:modified xsi:type="dcterms:W3CDTF">2016-02-25T06:39:00Z</dcterms:modified>
</cp:coreProperties>
</file>