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6B1" w:rsidRDefault="0007188B">
      <w:r>
        <w:rPr>
          <w:noProof/>
          <w:lang w:eastAsia="ru-RU"/>
        </w:rPr>
        <w:drawing>
          <wp:inline distT="0" distB="0" distL="0" distR="0" wp14:anchorId="37F07169" wp14:editId="1401037F">
            <wp:extent cx="5940425" cy="4068784"/>
            <wp:effectExtent l="0" t="0" r="3175" b="8255"/>
            <wp:docPr id="1" name="Рисунок 1" descr="https://export64.ru/upload/resize_cache/iblock/f9e/730_500_2/f9e336f870335abba8fc25f7670df4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f9e/730_500_2/f9e336f870335abba8fc25f7670df44f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88B" w:rsidRDefault="0007188B" w:rsidP="0007188B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 w:rsidRPr="0007188B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>27 марта 2020 года в Москве пройдет «Международный Цифровой Транспортный Форум»</w:t>
      </w:r>
    </w:p>
    <w:p w:rsidR="0007188B" w:rsidRDefault="0007188B" w:rsidP="000718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07188B" w:rsidRDefault="0007188B" w:rsidP="000718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7188B" w:rsidRPr="0007188B" w:rsidRDefault="0007188B" w:rsidP="000718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071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 марта 2020 года в целях поддержки реализации федеральной программы «Цифровая экономика Российской Федерации», утвержденной решением президиума Совета при Президенте Российской Федерации по стратегическому развитию и национальным проектам, пройдет «Международный Цифровой Транспортный Форум» в </w:t>
      </w:r>
      <w:proofErr w:type="spellStart"/>
      <w:r w:rsidRPr="00071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Инновационно</w:t>
      </w:r>
      <w:proofErr w:type="spellEnd"/>
      <w:r w:rsidRPr="00071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-образовательном комплексе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ТЕХНОГРАД (г. Москва).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                                                                                         Задачи  </w:t>
      </w:r>
      <w:r w:rsidRPr="00071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Форума:</w:t>
      </w:r>
      <w:r w:rsidRPr="0007188B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t> </w:t>
      </w:r>
      <w:r w:rsidRPr="0007188B">
        <w:rPr>
          <w:rFonts w:ascii="Open Sans" w:eastAsia="Times New Roman" w:hAnsi="Open Sans" w:cs="Open Sans"/>
          <w:color w:val="000000"/>
          <w:sz w:val="24"/>
          <w:szCs w:val="24"/>
          <w:lang w:eastAsia="ru-RU"/>
        </w:rPr>
        <w:br/>
      </w:r>
    </w:p>
    <w:p w:rsidR="0007188B" w:rsidRPr="0007188B" w:rsidRDefault="0007188B" w:rsidP="0007188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вопросов создания, функционирования Единой цифровой платформы транспортного комплекса (ЕЦПТК);</w:t>
      </w:r>
    </w:p>
    <w:p w:rsidR="0007188B" w:rsidRPr="0007188B" w:rsidRDefault="0007188B" w:rsidP="0007188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презентации инновационных решений и цифровых технологий в сфере транспорта и логистики - российских и международных инновационных </w:t>
      </w:r>
      <w:proofErr w:type="spellStart"/>
      <w:r w:rsidRPr="00071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startup</w:t>
      </w:r>
      <w:proofErr w:type="spellEnd"/>
      <w:r w:rsidRPr="00071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-проектов транспортной отрасли (технологии интернета вещей, анализа больших данных, искусственного интеллекта, систем анализа, диагностики, прогнозирования и управления грузовыми и пассажирскими перевозками, клиентские сервисы);</w:t>
      </w:r>
    </w:p>
    <w:p w:rsidR="0007188B" w:rsidRPr="0007188B" w:rsidRDefault="0007188B" w:rsidP="0007188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объединение лидеров производства цифровых технологий, </w:t>
      </w:r>
      <w:proofErr w:type="spellStart"/>
      <w:r w:rsidRPr="00071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научноисследовательских</w:t>
      </w:r>
      <w:proofErr w:type="spellEnd"/>
      <w:r w:rsidRPr="00071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транспортных предприятий; </w:t>
      </w:r>
      <w:bookmarkStart w:id="0" w:name="_GoBack"/>
      <w:bookmarkEnd w:id="0"/>
    </w:p>
    <w:p w:rsidR="0007188B" w:rsidRPr="0007188B" w:rsidRDefault="0007188B" w:rsidP="0007188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стратегий реализации инновационных проектов технологической логистики на пространстве ЕАЭС;</w:t>
      </w:r>
    </w:p>
    <w:p w:rsidR="0007188B" w:rsidRPr="0007188B" w:rsidRDefault="0007188B" w:rsidP="0007188B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71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транспортно-логистических проектов на условиях ГЧП.</w:t>
      </w:r>
    </w:p>
    <w:p w:rsidR="0007188B" w:rsidRPr="0007188B" w:rsidRDefault="0007188B" w:rsidP="0007188B">
      <w:pPr>
        <w:spacing w:after="168" w:line="45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071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Более подробная информация на сайте: </w:t>
      </w:r>
      <w:hyperlink r:id="rId7" w:history="1">
        <w:r w:rsidRPr="0007188B">
          <w:rPr>
            <w:rFonts w:ascii="Times New Roman" w:eastAsia="Times New Roman" w:hAnsi="Times New Roman" w:cs="Times New Roman"/>
            <w:color w:val="0481AC"/>
            <w:sz w:val="28"/>
            <w:szCs w:val="28"/>
            <w:bdr w:val="none" w:sz="0" w:space="0" w:color="auto" w:frame="1"/>
            <w:lang w:eastAsia="ru-RU"/>
          </w:rPr>
          <w:t>http://dtf-forum.info/</w:t>
        </w:r>
      </w:hyperlink>
      <w:r w:rsidRPr="000718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по телефону: +7-499-322-25-69 (доб. 115).</w:t>
      </w:r>
    </w:p>
    <w:p w:rsidR="0007188B" w:rsidRPr="0007188B" w:rsidRDefault="0007188B" w:rsidP="0007188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188B" w:rsidRPr="0007188B" w:rsidRDefault="0007188B" w:rsidP="0007188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7188B" w:rsidRPr="00071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D0EDC"/>
    <w:multiLevelType w:val="multilevel"/>
    <w:tmpl w:val="8AE01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7AA"/>
    <w:rsid w:val="0007188B"/>
    <w:rsid w:val="00A326B1"/>
    <w:rsid w:val="00AC4EAB"/>
    <w:rsid w:val="00F1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8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1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8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8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tf-forum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2020-02-25T06:22:00Z</cp:lastPrinted>
  <dcterms:created xsi:type="dcterms:W3CDTF">2020-02-25T06:07:00Z</dcterms:created>
  <dcterms:modified xsi:type="dcterms:W3CDTF">2020-02-25T06:25:00Z</dcterms:modified>
</cp:coreProperties>
</file>