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80" w:rsidRPr="00472522" w:rsidRDefault="00257780" w:rsidP="009C5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52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9C50EF" w:rsidRPr="0047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9C50EF" w:rsidRPr="0047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  <w:r w:rsidR="009C50EF" w:rsidRPr="0047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>Екатер</w:t>
      </w:r>
      <w:r w:rsidR="009C50EF" w:rsidRPr="00472522">
        <w:rPr>
          <w:rFonts w:ascii="Times New Roman" w:hAnsi="Times New Roman" w:cs="Times New Roman"/>
          <w:b/>
          <w:sz w:val="28"/>
          <w:szCs w:val="28"/>
        </w:rPr>
        <w:t xml:space="preserve">иновского муниципального района                  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57780" w:rsidRPr="00472522" w:rsidRDefault="00257780" w:rsidP="00257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522">
        <w:rPr>
          <w:rFonts w:ascii="Times New Roman" w:hAnsi="Times New Roman" w:cs="Times New Roman"/>
          <w:b/>
          <w:sz w:val="28"/>
          <w:szCs w:val="28"/>
        </w:rPr>
        <w:t>Восьмое заседание Совета депутатов</w:t>
      </w:r>
      <w:r w:rsidR="009C50EF" w:rsidRPr="0047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 xml:space="preserve"> Альшанского муниципального образования второго созыва</w:t>
      </w:r>
    </w:p>
    <w:p w:rsidR="00257780" w:rsidRPr="00472522" w:rsidRDefault="00257780" w:rsidP="00257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52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57780" w:rsidRPr="00472522" w:rsidRDefault="00257780" w:rsidP="00257780">
      <w:pPr>
        <w:jc w:val="both"/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ab/>
        <w:t>От 16 марта  2009 года</w:t>
      </w:r>
      <w:r w:rsidRPr="00472522">
        <w:rPr>
          <w:rFonts w:ascii="Times New Roman" w:hAnsi="Times New Roman" w:cs="Times New Roman"/>
          <w:sz w:val="28"/>
          <w:szCs w:val="28"/>
        </w:rPr>
        <w:tab/>
      </w:r>
      <w:r w:rsidRPr="00472522">
        <w:rPr>
          <w:rFonts w:ascii="Times New Roman" w:hAnsi="Times New Roman" w:cs="Times New Roman"/>
          <w:sz w:val="28"/>
          <w:szCs w:val="28"/>
        </w:rPr>
        <w:tab/>
        <w:t xml:space="preserve">      № 8-11</w:t>
      </w:r>
      <w:r w:rsidRPr="00472522">
        <w:rPr>
          <w:rFonts w:ascii="Times New Roman" w:hAnsi="Times New Roman" w:cs="Times New Roman"/>
          <w:sz w:val="28"/>
          <w:szCs w:val="28"/>
        </w:rPr>
        <w:tab/>
      </w:r>
      <w:r w:rsidRPr="00472522">
        <w:rPr>
          <w:rFonts w:ascii="Times New Roman" w:hAnsi="Times New Roman" w:cs="Times New Roman"/>
          <w:sz w:val="28"/>
          <w:szCs w:val="28"/>
        </w:rPr>
        <w:tab/>
      </w:r>
      <w:r w:rsidRPr="00472522">
        <w:rPr>
          <w:rFonts w:ascii="Times New Roman" w:hAnsi="Times New Roman" w:cs="Times New Roman"/>
          <w:sz w:val="28"/>
          <w:szCs w:val="28"/>
        </w:rPr>
        <w:tab/>
        <w:t>село Альшанка</w:t>
      </w:r>
    </w:p>
    <w:p w:rsidR="00257780" w:rsidRPr="00472522" w:rsidRDefault="00472522" w:rsidP="00472522">
      <w:pPr>
        <w:tabs>
          <w:tab w:val="left" w:pos="8647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780" w:rsidRPr="00472522">
        <w:rPr>
          <w:rFonts w:ascii="Times New Roman" w:hAnsi="Times New Roman" w:cs="Times New Roman"/>
          <w:b/>
          <w:sz w:val="28"/>
          <w:szCs w:val="28"/>
        </w:rPr>
        <w:t>О внесении изменения в решение Совета депутатов Альшанского муниципального образования Екатериновского муниципа</w:t>
      </w:r>
      <w:r>
        <w:rPr>
          <w:rFonts w:ascii="Times New Roman" w:hAnsi="Times New Roman" w:cs="Times New Roman"/>
          <w:b/>
          <w:sz w:val="28"/>
          <w:szCs w:val="28"/>
        </w:rPr>
        <w:t>льного района № 61 от 16.04.</w:t>
      </w:r>
      <w:r w:rsidR="00257780" w:rsidRPr="00472522">
        <w:rPr>
          <w:rFonts w:ascii="Times New Roman" w:hAnsi="Times New Roman" w:cs="Times New Roman"/>
          <w:b/>
          <w:sz w:val="28"/>
          <w:szCs w:val="28"/>
        </w:rPr>
        <w:t xml:space="preserve">2008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780" w:rsidRPr="00472522">
        <w:rPr>
          <w:rFonts w:ascii="Times New Roman" w:hAnsi="Times New Roman" w:cs="Times New Roman"/>
          <w:b/>
          <w:sz w:val="28"/>
          <w:szCs w:val="28"/>
        </w:rPr>
        <w:t>года «Об оплате труда депутатов</w:t>
      </w:r>
      <w:proofErr w:type="gramStart"/>
      <w:r w:rsidR="00257780" w:rsidRPr="0047252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257780" w:rsidRPr="00472522">
        <w:rPr>
          <w:rFonts w:ascii="Times New Roman" w:hAnsi="Times New Roman" w:cs="Times New Roman"/>
          <w:b/>
          <w:sz w:val="28"/>
          <w:szCs w:val="28"/>
        </w:rPr>
        <w:t xml:space="preserve">членов выборных </w:t>
      </w:r>
      <w:r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 w:rsidR="00257780" w:rsidRPr="00472522">
        <w:rPr>
          <w:rFonts w:ascii="Times New Roman" w:hAnsi="Times New Roman" w:cs="Times New Roman"/>
          <w:b/>
          <w:sz w:val="28"/>
          <w:szCs w:val="28"/>
        </w:rPr>
        <w:t>,</w:t>
      </w:r>
      <w:r w:rsidR="009C50EF" w:rsidRP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780" w:rsidRPr="00472522">
        <w:rPr>
          <w:rFonts w:ascii="Times New Roman" w:hAnsi="Times New Roman" w:cs="Times New Roman"/>
          <w:b/>
          <w:sz w:val="28"/>
          <w:szCs w:val="28"/>
        </w:rPr>
        <w:t>выборных должност</w:t>
      </w:r>
      <w:r>
        <w:rPr>
          <w:rFonts w:ascii="Times New Roman" w:hAnsi="Times New Roman" w:cs="Times New Roman"/>
          <w:b/>
          <w:sz w:val="28"/>
          <w:szCs w:val="28"/>
        </w:rPr>
        <w:t>ных лиц местного самоуправления</w:t>
      </w:r>
      <w:r w:rsidR="00257780" w:rsidRPr="0047252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780" w:rsidRPr="00472522">
        <w:rPr>
          <w:rFonts w:ascii="Times New Roman" w:hAnsi="Times New Roman" w:cs="Times New Roman"/>
          <w:b/>
          <w:sz w:val="28"/>
          <w:szCs w:val="28"/>
        </w:rPr>
        <w:t>осуществляющих свои полномочия, на постоянной основе муниципальных служащих Альшанского муниципального образования.»</w:t>
      </w:r>
    </w:p>
    <w:p w:rsidR="00257780" w:rsidRPr="00472522" w:rsidRDefault="00257780" w:rsidP="009C50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ab/>
        <w:t xml:space="preserve">Совет депутатов Альшанского муниципального образования </w:t>
      </w:r>
      <w:r w:rsidR="004725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47252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b/>
          <w:sz w:val="28"/>
          <w:szCs w:val="28"/>
        </w:rPr>
        <w:t>Е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b/>
          <w:sz w:val="28"/>
          <w:szCs w:val="28"/>
        </w:rPr>
        <w:t>Ш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b/>
          <w:sz w:val="28"/>
          <w:szCs w:val="28"/>
        </w:rPr>
        <w:t>И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b/>
          <w:sz w:val="28"/>
          <w:szCs w:val="28"/>
        </w:rPr>
        <w:t>Л:</w:t>
      </w:r>
    </w:p>
    <w:p w:rsidR="00257780" w:rsidRPr="00472522" w:rsidRDefault="00257780" w:rsidP="009C50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>1.Внести следующие изменения в решение Совета депутатов Альшанского муниципального образования Екатериновского муниципального района № 61 от 16 апреля 2008 года  «Об оплате труда депутатов членов выборных органов местного самоуправления</w:t>
      </w:r>
      <w:proofErr w:type="gramStart"/>
      <w:r w:rsidRPr="004725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2522">
        <w:rPr>
          <w:rFonts w:ascii="Times New Roman" w:hAnsi="Times New Roman" w:cs="Times New Roman"/>
          <w:sz w:val="28"/>
          <w:szCs w:val="28"/>
        </w:rPr>
        <w:t xml:space="preserve"> выборных должностных лиц местного самоуправления ,осуществляющих свои полномочия ,на постоянной основе муниципальных служащих Альшанского муниципального образования».</w:t>
      </w:r>
    </w:p>
    <w:p w:rsidR="00257780" w:rsidRPr="00472522" w:rsidRDefault="00257780" w:rsidP="009C50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ab/>
        <w:t xml:space="preserve">1) Преамбула решения </w:t>
      </w:r>
      <w:r w:rsidR="009C50EF" w:rsidRPr="00472522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Pr="00472522">
        <w:rPr>
          <w:rFonts w:ascii="Times New Roman" w:hAnsi="Times New Roman" w:cs="Times New Roman"/>
          <w:sz w:val="28"/>
          <w:szCs w:val="28"/>
        </w:rPr>
        <w:t>На основании Бюджетного Кодекса Российской Федерации</w:t>
      </w:r>
      <w:proofErr w:type="gramStart"/>
      <w:r w:rsidRPr="004725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2522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№131 –ФЗ «Об общих принципах организации местного самоуправления в Российской Федерации»,Федерального Закона от 2 марта 2007 года № 25-ФЗ «О муниципальной службе в Российской Федерации»,постановления Правительства Саратовской области от 29 декабря 2007 года № 488-П «О нормативах формирования расходов на оплату труда депутатов,</w:t>
      </w:r>
      <w:r w:rsidR="00094FD2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выборных должностн</w:t>
      </w:r>
      <w:r w:rsidR="007F18B5" w:rsidRPr="00472522">
        <w:rPr>
          <w:rFonts w:ascii="Times New Roman" w:hAnsi="Times New Roman" w:cs="Times New Roman"/>
          <w:sz w:val="28"/>
          <w:szCs w:val="28"/>
        </w:rPr>
        <w:t xml:space="preserve">ых лиц местного самоуправления </w:t>
      </w:r>
      <w:r w:rsidRPr="00472522">
        <w:rPr>
          <w:rFonts w:ascii="Times New Roman" w:hAnsi="Times New Roman" w:cs="Times New Roman"/>
          <w:sz w:val="28"/>
          <w:szCs w:val="28"/>
        </w:rPr>
        <w:t>осуществляющих свои</w:t>
      </w:r>
      <w:r w:rsidR="00094FD2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полномочия на постоянной основе</w:t>
      </w:r>
      <w:r w:rsidR="00094FD2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муниципальных служащих и на содержание органов местного самоуправления»,</w:t>
      </w:r>
      <w:r w:rsidR="009C50EF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Устава Альшанского муниципального образования</w:t>
      </w:r>
      <w:r w:rsidR="009C50EF" w:rsidRPr="00472522">
        <w:rPr>
          <w:rFonts w:ascii="Times New Roman" w:hAnsi="Times New Roman" w:cs="Times New Roman"/>
          <w:sz w:val="28"/>
          <w:szCs w:val="28"/>
        </w:rPr>
        <w:t xml:space="preserve">, </w:t>
      </w:r>
      <w:r w:rsidRPr="00472522">
        <w:rPr>
          <w:rFonts w:ascii="Times New Roman" w:hAnsi="Times New Roman" w:cs="Times New Roman"/>
          <w:sz w:val="28"/>
          <w:szCs w:val="28"/>
        </w:rPr>
        <w:t>Совет депутатов Альшанского муниципального образования</w:t>
      </w:r>
    </w:p>
    <w:p w:rsidR="00257780" w:rsidRPr="00472522" w:rsidRDefault="00257780" w:rsidP="009C50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252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b/>
          <w:sz w:val="28"/>
          <w:szCs w:val="28"/>
        </w:rPr>
        <w:t>Е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b/>
          <w:sz w:val="28"/>
          <w:szCs w:val="28"/>
        </w:rPr>
        <w:t>Ш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b/>
          <w:sz w:val="28"/>
          <w:szCs w:val="28"/>
        </w:rPr>
        <w:t>И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b/>
          <w:sz w:val="28"/>
          <w:szCs w:val="28"/>
        </w:rPr>
        <w:t>Л:</w:t>
      </w:r>
    </w:p>
    <w:p w:rsidR="00257780" w:rsidRPr="00472522" w:rsidRDefault="00257780" w:rsidP="009C50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 xml:space="preserve">2) </w:t>
      </w:r>
      <w:r w:rsidR="009C50EF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Приложение 1,2 к решению изложить в следующей редакции</w:t>
      </w:r>
    </w:p>
    <w:p w:rsidR="00257780" w:rsidRPr="00472522" w:rsidRDefault="00257780" w:rsidP="009C50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lastRenderedPageBreak/>
        <w:tab/>
        <w:t>Приложения прилагаются к решению</w:t>
      </w:r>
    </w:p>
    <w:p w:rsidR="00257780" w:rsidRPr="00472522" w:rsidRDefault="00257780" w:rsidP="009C50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>2.</w:t>
      </w:r>
      <w:r w:rsidR="009C50EF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Обнародовать данное решение на информационном стенде в правлении СХПК «Альшанский»</w:t>
      </w:r>
    </w:p>
    <w:p w:rsidR="001B60F6" w:rsidRPr="00472522" w:rsidRDefault="00257780" w:rsidP="009C50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>3.</w:t>
      </w:r>
      <w:r w:rsidR="009C50EF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 и распространяется на правоотношения,</w:t>
      </w:r>
      <w:r w:rsidR="007F18B5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возникшие с 1 января 2009 года</w:t>
      </w:r>
    </w:p>
    <w:p w:rsidR="001B60F6" w:rsidRPr="00472522" w:rsidRDefault="001B60F6" w:rsidP="001C0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0F6" w:rsidRPr="00472522" w:rsidRDefault="001B60F6" w:rsidP="00472522">
      <w:pPr>
        <w:rPr>
          <w:rFonts w:ascii="Times New Roman" w:hAnsi="Times New Roman" w:cs="Times New Roman"/>
          <w:b/>
          <w:sz w:val="28"/>
          <w:szCs w:val="28"/>
        </w:rPr>
      </w:pPr>
      <w:r w:rsidRPr="00472522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  <w:r w:rsidR="009C50EF" w:rsidRP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472522">
        <w:rPr>
          <w:rFonts w:ascii="Times New Roman" w:hAnsi="Times New Roman" w:cs="Times New Roman"/>
          <w:b/>
          <w:sz w:val="28"/>
          <w:szCs w:val="28"/>
        </w:rPr>
        <w:tab/>
      </w:r>
      <w:r w:rsidRPr="00472522">
        <w:rPr>
          <w:rFonts w:ascii="Times New Roman" w:hAnsi="Times New Roman" w:cs="Times New Roman"/>
          <w:b/>
          <w:sz w:val="28"/>
          <w:szCs w:val="28"/>
        </w:rPr>
        <w:tab/>
      </w:r>
      <w:r w:rsidRPr="00472522">
        <w:rPr>
          <w:rFonts w:ascii="Times New Roman" w:hAnsi="Times New Roman" w:cs="Times New Roman"/>
          <w:b/>
          <w:sz w:val="28"/>
          <w:szCs w:val="28"/>
        </w:rPr>
        <w:tab/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E3D5C" w:rsidRPr="00472522">
        <w:rPr>
          <w:rFonts w:ascii="Times New Roman" w:hAnsi="Times New Roman" w:cs="Times New Roman"/>
          <w:b/>
          <w:sz w:val="28"/>
          <w:szCs w:val="28"/>
        </w:rPr>
        <w:tab/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472522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257780" w:rsidRDefault="00A83DAA" w:rsidP="00A83DAA">
      <w:pPr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472522" w:rsidRPr="00472522" w:rsidRDefault="00472522" w:rsidP="00A83DAA">
      <w:pPr>
        <w:rPr>
          <w:rFonts w:ascii="Times New Roman" w:hAnsi="Times New Roman" w:cs="Times New Roman"/>
          <w:sz w:val="28"/>
          <w:szCs w:val="28"/>
        </w:rPr>
      </w:pPr>
    </w:p>
    <w:p w:rsidR="000F39F6" w:rsidRPr="00472522" w:rsidRDefault="00257780" w:rsidP="009C50E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2522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472522">
        <w:rPr>
          <w:rFonts w:ascii="Times New Roman" w:hAnsi="Times New Roman" w:cs="Times New Roman"/>
          <w:sz w:val="28"/>
          <w:szCs w:val="28"/>
        </w:rPr>
        <w:tab/>
      </w:r>
      <w:r w:rsidRPr="00472522">
        <w:rPr>
          <w:rFonts w:ascii="Times New Roman" w:hAnsi="Times New Roman" w:cs="Times New Roman"/>
          <w:sz w:val="28"/>
          <w:szCs w:val="28"/>
        </w:rPr>
        <w:tab/>
      </w:r>
      <w:r w:rsidRPr="00472522">
        <w:rPr>
          <w:rFonts w:ascii="Times New Roman" w:hAnsi="Times New Roman" w:cs="Times New Roman"/>
          <w:sz w:val="28"/>
          <w:szCs w:val="28"/>
        </w:rPr>
        <w:tab/>
      </w:r>
      <w:r w:rsidR="000F39F6" w:rsidRPr="00472522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  <w:r w:rsidR="009C50EF" w:rsidRPr="0047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0F39F6" w:rsidRPr="00472522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  <w:r w:rsidR="009C50EF" w:rsidRPr="0047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0F39F6" w:rsidRPr="00472522">
        <w:rPr>
          <w:rFonts w:ascii="Times New Roman" w:hAnsi="Times New Roman" w:cs="Times New Roman"/>
          <w:b/>
          <w:sz w:val="24"/>
          <w:szCs w:val="24"/>
        </w:rPr>
        <w:t xml:space="preserve">Альшанского муниципального образования </w:t>
      </w:r>
      <w:r w:rsidR="009C50EF" w:rsidRPr="0047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0F39F6" w:rsidRPr="00472522">
        <w:rPr>
          <w:rFonts w:ascii="Times New Roman" w:hAnsi="Times New Roman" w:cs="Times New Roman"/>
          <w:b/>
          <w:sz w:val="24"/>
          <w:szCs w:val="24"/>
        </w:rPr>
        <w:t>№ 8-11</w:t>
      </w:r>
      <w:r w:rsidR="009C50EF" w:rsidRPr="00472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9F6" w:rsidRPr="00472522">
        <w:rPr>
          <w:rFonts w:ascii="Times New Roman" w:hAnsi="Times New Roman" w:cs="Times New Roman"/>
          <w:b/>
          <w:sz w:val="24"/>
          <w:szCs w:val="24"/>
        </w:rPr>
        <w:t>от 16 марта 2009 года</w:t>
      </w:r>
    </w:p>
    <w:p w:rsidR="000F39F6" w:rsidRPr="00472522" w:rsidRDefault="000F39F6" w:rsidP="000F39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39F6" w:rsidRPr="00472522" w:rsidRDefault="009E79DE" w:rsidP="000F3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522">
        <w:rPr>
          <w:rFonts w:ascii="Times New Roman" w:hAnsi="Times New Roman" w:cs="Times New Roman"/>
          <w:b/>
          <w:sz w:val="28"/>
          <w:szCs w:val="28"/>
        </w:rPr>
        <w:t>Р</w:t>
      </w:r>
      <w:r w:rsidR="000F39F6" w:rsidRPr="00472522">
        <w:rPr>
          <w:rFonts w:ascii="Times New Roman" w:hAnsi="Times New Roman" w:cs="Times New Roman"/>
          <w:b/>
          <w:sz w:val="28"/>
          <w:szCs w:val="28"/>
        </w:rPr>
        <w:t>азмеры</w:t>
      </w:r>
    </w:p>
    <w:p w:rsidR="000F39F6" w:rsidRPr="00472522" w:rsidRDefault="000F39F6" w:rsidP="009C50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>Денежного вознаграждения депутатов,</w:t>
      </w:r>
      <w:r w:rsidR="009C50EF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членов выборных органов местного самоуправления,</w:t>
      </w:r>
      <w:r w:rsidR="009C50EF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>выборных должностных лиц местного самоуправления,</w:t>
      </w:r>
      <w:r w:rsidR="009C50EF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 xml:space="preserve">осуществляющих свои полномочия на постоянной основе в </w:t>
      </w:r>
      <w:proofErr w:type="spellStart"/>
      <w:r w:rsidRPr="00472522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472522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tbl>
      <w:tblPr>
        <w:tblStyle w:val="a3"/>
        <w:tblW w:w="0" w:type="auto"/>
        <w:tblLook w:val="04A0"/>
      </w:tblPr>
      <w:tblGrid>
        <w:gridCol w:w="817"/>
        <w:gridCol w:w="4394"/>
        <w:gridCol w:w="4360"/>
      </w:tblGrid>
      <w:tr w:rsidR="009E79DE" w:rsidRPr="00472522" w:rsidTr="009C50EF">
        <w:trPr>
          <w:trHeight w:val="407"/>
        </w:trPr>
        <w:tc>
          <w:tcPr>
            <w:tcW w:w="817" w:type="dxa"/>
          </w:tcPr>
          <w:p w:rsidR="009E79DE" w:rsidRPr="00472522" w:rsidRDefault="009E79DE" w:rsidP="000F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9E79DE" w:rsidRPr="00472522" w:rsidRDefault="009E79DE" w:rsidP="000F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360" w:type="dxa"/>
          </w:tcPr>
          <w:p w:rsidR="009E79DE" w:rsidRPr="00472522" w:rsidRDefault="009E79DE" w:rsidP="000F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</w:t>
            </w:r>
          </w:p>
          <w:p w:rsidR="009E79DE" w:rsidRPr="00472522" w:rsidRDefault="009E79DE" w:rsidP="000F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(</w:t>
            </w:r>
            <w:proofErr w:type="spellStart"/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E79DE" w:rsidRPr="00472522" w:rsidTr="009E79DE">
        <w:tc>
          <w:tcPr>
            <w:tcW w:w="817" w:type="dxa"/>
          </w:tcPr>
          <w:p w:rsidR="009E79DE" w:rsidRPr="00472522" w:rsidRDefault="009E79DE" w:rsidP="000F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9E79DE" w:rsidRPr="00472522" w:rsidRDefault="009E79DE" w:rsidP="000F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Глава Альшанского муниципального образования</w:t>
            </w:r>
          </w:p>
        </w:tc>
        <w:tc>
          <w:tcPr>
            <w:tcW w:w="4360" w:type="dxa"/>
          </w:tcPr>
          <w:p w:rsidR="009E79DE" w:rsidRPr="00472522" w:rsidRDefault="009E79DE" w:rsidP="000F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 xml:space="preserve">        16250</w:t>
            </w:r>
          </w:p>
        </w:tc>
      </w:tr>
    </w:tbl>
    <w:p w:rsidR="009E79DE" w:rsidRPr="00472522" w:rsidRDefault="009E79DE" w:rsidP="000F39F6">
      <w:pPr>
        <w:rPr>
          <w:rFonts w:ascii="Times New Roman" w:hAnsi="Times New Roman" w:cs="Times New Roman"/>
          <w:sz w:val="28"/>
          <w:szCs w:val="28"/>
        </w:rPr>
      </w:pPr>
    </w:p>
    <w:p w:rsidR="009E79DE" w:rsidRPr="00472522" w:rsidRDefault="009E79DE" w:rsidP="000F39F6">
      <w:pPr>
        <w:rPr>
          <w:rFonts w:ascii="Times New Roman" w:hAnsi="Times New Roman" w:cs="Times New Roman"/>
          <w:sz w:val="28"/>
          <w:szCs w:val="28"/>
        </w:rPr>
      </w:pPr>
    </w:p>
    <w:p w:rsidR="00A079EA" w:rsidRPr="00472522" w:rsidRDefault="009E79DE" w:rsidP="000F39F6">
      <w:pPr>
        <w:rPr>
          <w:rFonts w:ascii="Times New Roman" w:hAnsi="Times New Roman" w:cs="Times New Roman"/>
          <w:b/>
          <w:sz w:val="28"/>
          <w:szCs w:val="28"/>
        </w:rPr>
      </w:pPr>
      <w:r w:rsidRPr="00472522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 xml:space="preserve">  М.Ф.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522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472522" w:rsidRPr="00472522" w:rsidRDefault="00472522" w:rsidP="004725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9EA" w:rsidRPr="00472522" w:rsidRDefault="00A079EA" w:rsidP="009C50E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2522">
        <w:rPr>
          <w:rFonts w:ascii="Times New Roman" w:hAnsi="Times New Roman" w:cs="Times New Roman"/>
          <w:b/>
          <w:sz w:val="24"/>
          <w:szCs w:val="24"/>
        </w:rPr>
        <w:t xml:space="preserve">Приложение № 2 </w:t>
      </w:r>
      <w:r w:rsidR="009C50EF" w:rsidRPr="0047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472522">
        <w:rPr>
          <w:rFonts w:ascii="Times New Roman" w:hAnsi="Times New Roman" w:cs="Times New Roman"/>
          <w:b/>
          <w:sz w:val="24"/>
          <w:szCs w:val="24"/>
        </w:rPr>
        <w:t>к решению Совета</w:t>
      </w:r>
      <w:r w:rsidR="009C50EF" w:rsidRPr="00472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522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9C50EF" w:rsidRPr="0047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472522">
        <w:rPr>
          <w:rFonts w:ascii="Times New Roman" w:hAnsi="Times New Roman" w:cs="Times New Roman"/>
          <w:b/>
          <w:sz w:val="24"/>
          <w:szCs w:val="24"/>
        </w:rPr>
        <w:t xml:space="preserve"> Альшанского муниципального </w:t>
      </w:r>
      <w:r w:rsidRPr="00472522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9C50EF" w:rsidRPr="0047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472522">
        <w:rPr>
          <w:rFonts w:ascii="Times New Roman" w:hAnsi="Times New Roman" w:cs="Times New Roman"/>
          <w:b/>
          <w:sz w:val="24"/>
          <w:szCs w:val="24"/>
        </w:rPr>
        <w:t xml:space="preserve"> № 8-11 от 16 марта 2009 года</w:t>
      </w:r>
    </w:p>
    <w:p w:rsidR="00A079EA" w:rsidRPr="00472522" w:rsidRDefault="00A079EA" w:rsidP="00A079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79EA" w:rsidRPr="00472522" w:rsidRDefault="00A079EA" w:rsidP="00A07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522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A079EA" w:rsidRPr="00472522" w:rsidRDefault="00A079EA" w:rsidP="009C50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2522">
        <w:rPr>
          <w:rFonts w:ascii="Times New Roman" w:hAnsi="Times New Roman" w:cs="Times New Roman"/>
          <w:sz w:val="28"/>
          <w:szCs w:val="28"/>
        </w:rPr>
        <w:tab/>
        <w:t>Должностных окладов лиц,</w:t>
      </w:r>
      <w:r w:rsidR="009C50EF" w:rsidRPr="00472522">
        <w:rPr>
          <w:rFonts w:ascii="Times New Roman" w:hAnsi="Times New Roman" w:cs="Times New Roman"/>
          <w:sz w:val="28"/>
          <w:szCs w:val="28"/>
        </w:rPr>
        <w:t xml:space="preserve"> </w:t>
      </w:r>
      <w:r w:rsidRPr="00472522">
        <w:rPr>
          <w:rFonts w:ascii="Times New Roman" w:hAnsi="Times New Roman" w:cs="Times New Roman"/>
          <w:sz w:val="28"/>
          <w:szCs w:val="28"/>
        </w:rPr>
        <w:t xml:space="preserve">замещающих муниципальные должности муниципальной службы в </w:t>
      </w:r>
      <w:proofErr w:type="spellStart"/>
      <w:r w:rsidRPr="00472522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472522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A079EA" w:rsidRPr="00472522" w:rsidRDefault="00A079EA" w:rsidP="00A079E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079EA" w:rsidRPr="00472522" w:rsidTr="00A079EA">
        <w:tc>
          <w:tcPr>
            <w:tcW w:w="4785" w:type="dxa"/>
          </w:tcPr>
          <w:p w:rsidR="00A079EA" w:rsidRPr="00472522" w:rsidRDefault="00A079EA" w:rsidP="00A0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  <w:p w:rsidR="008179E2" w:rsidRPr="00472522" w:rsidRDefault="008179E2" w:rsidP="00A0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079EA" w:rsidRPr="00472522" w:rsidRDefault="00A079EA" w:rsidP="00A0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Размеры должностного оклада</w:t>
            </w:r>
          </w:p>
        </w:tc>
      </w:tr>
      <w:tr w:rsidR="00A079EA" w:rsidRPr="00472522" w:rsidTr="00A079EA">
        <w:tc>
          <w:tcPr>
            <w:tcW w:w="4785" w:type="dxa"/>
          </w:tcPr>
          <w:p w:rsidR="00A079EA" w:rsidRPr="00472522" w:rsidRDefault="00A079EA" w:rsidP="00A0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6" w:type="dxa"/>
          </w:tcPr>
          <w:p w:rsidR="00A079EA" w:rsidRPr="00472522" w:rsidRDefault="00A079EA" w:rsidP="00A0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2300</w:t>
            </w:r>
          </w:p>
        </w:tc>
      </w:tr>
      <w:tr w:rsidR="00A079EA" w:rsidRPr="00472522" w:rsidTr="00A079EA">
        <w:tc>
          <w:tcPr>
            <w:tcW w:w="4785" w:type="dxa"/>
          </w:tcPr>
          <w:p w:rsidR="00A079EA" w:rsidRPr="00472522" w:rsidRDefault="00A079EA" w:rsidP="00A0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</w:tcPr>
          <w:p w:rsidR="00A079EA" w:rsidRPr="00472522" w:rsidRDefault="008179E2" w:rsidP="00A0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2156</w:t>
            </w:r>
          </w:p>
        </w:tc>
      </w:tr>
    </w:tbl>
    <w:p w:rsidR="008179E2" w:rsidRPr="00472522" w:rsidRDefault="008179E2" w:rsidP="000F39F6">
      <w:pPr>
        <w:rPr>
          <w:rFonts w:ascii="Times New Roman" w:hAnsi="Times New Roman" w:cs="Times New Roman"/>
          <w:b/>
          <w:sz w:val="28"/>
          <w:szCs w:val="28"/>
        </w:rPr>
      </w:pPr>
    </w:p>
    <w:p w:rsidR="008179E2" w:rsidRPr="00472522" w:rsidRDefault="008179E2" w:rsidP="000F39F6">
      <w:pPr>
        <w:rPr>
          <w:rFonts w:ascii="Times New Roman" w:hAnsi="Times New Roman" w:cs="Times New Roman"/>
          <w:b/>
          <w:sz w:val="28"/>
          <w:szCs w:val="28"/>
        </w:rPr>
      </w:pPr>
      <w:r w:rsidRPr="00472522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472522">
        <w:rPr>
          <w:rFonts w:ascii="Times New Roman" w:hAnsi="Times New Roman" w:cs="Times New Roman"/>
          <w:b/>
          <w:sz w:val="28"/>
          <w:szCs w:val="28"/>
        </w:rPr>
        <w:t xml:space="preserve">  М.Ф.</w:t>
      </w:r>
      <w:r w:rsidR="004725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522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72522">
        <w:rPr>
          <w:rFonts w:ascii="Times New Roman" w:hAnsi="Times New Roman" w:cs="Times New Roman"/>
          <w:b/>
          <w:sz w:val="28"/>
          <w:szCs w:val="28"/>
        </w:rPr>
        <w:t>.</w:t>
      </w:r>
    </w:p>
    <w:p w:rsidR="00472522" w:rsidRPr="00472522" w:rsidRDefault="00472522">
      <w:pPr>
        <w:rPr>
          <w:rFonts w:ascii="Times New Roman" w:hAnsi="Times New Roman" w:cs="Times New Roman"/>
          <w:sz w:val="28"/>
          <w:szCs w:val="28"/>
        </w:rPr>
      </w:pPr>
    </w:p>
    <w:sectPr w:rsidR="00472522" w:rsidRPr="00472522" w:rsidSect="0089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8E8"/>
    <w:rsid w:val="000320A1"/>
    <w:rsid w:val="00060135"/>
    <w:rsid w:val="00094FD2"/>
    <w:rsid w:val="000F39F6"/>
    <w:rsid w:val="001549E7"/>
    <w:rsid w:val="001B60F6"/>
    <w:rsid w:val="001C0F6C"/>
    <w:rsid w:val="00233047"/>
    <w:rsid w:val="00240384"/>
    <w:rsid w:val="00257780"/>
    <w:rsid w:val="002D6427"/>
    <w:rsid w:val="003402B3"/>
    <w:rsid w:val="004028E8"/>
    <w:rsid w:val="00472522"/>
    <w:rsid w:val="004D36F0"/>
    <w:rsid w:val="004E40F3"/>
    <w:rsid w:val="005175A3"/>
    <w:rsid w:val="005B0615"/>
    <w:rsid w:val="00601AB0"/>
    <w:rsid w:val="007036B7"/>
    <w:rsid w:val="007560E9"/>
    <w:rsid w:val="007F18B5"/>
    <w:rsid w:val="00804BBE"/>
    <w:rsid w:val="00815CD5"/>
    <w:rsid w:val="008179E2"/>
    <w:rsid w:val="0086190E"/>
    <w:rsid w:val="00890CEF"/>
    <w:rsid w:val="008D3913"/>
    <w:rsid w:val="009A4747"/>
    <w:rsid w:val="009C50EF"/>
    <w:rsid w:val="009E79DE"/>
    <w:rsid w:val="00A079EA"/>
    <w:rsid w:val="00A25372"/>
    <w:rsid w:val="00A674BA"/>
    <w:rsid w:val="00A83DAA"/>
    <w:rsid w:val="00AB7FFE"/>
    <w:rsid w:val="00BE3D5C"/>
    <w:rsid w:val="00CC2595"/>
    <w:rsid w:val="00DD78A1"/>
    <w:rsid w:val="00E30BA0"/>
    <w:rsid w:val="00FD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DA26-6D4E-48C2-A094-203029F0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михаил</cp:lastModifiedBy>
  <cp:revision>26</cp:revision>
  <cp:lastPrinted>2014-12-10T05:33:00Z</cp:lastPrinted>
  <dcterms:created xsi:type="dcterms:W3CDTF">2009-03-19T12:09:00Z</dcterms:created>
  <dcterms:modified xsi:type="dcterms:W3CDTF">2019-06-03T04:53:00Z</dcterms:modified>
</cp:coreProperties>
</file>