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38" w:rsidRDefault="00114A38" w:rsidP="00114A3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14A38" w:rsidRDefault="00114A38" w:rsidP="00114A3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114A38" w:rsidRDefault="00114A38" w:rsidP="00114A3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Саратовской области</w:t>
      </w:r>
    </w:p>
    <w:p w:rsidR="00114A38" w:rsidRDefault="00114A38" w:rsidP="0011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A38" w:rsidRDefault="00114A38" w:rsidP="0011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Шестнадцатое заседание Совета депутатов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третьего созыва</w:t>
      </w:r>
    </w:p>
    <w:p w:rsidR="00114A38" w:rsidRDefault="00114A38" w:rsidP="0011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A38" w:rsidRDefault="00114A38" w:rsidP="00114A38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114A38" w:rsidRDefault="00783FF8" w:rsidP="00114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27 ноября  2015 </w:t>
      </w:r>
      <w:r w:rsidR="00114A38">
        <w:rPr>
          <w:rFonts w:ascii="Times New Roman" w:hAnsi="Times New Roman" w:cs="Times New Roman"/>
          <w:sz w:val="28"/>
          <w:szCs w:val="28"/>
        </w:rPr>
        <w:t>г.</w:t>
      </w:r>
      <w:r w:rsidR="00114A38">
        <w:rPr>
          <w:rFonts w:ascii="Times New Roman" w:hAnsi="Times New Roman" w:cs="Times New Roman"/>
          <w:sz w:val="28"/>
          <w:szCs w:val="28"/>
        </w:rPr>
        <w:tab/>
      </w:r>
      <w:r w:rsidR="00114A38">
        <w:rPr>
          <w:rFonts w:ascii="Times New Roman" w:hAnsi="Times New Roman" w:cs="Times New Roman"/>
          <w:b/>
          <w:sz w:val="28"/>
          <w:szCs w:val="28"/>
        </w:rPr>
        <w:t xml:space="preserve">            № 36</w:t>
      </w:r>
      <w:r w:rsidR="00114A38">
        <w:rPr>
          <w:rFonts w:ascii="Times New Roman" w:hAnsi="Times New Roman" w:cs="Times New Roman"/>
          <w:sz w:val="28"/>
          <w:szCs w:val="28"/>
        </w:rPr>
        <w:t xml:space="preserve"> -</w:t>
      </w:r>
      <w:r w:rsidR="00114A38">
        <w:rPr>
          <w:rFonts w:ascii="Times New Roman" w:hAnsi="Times New Roman" w:cs="Times New Roman"/>
          <w:b/>
          <w:bCs/>
          <w:sz w:val="28"/>
          <w:szCs w:val="28"/>
        </w:rPr>
        <w:t xml:space="preserve">  67                            </w:t>
      </w:r>
      <w:r w:rsidR="00114A38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114A3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114A38" w:rsidRDefault="00114A38" w:rsidP="0011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</w:t>
      </w:r>
    </w:p>
    <w:p w:rsidR="00114A38" w:rsidRDefault="00114A38" w:rsidP="00114A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14A38" w:rsidRDefault="00114A38" w:rsidP="00114A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8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114A38" w:rsidRDefault="00114A38" w:rsidP="00114A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на 2016 год»</w:t>
      </w:r>
    </w:p>
    <w:p w:rsidR="00114A38" w:rsidRDefault="00114A38" w:rsidP="00114A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A38" w:rsidRDefault="00114A38" w:rsidP="00114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статьями 28,52 Федерального Закона от 6 октября 2003 года № 131 –ФЗ «Об общих принципах организации местного самоуправления в Российской Федерации», статьями 11,49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114A38" w:rsidRDefault="00114A38" w:rsidP="00114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14A38" w:rsidRDefault="00114A38" w:rsidP="00114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2016 год» к рассмотрению согласно приложению.</w:t>
      </w:r>
    </w:p>
    <w:p w:rsidR="00114A38" w:rsidRDefault="00114A38" w:rsidP="00114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2016 год» в местах обнародования.</w:t>
      </w:r>
    </w:p>
    <w:p w:rsidR="00114A38" w:rsidRDefault="00114A38" w:rsidP="00114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Назначить публичные слушания по проекту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2016 год» на </w:t>
      </w:r>
      <w:r w:rsidRPr="0005274D">
        <w:rPr>
          <w:rFonts w:ascii="Times New Roman" w:hAnsi="Times New Roman" w:cs="Times New Roman"/>
          <w:sz w:val="28"/>
          <w:szCs w:val="28"/>
        </w:rPr>
        <w:t>11 декабря</w:t>
      </w:r>
      <w:r w:rsidR="00052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2015 года 10.00 часов,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14A38" w:rsidRDefault="00114A38" w:rsidP="00114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D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организации и проведения публичных слушаний создать рабочую группу в следующем составе:</w:t>
      </w:r>
    </w:p>
    <w:p w:rsidR="00114A38" w:rsidRDefault="00114A38" w:rsidP="00114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Кузнецова Е.Н.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 председатель рабочей группы.</w:t>
      </w:r>
    </w:p>
    <w:p w:rsidR="00114A38" w:rsidRDefault="00114A38" w:rsidP="00114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Члены рабочей группы:</w:t>
      </w:r>
    </w:p>
    <w:p w:rsidR="00114A38" w:rsidRDefault="00114A38" w:rsidP="00114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Быков В.Г.</w:t>
      </w:r>
      <w:r w:rsidR="00F002C5">
        <w:rPr>
          <w:rFonts w:ascii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114A38" w:rsidRDefault="00114A38" w:rsidP="00114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Демидов В.М.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114A38" w:rsidRDefault="00114A38" w:rsidP="00114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 А.П.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114A38" w:rsidRDefault="00114A38" w:rsidP="00114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Мкртчян А.А.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114A38" w:rsidRDefault="00114A38" w:rsidP="00114A38">
      <w:pPr>
        <w:rPr>
          <w:rFonts w:ascii="Times New Roman" w:hAnsi="Times New Roman" w:cs="Times New Roman"/>
          <w:sz w:val="28"/>
          <w:szCs w:val="28"/>
        </w:rPr>
      </w:pPr>
    </w:p>
    <w:p w:rsidR="00114A38" w:rsidRDefault="00114A38" w:rsidP="00114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принятия.</w:t>
      </w:r>
    </w:p>
    <w:p w:rsidR="00114A38" w:rsidRDefault="00114A38" w:rsidP="00114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Обнародовать настоящее решение  в местах обнародования, а также на официальном сайте в сети Интернет.</w:t>
      </w:r>
    </w:p>
    <w:p w:rsidR="00114A38" w:rsidRDefault="00114A38" w:rsidP="00114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A38" w:rsidRDefault="00114A38" w:rsidP="00114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A38" w:rsidRDefault="00114A38" w:rsidP="0011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114A38" w:rsidRDefault="00114A38" w:rsidP="0011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М.Ф.</w:t>
      </w:r>
      <w:r w:rsidR="002718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114A38" w:rsidRDefault="00114A38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Default="00F002C5" w:rsidP="00114A38">
      <w:pPr>
        <w:rPr>
          <w:rFonts w:ascii="Times New Roman" w:hAnsi="Times New Roman" w:cs="Times New Roman"/>
          <w:sz w:val="28"/>
          <w:szCs w:val="28"/>
        </w:rPr>
      </w:pPr>
    </w:p>
    <w:p w:rsidR="00F002C5" w:rsidRPr="00F002C5" w:rsidRDefault="00F002C5" w:rsidP="00F002C5">
      <w:pPr>
        <w:pStyle w:val="p3"/>
        <w:shd w:val="clear" w:color="auto" w:fill="FFFFFF"/>
        <w:jc w:val="right"/>
        <w:rPr>
          <w:rStyle w:val="s3"/>
          <w:b/>
          <w:bCs/>
          <w:color w:val="000000"/>
        </w:rPr>
      </w:pPr>
      <w:r>
        <w:rPr>
          <w:rStyle w:val="s3"/>
          <w:b/>
          <w:bCs/>
          <w:color w:val="000000"/>
        </w:rPr>
        <w:lastRenderedPageBreak/>
        <w:t xml:space="preserve">Приложение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</w:t>
      </w:r>
      <w:proofErr w:type="spellStart"/>
      <w:r>
        <w:rPr>
          <w:rStyle w:val="s3"/>
          <w:b/>
          <w:bCs/>
          <w:color w:val="000000"/>
        </w:rPr>
        <w:t>Альшанского</w:t>
      </w:r>
      <w:proofErr w:type="spellEnd"/>
      <w:r>
        <w:rPr>
          <w:rStyle w:val="s3"/>
          <w:b/>
          <w:bCs/>
          <w:color w:val="000000"/>
        </w:rPr>
        <w:t xml:space="preserve"> муниципального образования                                                                                              № 36-67 от 27.11.2015 года.</w:t>
      </w:r>
    </w:p>
    <w:p w:rsidR="00114A38" w:rsidRDefault="00114A38" w:rsidP="00F002C5">
      <w:pPr>
        <w:pStyle w:val="p3"/>
        <w:shd w:val="clear" w:color="auto" w:fill="FFFFFF"/>
        <w:jc w:val="right"/>
        <w:rPr>
          <w:color w:val="000000"/>
        </w:rPr>
      </w:pPr>
      <w:r>
        <w:rPr>
          <w:rStyle w:val="s3"/>
          <w:b/>
          <w:bCs/>
          <w:color w:val="000000"/>
          <w:sz w:val="28"/>
          <w:szCs w:val="28"/>
        </w:rPr>
        <w:t>ПРОЕКТ</w:t>
      </w:r>
    </w:p>
    <w:p w:rsidR="00F002C5" w:rsidRPr="00F002C5" w:rsidRDefault="00114A38" w:rsidP="00F002C5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 w:rsidRPr="00F002C5"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 w:rsidRPr="00F002C5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Pr="00F002C5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 w:rsidRPr="00F002C5">
        <w:rPr>
          <w:color w:val="000000"/>
          <w:sz w:val="28"/>
          <w:szCs w:val="28"/>
        </w:rPr>
        <w:t xml:space="preserve">                            </w:t>
      </w:r>
      <w:proofErr w:type="spellStart"/>
      <w:r w:rsidRPr="00F002C5"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 w:rsidRPr="00F002C5"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 w:rsidRPr="00F002C5">
        <w:rPr>
          <w:color w:val="000000"/>
          <w:sz w:val="28"/>
          <w:szCs w:val="28"/>
        </w:rPr>
        <w:t xml:space="preserve">                                                                      </w:t>
      </w:r>
      <w:r w:rsidRPr="00F002C5">
        <w:rPr>
          <w:rStyle w:val="s1"/>
          <w:b/>
          <w:bCs/>
          <w:color w:val="000000"/>
          <w:sz w:val="28"/>
          <w:szCs w:val="28"/>
        </w:rPr>
        <w:t>Саратовской области</w:t>
      </w:r>
      <w:r w:rsidR="00F002C5" w:rsidRPr="00F002C5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Pr="00F002C5">
        <w:rPr>
          <w:rStyle w:val="s4"/>
          <w:b/>
          <w:bCs/>
          <w:color w:val="000000"/>
          <w:sz w:val="28"/>
          <w:szCs w:val="28"/>
        </w:rPr>
        <w:t xml:space="preserve">заседание Совета депутатов </w:t>
      </w:r>
      <w:r w:rsidR="00F002C5" w:rsidRPr="00F002C5">
        <w:rPr>
          <w:rStyle w:val="s4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 w:rsidRPr="00F002C5">
        <w:rPr>
          <w:rStyle w:val="s4"/>
          <w:b/>
          <w:bCs/>
          <w:color w:val="000000"/>
          <w:sz w:val="28"/>
          <w:szCs w:val="28"/>
        </w:rPr>
        <w:t>Альшанского</w:t>
      </w:r>
      <w:proofErr w:type="spellEnd"/>
      <w:r w:rsidRPr="00F002C5">
        <w:rPr>
          <w:rStyle w:val="s4"/>
          <w:b/>
          <w:bCs/>
          <w:color w:val="000000"/>
          <w:sz w:val="28"/>
          <w:szCs w:val="28"/>
        </w:rPr>
        <w:t xml:space="preserve"> </w:t>
      </w:r>
      <w:r w:rsidRPr="00F002C5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F002C5" w:rsidRPr="00F002C5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</w:t>
      </w:r>
      <w:r w:rsidRPr="00F002C5">
        <w:rPr>
          <w:rStyle w:val="s1"/>
          <w:b/>
          <w:bCs/>
          <w:color w:val="000000"/>
          <w:sz w:val="28"/>
          <w:szCs w:val="28"/>
        </w:rPr>
        <w:t xml:space="preserve">третьего созыва   </w:t>
      </w:r>
    </w:p>
    <w:p w:rsidR="00A77333" w:rsidRDefault="00F002C5" w:rsidP="00F002C5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 w:rsidRPr="00F002C5">
        <w:rPr>
          <w:rStyle w:val="s1"/>
          <w:b/>
          <w:bCs/>
          <w:color w:val="000000"/>
          <w:sz w:val="28"/>
          <w:szCs w:val="28"/>
        </w:rPr>
        <w:t xml:space="preserve">РЕШЕНИЕ </w:t>
      </w:r>
      <w:r w:rsidR="00114A38" w:rsidRPr="00F002C5"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F002C5" w:rsidRPr="00F002C5" w:rsidRDefault="00A77333" w:rsidP="00A77333">
      <w:pPr>
        <w:pStyle w:val="p2"/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      2015 г.</w:t>
      </w:r>
      <w:r w:rsidR="00114A38" w:rsidRPr="00F002C5">
        <w:rPr>
          <w:rStyle w:val="s1"/>
          <w:b/>
          <w:bCs/>
          <w:color w:val="000000"/>
          <w:sz w:val="28"/>
          <w:szCs w:val="28"/>
        </w:rPr>
        <w:t xml:space="preserve">  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№                                         </w:t>
      </w:r>
    </w:p>
    <w:p w:rsidR="00114A38" w:rsidRPr="00F002C5" w:rsidRDefault="00F002C5" w:rsidP="00F002C5">
      <w:pPr>
        <w:pStyle w:val="p4"/>
        <w:shd w:val="clear" w:color="auto" w:fill="FFFFFF"/>
        <w:rPr>
          <w:color w:val="000000"/>
          <w:sz w:val="28"/>
          <w:szCs w:val="28"/>
        </w:rPr>
      </w:pPr>
      <w:r w:rsidRPr="00F002C5">
        <w:rPr>
          <w:rStyle w:val="s1"/>
          <w:b/>
          <w:bCs/>
          <w:color w:val="000000"/>
          <w:sz w:val="28"/>
          <w:szCs w:val="28"/>
        </w:rPr>
        <w:t xml:space="preserve"> </w:t>
      </w:r>
      <w:r w:rsidR="00114A38" w:rsidRPr="00F002C5">
        <w:rPr>
          <w:rStyle w:val="s1"/>
          <w:b/>
          <w:bCs/>
          <w:color w:val="000000"/>
          <w:sz w:val="28"/>
          <w:szCs w:val="28"/>
        </w:rPr>
        <w:t xml:space="preserve"> О бюджете </w:t>
      </w:r>
      <w:proofErr w:type="spellStart"/>
      <w:r w:rsidR="00114A38" w:rsidRPr="00F002C5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114A38" w:rsidRPr="00F002C5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 на 2016 год</w:t>
      </w:r>
    </w:p>
    <w:p w:rsidR="00F002C5" w:rsidRPr="00F002C5" w:rsidRDefault="00114A38" w:rsidP="00114A38">
      <w:pPr>
        <w:pStyle w:val="p3"/>
        <w:shd w:val="clear" w:color="auto" w:fill="FFFFFF"/>
        <w:rPr>
          <w:rStyle w:val="apple-converted-space"/>
          <w:color w:val="000000"/>
          <w:sz w:val="28"/>
          <w:szCs w:val="28"/>
        </w:rPr>
      </w:pPr>
      <w:r w:rsidRPr="00F002C5">
        <w:rPr>
          <w:color w:val="000000"/>
          <w:sz w:val="28"/>
          <w:szCs w:val="28"/>
        </w:rPr>
        <w:t xml:space="preserve">На основании ст. 3, 21, 47, 48, 49 Устава </w:t>
      </w:r>
      <w:proofErr w:type="spellStart"/>
      <w:r w:rsidRPr="00F002C5">
        <w:rPr>
          <w:color w:val="000000"/>
          <w:sz w:val="28"/>
          <w:szCs w:val="28"/>
        </w:rPr>
        <w:t>Альшанского</w:t>
      </w:r>
      <w:proofErr w:type="spellEnd"/>
      <w:r w:rsidRPr="00F002C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F002C5">
        <w:rPr>
          <w:color w:val="000000"/>
          <w:sz w:val="28"/>
          <w:szCs w:val="28"/>
        </w:rPr>
        <w:t>Екатериновского</w:t>
      </w:r>
      <w:proofErr w:type="spellEnd"/>
      <w:r w:rsidRPr="00F002C5">
        <w:rPr>
          <w:color w:val="000000"/>
          <w:sz w:val="28"/>
          <w:szCs w:val="28"/>
        </w:rPr>
        <w:t xml:space="preserve"> муниципального района Совет депутатов </w:t>
      </w:r>
      <w:proofErr w:type="spellStart"/>
      <w:r w:rsidRPr="00F002C5">
        <w:rPr>
          <w:color w:val="000000"/>
          <w:sz w:val="28"/>
          <w:szCs w:val="28"/>
        </w:rPr>
        <w:t>Альшанского</w:t>
      </w:r>
      <w:proofErr w:type="spellEnd"/>
      <w:r w:rsidRPr="00F002C5">
        <w:rPr>
          <w:color w:val="000000"/>
          <w:sz w:val="28"/>
          <w:szCs w:val="28"/>
        </w:rPr>
        <w:t xml:space="preserve"> муниципального образования</w:t>
      </w:r>
      <w:r w:rsidRPr="00F002C5">
        <w:rPr>
          <w:rStyle w:val="apple-converted-space"/>
          <w:color w:val="000000"/>
          <w:sz w:val="28"/>
          <w:szCs w:val="28"/>
        </w:rPr>
        <w:t> </w:t>
      </w:r>
    </w:p>
    <w:p w:rsidR="00114A38" w:rsidRPr="00F002C5" w:rsidRDefault="00114A38" w:rsidP="00114A38">
      <w:pPr>
        <w:pStyle w:val="p3"/>
        <w:shd w:val="clear" w:color="auto" w:fill="FFFFFF"/>
        <w:rPr>
          <w:color w:val="000000"/>
          <w:sz w:val="28"/>
          <w:szCs w:val="28"/>
        </w:rPr>
      </w:pPr>
      <w:r w:rsidRPr="00F002C5">
        <w:rPr>
          <w:rStyle w:val="s1"/>
          <w:b/>
          <w:bCs/>
          <w:color w:val="000000"/>
          <w:sz w:val="28"/>
          <w:szCs w:val="28"/>
        </w:rPr>
        <w:t>РЕШИЛ:</w:t>
      </w:r>
    </w:p>
    <w:p w:rsidR="00114A38" w:rsidRPr="00F002C5" w:rsidRDefault="00114A38" w:rsidP="00F002C5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F002C5">
        <w:rPr>
          <w:rStyle w:val="s5"/>
          <w:color w:val="000000"/>
          <w:sz w:val="28"/>
          <w:szCs w:val="28"/>
        </w:rPr>
        <w:t>1.​ </w:t>
      </w:r>
      <w:r w:rsidRPr="00F002C5">
        <w:rPr>
          <w:color w:val="000000"/>
          <w:sz w:val="28"/>
          <w:szCs w:val="28"/>
        </w:rPr>
        <w:t xml:space="preserve">Утвердить основные характеристики бюджета </w:t>
      </w:r>
      <w:proofErr w:type="spellStart"/>
      <w:r w:rsidRPr="00F002C5">
        <w:rPr>
          <w:color w:val="000000"/>
          <w:sz w:val="28"/>
          <w:szCs w:val="28"/>
        </w:rPr>
        <w:t>Альшанского</w:t>
      </w:r>
      <w:proofErr w:type="spellEnd"/>
      <w:r w:rsidRPr="00F002C5">
        <w:rPr>
          <w:color w:val="000000"/>
          <w:sz w:val="28"/>
          <w:szCs w:val="28"/>
        </w:rPr>
        <w:t xml:space="preserve"> муниципального образования на 2016 год:</w:t>
      </w:r>
    </w:p>
    <w:p w:rsidR="00114A38" w:rsidRPr="00F002C5" w:rsidRDefault="00114A38" w:rsidP="00F002C5">
      <w:pPr>
        <w:pStyle w:val="p3"/>
        <w:shd w:val="clear" w:color="auto" w:fill="FFFFFF"/>
        <w:rPr>
          <w:color w:val="000000"/>
          <w:sz w:val="28"/>
          <w:szCs w:val="28"/>
        </w:rPr>
      </w:pPr>
      <w:proofErr w:type="gramStart"/>
      <w:r w:rsidRPr="00F002C5">
        <w:rPr>
          <w:color w:val="000000"/>
          <w:sz w:val="28"/>
          <w:szCs w:val="28"/>
        </w:rPr>
        <w:t>общий объём доходов в сумме 2251,0 тыс. рублей; из них налоговые и неналоговые 2139,4 тыс. рублей                                                                                                                                              общий объем расходов в сумме 2251,0 тыс. рублей</w:t>
      </w:r>
      <w:proofErr w:type="gramEnd"/>
    </w:p>
    <w:p w:rsidR="00114A38" w:rsidRPr="00F002C5" w:rsidRDefault="00114A38" w:rsidP="00F002C5">
      <w:pPr>
        <w:pStyle w:val="p7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F002C5">
        <w:rPr>
          <w:rStyle w:val="s5"/>
          <w:color w:val="000000"/>
          <w:sz w:val="28"/>
          <w:szCs w:val="28"/>
        </w:rPr>
        <w:t>2.​ </w:t>
      </w:r>
      <w:r w:rsidRPr="00F002C5">
        <w:rPr>
          <w:color w:val="000000"/>
          <w:sz w:val="28"/>
          <w:szCs w:val="28"/>
        </w:rPr>
        <w:t xml:space="preserve">Утвердить безвозмездные поступления в бюджет </w:t>
      </w:r>
      <w:proofErr w:type="spellStart"/>
      <w:r w:rsidRPr="00F002C5">
        <w:rPr>
          <w:color w:val="000000"/>
          <w:sz w:val="28"/>
          <w:szCs w:val="28"/>
        </w:rPr>
        <w:t>Альшанского</w:t>
      </w:r>
      <w:proofErr w:type="spellEnd"/>
      <w:r w:rsidRPr="00F002C5">
        <w:rPr>
          <w:color w:val="000000"/>
          <w:sz w:val="28"/>
          <w:szCs w:val="28"/>
        </w:rPr>
        <w:t xml:space="preserve"> муниципального</w:t>
      </w:r>
      <w:r w:rsidR="00F002C5">
        <w:rPr>
          <w:color w:val="000000"/>
          <w:sz w:val="28"/>
          <w:szCs w:val="28"/>
        </w:rPr>
        <w:t xml:space="preserve"> </w:t>
      </w:r>
      <w:r w:rsidRPr="00F002C5">
        <w:rPr>
          <w:color w:val="000000"/>
          <w:sz w:val="28"/>
          <w:szCs w:val="28"/>
        </w:rPr>
        <w:t>образования на 2016 год согласно приложению 1.</w:t>
      </w:r>
    </w:p>
    <w:p w:rsidR="00114A38" w:rsidRPr="00F002C5" w:rsidRDefault="00114A38" w:rsidP="00F002C5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F002C5">
        <w:rPr>
          <w:rStyle w:val="s5"/>
          <w:color w:val="000000"/>
          <w:sz w:val="28"/>
          <w:szCs w:val="28"/>
        </w:rPr>
        <w:t>3.​ </w:t>
      </w:r>
      <w:r w:rsidRPr="00F002C5">
        <w:rPr>
          <w:color w:val="000000"/>
          <w:sz w:val="28"/>
          <w:szCs w:val="28"/>
        </w:rPr>
        <w:t>Утвердить на 2016 год</w:t>
      </w:r>
      <w:proofErr w:type="gramStart"/>
      <w:r w:rsidRPr="00F002C5">
        <w:rPr>
          <w:color w:val="000000"/>
          <w:sz w:val="28"/>
          <w:szCs w:val="28"/>
        </w:rPr>
        <w:t xml:space="preserve"> :</w:t>
      </w:r>
      <w:proofErr w:type="gramEnd"/>
    </w:p>
    <w:p w:rsidR="00114A38" w:rsidRPr="00F002C5" w:rsidRDefault="00F002C5" w:rsidP="00F002C5">
      <w:pPr>
        <w:pStyle w:val="p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14A38" w:rsidRPr="00F002C5">
        <w:rPr>
          <w:color w:val="000000"/>
          <w:sz w:val="28"/>
          <w:szCs w:val="28"/>
        </w:rPr>
        <w:t xml:space="preserve">главного администратора доходов бюджета </w:t>
      </w:r>
      <w:proofErr w:type="spellStart"/>
      <w:r w:rsidR="00114A38" w:rsidRPr="00F002C5">
        <w:rPr>
          <w:color w:val="000000"/>
          <w:sz w:val="28"/>
          <w:szCs w:val="28"/>
        </w:rPr>
        <w:t>Альшанского</w:t>
      </w:r>
      <w:proofErr w:type="spellEnd"/>
      <w:r w:rsidR="00114A38" w:rsidRPr="00F002C5">
        <w:rPr>
          <w:color w:val="000000"/>
          <w:sz w:val="28"/>
          <w:szCs w:val="28"/>
        </w:rPr>
        <w:t xml:space="preserve"> муниципального образования согласно приложению 2;</w:t>
      </w:r>
      <w:r>
        <w:rPr>
          <w:color w:val="000000"/>
          <w:sz w:val="28"/>
          <w:szCs w:val="28"/>
        </w:rPr>
        <w:t xml:space="preserve">                                                                                   - </w:t>
      </w:r>
      <w:r w:rsidR="00114A38" w:rsidRPr="00F002C5">
        <w:rPr>
          <w:color w:val="000000"/>
          <w:sz w:val="28"/>
          <w:szCs w:val="28"/>
        </w:rPr>
        <w:t xml:space="preserve">главного администратора источников внутреннего финансирования дефицита бюджета </w:t>
      </w:r>
      <w:proofErr w:type="spellStart"/>
      <w:r w:rsidR="00114A38" w:rsidRPr="00F002C5">
        <w:rPr>
          <w:color w:val="000000"/>
          <w:sz w:val="28"/>
          <w:szCs w:val="28"/>
        </w:rPr>
        <w:t>Альшанского</w:t>
      </w:r>
      <w:proofErr w:type="spellEnd"/>
      <w:r w:rsidR="00114A38" w:rsidRPr="00F002C5">
        <w:rPr>
          <w:color w:val="000000"/>
          <w:sz w:val="28"/>
          <w:szCs w:val="28"/>
        </w:rPr>
        <w:t xml:space="preserve"> муниципального образования согласно приложению 3.</w:t>
      </w:r>
    </w:p>
    <w:p w:rsidR="00114A38" w:rsidRPr="00F002C5" w:rsidRDefault="00114A38" w:rsidP="00F002C5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F002C5">
        <w:rPr>
          <w:rStyle w:val="s5"/>
          <w:color w:val="000000"/>
          <w:sz w:val="28"/>
          <w:szCs w:val="28"/>
        </w:rPr>
        <w:t>4.​ </w:t>
      </w:r>
      <w:r w:rsidRPr="00F002C5">
        <w:rPr>
          <w:rStyle w:val="apple-converted-space"/>
          <w:color w:val="000000"/>
          <w:sz w:val="28"/>
          <w:szCs w:val="28"/>
        </w:rPr>
        <w:t> </w:t>
      </w:r>
      <w:r w:rsidRPr="00F002C5">
        <w:rPr>
          <w:color w:val="000000"/>
          <w:sz w:val="28"/>
          <w:szCs w:val="28"/>
        </w:rPr>
        <w:t>Утвердить на 2016 год:</w:t>
      </w:r>
    </w:p>
    <w:p w:rsidR="00114A38" w:rsidRPr="00F002C5" w:rsidRDefault="00F002C5" w:rsidP="00F002C5">
      <w:pPr>
        <w:pStyle w:val="p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 </w:t>
      </w:r>
      <w:r w:rsidR="00114A38" w:rsidRPr="00F002C5">
        <w:rPr>
          <w:color w:val="000000"/>
          <w:sz w:val="28"/>
          <w:szCs w:val="28"/>
        </w:rPr>
        <w:t xml:space="preserve">нормативы распределения доходов в бюджет </w:t>
      </w:r>
      <w:proofErr w:type="spellStart"/>
      <w:r w:rsidR="00114A38" w:rsidRPr="00F002C5">
        <w:rPr>
          <w:color w:val="000000"/>
          <w:sz w:val="28"/>
          <w:szCs w:val="28"/>
        </w:rPr>
        <w:t>Альшанского</w:t>
      </w:r>
      <w:proofErr w:type="spellEnd"/>
      <w:r w:rsidR="00114A38" w:rsidRPr="00F002C5">
        <w:rPr>
          <w:color w:val="000000"/>
          <w:sz w:val="28"/>
          <w:szCs w:val="28"/>
        </w:rPr>
        <w:t xml:space="preserve"> муниципального образования согласно приложению 4.</w:t>
      </w:r>
    </w:p>
    <w:p w:rsidR="00114A38" w:rsidRPr="00F002C5" w:rsidRDefault="00114A38" w:rsidP="00F002C5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F002C5">
        <w:rPr>
          <w:rStyle w:val="s5"/>
          <w:color w:val="000000"/>
          <w:sz w:val="28"/>
          <w:szCs w:val="28"/>
        </w:rPr>
        <w:t>5.​ </w:t>
      </w:r>
      <w:r w:rsidRPr="00F002C5">
        <w:rPr>
          <w:color w:val="000000"/>
          <w:sz w:val="28"/>
          <w:szCs w:val="28"/>
        </w:rPr>
        <w:t>Утвердить на 2016 год:</w:t>
      </w:r>
    </w:p>
    <w:p w:rsidR="00114A38" w:rsidRPr="00F002C5" w:rsidRDefault="00F002C5" w:rsidP="00A77333">
      <w:pPr>
        <w:pStyle w:val="p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114A38" w:rsidRPr="00F002C5">
        <w:rPr>
          <w:color w:val="000000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2016 год в сумме 106,0 тыс. рублей;</w:t>
      </w:r>
      <w:r w:rsidR="00A773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114A38" w:rsidRPr="00F002C5">
        <w:rPr>
          <w:color w:val="000000"/>
          <w:sz w:val="28"/>
          <w:szCs w:val="28"/>
        </w:rPr>
        <w:t xml:space="preserve">ведомственную структуру расходов бюджета </w:t>
      </w:r>
      <w:proofErr w:type="spellStart"/>
      <w:r w:rsidR="00114A38" w:rsidRPr="00F002C5">
        <w:rPr>
          <w:color w:val="000000"/>
          <w:sz w:val="28"/>
          <w:szCs w:val="28"/>
        </w:rPr>
        <w:t>Альшанского</w:t>
      </w:r>
      <w:proofErr w:type="spellEnd"/>
      <w:r w:rsidR="00114A38" w:rsidRPr="00F002C5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</w:t>
      </w:r>
      <w:r w:rsidR="00114A38" w:rsidRPr="00F002C5">
        <w:rPr>
          <w:color w:val="000000"/>
          <w:sz w:val="28"/>
          <w:szCs w:val="28"/>
        </w:rPr>
        <w:t>образования согласно приложению 5;</w:t>
      </w:r>
      <w:r w:rsidR="00A77333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 </w:t>
      </w:r>
      <w:r w:rsidR="00114A38" w:rsidRPr="00F002C5">
        <w:rPr>
          <w:color w:val="000000"/>
          <w:sz w:val="28"/>
          <w:szCs w:val="28"/>
        </w:rPr>
        <w:t xml:space="preserve">распределение бюджетных ассигнований по разделам, подразделам, целевым статьям и видам расходов, классификации бюджета </w:t>
      </w:r>
      <w:proofErr w:type="spellStart"/>
      <w:r w:rsidR="00114A38" w:rsidRPr="00F002C5">
        <w:rPr>
          <w:color w:val="000000"/>
          <w:sz w:val="28"/>
          <w:szCs w:val="28"/>
        </w:rPr>
        <w:t>Альшанского</w:t>
      </w:r>
      <w:proofErr w:type="spellEnd"/>
      <w:r w:rsidR="00114A38" w:rsidRPr="00F002C5">
        <w:rPr>
          <w:color w:val="000000"/>
          <w:sz w:val="28"/>
          <w:szCs w:val="28"/>
        </w:rPr>
        <w:t xml:space="preserve"> муниципального образования согласно приложению 6;</w:t>
      </w:r>
      <w:r w:rsidR="00A77333">
        <w:rPr>
          <w:color w:val="000000"/>
          <w:sz w:val="28"/>
          <w:szCs w:val="28"/>
        </w:rPr>
        <w:t xml:space="preserve">                                                       </w:t>
      </w:r>
      <w:r>
        <w:rPr>
          <w:color w:val="000000"/>
          <w:sz w:val="28"/>
          <w:szCs w:val="28"/>
        </w:rPr>
        <w:t xml:space="preserve">- </w:t>
      </w:r>
      <w:r w:rsidR="00114A38" w:rsidRPr="00F002C5">
        <w:rPr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="00114A38" w:rsidRPr="00F002C5">
        <w:rPr>
          <w:color w:val="000000"/>
          <w:sz w:val="28"/>
          <w:szCs w:val="28"/>
        </w:rPr>
        <w:t>непрограммным</w:t>
      </w:r>
      <w:proofErr w:type="spellEnd"/>
      <w:r w:rsidR="00114A38" w:rsidRPr="00F002C5">
        <w:rPr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="00114A38" w:rsidRPr="00F002C5">
        <w:rPr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="00114A38" w:rsidRPr="00F002C5">
        <w:rPr>
          <w:color w:val="000000"/>
          <w:sz w:val="28"/>
          <w:szCs w:val="28"/>
        </w:rPr>
        <w:t xml:space="preserve"> </w:t>
      </w:r>
      <w:r w:rsidR="00271887">
        <w:rPr>
          <w:color w:val="000000"/>
          <w:sz w:val="28"/>
          <w:szCs w:val="28"/>
        </w:rPr>
        <w:t xml:space="preserve"> </w:t>
      </w:r>
      <w:proofErr w:type="spellStart"/>
      <w:r w:rsidR="00114A38" w:rsidRPr="00F002C5">
        <w:rPr>
          <w:color w:val="000000"/>
          <w:sz w:val="28"/>
          <w:szCs w:val="28"/>
        </w:rPr>
        <w:t>Альшанского</w:t>
      </w:r>
      <w:proofErr w:type="spellEnd"/>
      <w:r w:rsidR="00114A38" w:rsidRPr="00F002C5">
        <w:rPr>
          <w:color w:val="000000"/>
          <w:sz w:val="28"/>
          <w:szCs w:val="28"/>
        </w:rPr>
        <w:t xml:space="preserve"> муниципального образования на 2016 год согласно приложению 7.</w:t>
      </w:r>
    </w:p>
    <w:p w:rsidR="00114A38" w:rsidRPr="00F002C5" w:rsidRDefault="00F002C5" w:rsidP="00F002C5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14A38" w:rsidRPr="00F002C5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 xml:space="preserve"> </w:t>
      </w:r>
      <w:r w:rsidR="00114A38" w:rsidRPr="00F002C5">
        <w:rPr>
          <w:color w:val="000000"/>
          <w:sz w:val="28"/>
          <w:szCs w:val="28"/>
        </w:rPr>
        <w:t xml:space="preserve">Установить предельный объем муниципального внутреннего долга </w:t>
      </w:r>
      <w:proofErr w:type="spellStart"/>
      <w:r w:rsidR="00114A38" w:rsidRPr="00F002C5">
        <w:rPr>
          <w:color w:val="000000"/>
          <w:sz w:val="28"/>
          <w:szCs w:val="28"/>
        </w:rPr>
        <w:t>Альшанского</w:t>
      </w:r>
      <w:proofErr w:type="spellEnd"/>
      <w:r w:rsidR="00114A38" w:rsidRPr="00F002C5">
        <w:rPr>
          <w:color w:val="000000"/>
          <w:sz w:val="28"/>
          <w:szCs w:val="28"/>
        </w:rPr>
        <w:t xml:space="preserve"> муниципального образования на 2016 год в размере 1069,7 тыс. руб.</w:t>
      </w:r>
    </w:p>
    <w:p w:rsidR="00114A38" w:rsidRPr="00F002C5" w:rsidRDefault="00114A38" w:rsidP="00F002C5">
      <w:pPr>
        <w:pStyle w:val="p10"/>
        <w:shd w:val="clear" w:color="auto" w:fill="FFFFFF"/>
        <w:ind w:left="360"/>
        <w:rPr>
          <w:color w:val="000000"/>
          <w:sz w:val="28"/>
          <w:szCs w:val="28"/>
        </w:rPr>
      </w:pPr>
      <w:r w:rsidRPr="00F002C5">
        <w:rPr>
          <w:color w:val="000000"/>
          <w:sz w:val="28"/>
          <w:szCs w:val="28"/>
        </w:rPr>
        <w:t xml:space="preserve">7. </w:t>
      </w:r>
      <w:r w:rsidR="00A77333">
        <w:rPr>
          <w:color w:val="000000"/>
          <w:sz w:val="28"/>
          <w:szCs w:val="28"/>
        </w:rPr>
        <w:t xml:space="preserve"> </w:t>
      </w:r>
      <w:r w:rsidRPr="00F002C5">
        <w:rPr>
          <w:color w:val="000000"/>
          <w:sz w:val="28"/>
          <w:szCs w:val="28"/>
        </w:rPr>
        <w:t>Установить верхний предел муниципального внутре</w:t>
      </w:r>
      <w:r w:rsidR="00F002C5">
        <w:rPr>
          <w:color w:val="000000"/>
          <w:sz w:val="28"/>
          <w:szCs w:val="28"/>
        </w:rPr>
        <w:t xml:space="preserve">ннего долга </w:t>
      </w:r>
      <w:proofErr w:type="spellStart"/>
      <w:r w:rsidRPr="00F002C5">
        <w:rPr>
          <w:color w:val="000000"/>
          <w:sz w:val="28"/>
          <w:szCs w:val="28"/>
        </w:rPr>
        <w:t>Альшанского</w:t>
      </w:r>
      <w:proofErr w:type="spellEnd"/>
      <w:r w:rsidRPr="00F002C5">
        <w:rPr>
          <w:color w:val="000000"/>
          <w:sz w:val="28"/>
          <w:szCs w:val="28"/>
        </w:rPr>
        <w:t xml:space="preserve"> муниципального образования по состоянию на 1 января 2017 года в сумме 0,0 тыс. руб.</w:t>
      </w:r>
    </w:p>
    <w:p w:rsidR="00114A38" w:rsidRPr="00F002C5" w:rsidRDefault="00114A38" w:rsidP="00F002C5">
      <w:pPr>
        <w:pStyle w:val="p10"/>
        <w:shd w:val="clear" w:color="auto" w:fill="FFFFFF"/>
        <w:ind w:left="360"/>
        <w:rPr>
          <w:color w:val="000000"/>
          <w:sz w:val="28"/>
          <w:szCs w:val="28"/>
        </w:rPr>
      </w:pPr>
      <w:r w:rsidRPr="00F002C5">
        <w:rPr>
          <w:color w:val="000000"/>
          <w:sz w:val="28"/>
          <w:szCs w:val="28"/>
        </w:rPr>
        <w:t xml:space="preserve">8. </w:t>
      </w:r>
      <w:r w:rsidR="00A77333">
        <w:rPr>
          <w:color w:val="000000"/>
          <w:sz w:val="28"/>
          <w:szCs w:val="28"/>
        </w:rPr>
        <w:t xml:space="preserve"> </w:t>
      </w:r>
      <w:r w:rsidRPr="00F002C5">
        <w:rPr>
          <w:color w:val="000000"/>
          <w:sz w:val="28"/>
          <w:szCs w:val="28"/>
        </w:rPr>
        <w:t xml:space="preserve">Установить, что информационное взаимодействие между управлением Федерального казначейства по Саратовской области и администратором доходов бюджета </w:t>
      </w:r>
      <w:proofErr w:type="spellStart"/>
      <w:r w:rsidRPr="00F002C5">
        <w:rPr>
          <w:color w:val="000000"/>
          <w:sz w:val="28"/>
          <w:szCs w:val="28"/>
        </w:rPr>
        <w:t>Альшанского</w:t>
      </w:r>
      <w:proofErr w:type="spellEnd"/>
      <w:r w:rsidRPr="00F002C5">
        <w:rPr>
          <w:color w:val="000000"/>
          <w:sz w:val="28"/>
          <w:szCs w:val="28"/>
        </w:rPr>
        <w:t xml:space="preserve"> муниципального образования может осуществляться через уполномоченный орган:                                                                                                          Муниципальное учреждение «Централизованная бухгалтерия органов местного самоуправления </w:t>
      </w:r>
      <w:proofErr w:type="spellStart"/>
      <w:r w:rsidRPr="00F002C5">
        <w:rPr>
          <w:color w:val="000000"/>
          <w:sz w:val="28"/>
          <w:szCs w:val="28"/>
        </w:rPr>
        <w:t>Екатериновского</w:t>
      </w:r>
      <w:proofErr w:type="spellEnd"/>
      <w:r w:rsidRPr="00F002C5">
        <w:rPr>
          <w:color w:val="000000"/>
          <w:sz w:val="28"/>
          <w:szCs w:val="28"/>
        </w:rPr>
        <w:t xml:space="preserve"> муниципального района Саратовской области»</w:t>
      </w:r>
    </w:p>
    <w:p w:rsidR="00114A38" w:rsidRPr="00F002C5" w:rsidRDefault="00114A38" w:rsidP="00F002C5">
      <w:pPr>
        <w:pStyle w:val="p7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F002C5">
        <w:rPr>
          <w:rStyle w:val="s5"/>
          <w:color w:val="000000"/>
          <w:sz w:val="28"/>
          <w:szCs w:val="28"/>
        </w:rPr>
        <w:t>9.​ </w:t>
      </w:r>
      <w:r w:rsidR="00A77333">
        <w:rPr>
          <w:rStyle w:val="s5"/>
          <w:color w:val="000000"/>
          <w:sz w:val="28"/>
          <w:szCs w:val="28"/>
        </w:rPr>
        <w:t xml:space="preserve"> </w:t>
      </w:r>
      <w:r w:rsidRPr="00F002C5">
        <w:rPr>
          <w:color w:val="000000"/>
          <w:sz w:val="28"/>
          <w:szCs w:val="28"/>
        </w:rPr>
        <w:t>Настоящее решение вступает в силу с 1 января 2016 года</w:t>
      </w:r>
    </w:p>
    <w:p w:rsidR="00114A38" w:rsidRPr="00F002C5" w:rsidRDefault="00114A38" w:rsidP="00F002C5">
      <w:pPr>
        <w:pStyle w:val="p7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F002C5">
        <w:rPr>
          <w:rStyle w:val="s5"/>
          <w:color w:val="000000"/>
          <w:sz w:val="28"/>
          <w:szCs w:val="28"/>
        </w:rPr>
        <w:t>10.​ </w:t>
      </w:r>
      <w:r w:rsidR="00A77333">
        <w:rPr>
          <w:rStyle w:val="s5"/>
          <w:color w:val="000000"/>
          <w:sz w:val="28"/>
          <w:szCs w:val="28"/>
        </w:rPr>
        <w:t xml:space="preserve"> </w:t>
      </w:r>
      <w:r w:rsidRPr="00F002C5"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</w:t>
      </w:r>
      <w:r w:rsidR="00F002C5">
        <w:rPr>
          <w:color w:val="000000"/>
          <w:sz w:val="28"/>
          <w:szCs w:val="28"/>
        </w:rPr>
        <w:t xml:space="preserve"> </w:t>
      </w:r>
      <w:r w:rsidRPr="00F002C5">
        <w:rPr>
          <w:color w:val="000000"/>
          <w:sz w:val="28"/>
          <w:szCs w:val="28"/>
        </w:rPr>
        <w:t>СХПК «</w:t>
      </w:r>
      <w:proofErr w:type="spellStart"/>
      <w:r w:rsidRPr="00F002C5">
        <w:rPr>
          <w:color w:val="000000"/>
          <w:sz w:val="28"/>
          <w:szCs w:val="28"/>
        </w:rPr>
        <w:t>Альшанский</w:t>
      </w:r>
      <w:proofErr w:type="spellEnd"/>
      <w:r w:rsidRPr="00F002C5">
        <w:rPr>
          <w:color w:val="000000"/>
          <w:sz w:val="28"/>
          <w:szCs w:val="28"/>
        </w:rPr>
        <w:t>», а также на официальном сайте в сети Интернет.</w:t>
      </w:r>
    </w:p>
    <w:p w:rsidR="00F002C5" w:rsidRDefault="00114A38" w:rsidP="00F002C5">
      <w:pPr>
        <w:pStyle w:val="p5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 w:rsidRPr="00F002C5">
        <w:rPr>
          <w:rStyle w:val="s1"/>
          <w:b/>
          <w:bCs/>
          <w:color w:val="000000"/>
          <w:sz w:val="28"/>
          <w:szCs w:val="28"/>
        </w:rPr>
        <w:t>Проект</w:t>
      </w:r>
      <w:r w:rsidR="00F002C5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F002C5">
        <w:rPr>
          <w:rStyle w:val="s1"/>
          <w:b/>
          <w:bCs/>
          <w:color w:val="000000"/>
          <w:sz w:val="28"/>
          <w:szCs w:val="28"/>
        </w:rPr>
        <w:t>внесен:</w:t>
      </w:r>
      <w:r w:rsidR="00F002C5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</w:p>
    <w:p w:rsidR="00114A38" w:rsidRPr="00C3580B" w:rsidRDefault="00114A38" w:rsidP="00C3580B">
      <w:pPr>
        <w:pStyle w:val="p5"/>
        <w:shd w:val="clear" w:color="auto" w:fill="FFFFFF"/>
        <w:rPr>
          <w:color w:val="000000"/>
          <w:sz w:val="28"/>
          <w:szCs w:val="28"/>
        </w:rPr>
      </w:pPr>
      <w:r w:rsidRPr="00F002C5">
        <w:rPr>
          <w:rStyle w:val="s1"/>
          <w:b/>
          <w:bCs/>
          <w:color w:val="000000"/>
          <w:sz w:val="28"/>
          <w:szCs w:val="28"/>
        </w:rPr>
        <w:t xml:space="preserve">Глава </w:t>
      </w:r>
      <w:proofErr w:type="spellStart"/>
      <w:r w:rsidRPr="00F002C5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F002C5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F002C5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F002C5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</w:t>
      </w:r>
      <w:r w:rsidRPr="00F002C5">
        <w:rPr>
          <w:rStyle w:val="s1"/>
          <w:b/>
          <w:bCs/>
          <w:color w:val="000000"/>
          <w:sz w:val="28"/>
          <w:szCs w:val="28"/>
        </w:rPr>
        <w:t xml:space="preserve">М.Ф. </w:t>
      </w:r>
      <w:proofErr w:type="spellStart"/>
      <w:r w:rsidRPr="00F002C5">
        <w:rPr>
          <w:rStyle w:val="s1"/>
          <w:b/>
          <w:bCs/>
          <w:color w:val="000000"/>
          <w:sz w:val="28"/>
          <w:szCs w:val="28"/>
        </w:rPr>
        <w:t>Виняев</w:t>
      </w:r>
      <w:proofErr w:type="spellEnd"/>
      <w:r w:rsidRPr="00F002C5">
        <w:rPr>
          <w:rStyle w:val="s1"/>
          <w:b/>
          <w:bCs/>
          <w:color w:val="000000"/>
          <w:sz w:val="28"/>
          <w:szCs w:val="28"/>
        </w:rPr>
        <w:t>.</w:t>
      </w:r>
    </w:p>
    <w:p w:rsidR="00C93B71" w:rsidRDefault="00C93B71" w:rsidP="00C93B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3B71">
        <w:rPr>
          <w:b/>
          <w:sz w:val="24"/>
        </w:rPr>
        <w:lastRenderedPageBreak/>
        <w:t xml:space="preserve">                                                                                                                         </w:t>
      </w:r>
      <w:r w:rsidRPr="00C93B71">
        <w:rPr>
          <w:rFonts w:ascii="Times New Roman" w:hAnsi="Times New Roman" w:cs="Times New Roman"/>
          <w:b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C93B71">
        <w:rPr>
          <w:rFonts w:ascii="Times New Roman" w:hAnsi="Times New Roman" w:cs="Times New Roman"/>
          <w:b/>
          <w:sz w:val="24"/>
          <w:szCs w:val="24"/>
        </w:rPr>
        <w:t xml:space="preserve">к проекту решения Совета депутатов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C93B71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C93B7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C93B71" w:rsidRPr="00C93B71" w:rsidRDefault="00C93B71" w:rsidP="00C93B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3B71" w:rsidRPr="00C93B71" w:rsidRDefault="00C93B71" w:rsidP="00C93B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71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C93B71">
        <w:rPr>
          <w:rFonts w:ascii="Times New Roman" w:hAnsi="Times New Roman" w:cs="Times New Roman"/>
          <w:b/>
          <w:sz w:val="24"/>
          <w:szCs w:val="24"/>
        </w:rPr>
        <w:t xml:space="preserve">в  бюджет </w:t>
      </w:r>
      <w:proofErr w:type="spellStart"/>
      <w:r w:rsidRPr="00C93B71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C93B7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93B71">
        <w:rPr>
          <w:rFonts w:ascii="Times New Roman" w:hAnsi="Times New Roman" w:cs="Times New Roman"/>
          <w:b/>
          <w:sz w:val="24"/>
          <w:szCs w:val="24"/>
        </w:rPr>
        <w:t>в 2016  году</w:t>
      </w:r>
    </w:p>
    <w:p w:rsidR="00C93B71" w:rsidRPr="00C93B71" w:rsidRDefault="00C93B71" w:rsidP="00C93B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802"/>
        <w:gridCol w:w="4866"/>
        <w:gridCol w:w="1440"/>
      </w:tblGrid>
      <w:tr w:rsidR="00C93B71" w:rsidRPr="00C93B71" w:rsidTr="00C3580B">
        <w:trPr>
          <w:trHeight w:val="921"/>
        </w:trPr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71" w:rsidRPr="00C93B71" w:rsidRDefault="00C93B71" w:rsidP="00C93B7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C93B71" w:rsidRPr="00C93B71" w:rsidRDefault="00C93B71" w:rsidP="00C93B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C93B71" w:rsidRPr="00C93B71" w:rsidTr="00C3580B">
        <w:trPr>
          <w:trHeight w:val="1041"/>
        </w:trPr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71" w:rsidRPr="00C93B71" w:rsidRDefault="00C93B71" w:rsidP="00C93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2 02 01001 10 0001 151</w:t>
            </w:r>
          </w:p>
          <w:p w:rsidR="00C93B71" w:rsidRPr="00C93B71" w:rsidRDefault="00C93B71" w:rsidP="00C358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C93B71" w:rsidRPr="00C93B71" w:rsidTr="00C3580B">
        <w:trPr>
          <w:trHeight w:val="1003"/>
        </w:trPr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2 02 01001 10 0002  151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C93B71" w:rsidRPr="00C93B71" w:rsidTr="00C3580B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C93B71" w:rsidRPr="00C93B71" w:rsidTr="00C3580B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71" w:rsidRPr="00C93B71" w:rsidRDefault="00C93B71" w:rsidP="00C93B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B71" w:rsidRPr="00C93B71" w:rsidRDefault="00C93B71" w:rsidP="00C93B7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111,6</w:t>
            </w:r>
          </w:p>
        </w:tc>
      </w:tr>
    </w:tbl>
    <w:p w:rsidR="00C93B71" w:rsidRP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P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P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580B" w:rsidRPr="00C93B71" w:rsidRDefault="00C3580B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634" w:rsidRDefault="00C93B71" w:rsidP="00A805D9">
      <w:pPr>
        <w:spacing w:line="240" w:lineRule="auto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3B7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Pr="00C93B71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A805D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C93B71">
        <w:rPr>
          <w:rFonts w:ascii="Times New Roman" w:hAnsi="Times New Roman" w:cs="Times New Roman"/>
          <w:b/>
          <w:sz w:val="24"/>
          <w:szCs w:val="24"/>
        </w:rPr>
        <w:t xml:space="preserve">  к проекту решения Совета депутатов                                                 </w:t>
      </w:r>
      <w:r w:rsidR="003526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05D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526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B71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C93B7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C93B71" w:rsidRPr="00C93B71" w:rsidRDefault="00C93B71" w:rsidP="00352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71">
        <w:rPr>
          <w:rFonts w:ascii="Times New Roman" w:hAnsi="Times New Roman" w:cs="Times New Roman"/>
          <w:b/>
          <w:sz w:val="24"/>
          <w:szCs w:val="24"/>
        </w:rPr>
        <w:t xml:space="preserve">Главный  администратор доходов  бюджета  администрации      </w:t>
      </w:r>
      <w:r w:rsidR="003526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proofErr w:type="spellStart"/>
      <w:r w:rsidRPr="00C93B71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C93B71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</w:t>
      </w:r>
      <w:r w:rsidR="003526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proofErr w:type="spellStart"/>
      <w:r w:rsidRPr="00C93B71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C93B7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Саратовской области</w:t>
      </w:r>
      <w:r w:rsidR="003526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C93B71">
        <w:rPr>
          <w:rFonts w:ascii="Times New Roman" w:hAnsi="Times New Roman" w:cs="Times New Roman"/>
          <w:b/>
          <w:sz w:val="24"/>
          <w:szCs w:val="24"/>
        </w:rPr>
        <w:t>на 20</w:t>
      </w:r>
      <w:r w:rsidRPr="00352634">
        <w:rPr>
          <w:rFonts w:ascii="Times New Roman" w:hAnsi="Times New Roman" w:cs="Times New Roman"/>
          <w:b/>
          <w:sz w:val="24"/>
          <w:szCs w:val="24"/>
        </w:rPr>
        <w:t>1</w:t>
      </w:r>
      <w:r w:rsidRPr="00C93B71">
        <w:rPr>
          <w:rFonts w:ascii="Times New Roman" w:hAnsi="Times New Roman" w:cs="Times New Roman"/>
          <w:b/>
          <w:sz w:val="24"/>
          <w:szCs w:val="24"/>
        </w:rPr>
        <w:t>6  год</w:t>
      </w: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2693"/>
        <w:gridCol w:w="5494"/>
      </w:tblGrid>
      <w:tr w:rsidR="00C93B71" w:rsidRPr="00C93B71" w:rsidTr="00A805D9">
        <w:trPr>
          <w:trHeight w:val="10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C93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proofErr w:type="gramStart"/>
            <w:r w:rsidRPr="00C93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3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ратор</w:t>
            </w:r>
            <w:proofErr w:type="spellEnd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C93B71" w:rsidRPr="00C93B71" w:rsidRDefault="00C93B71" w:rsidP="00C358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Бюджетной</w:t>
            </w:r>
            <w:r w:rsidR="00C35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C93B71" w:rsidRPr="00C93B71" w:rsidTr="00352634">
        <w:trPr>
          <w:trHeight w:val="68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2A3A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237                Администрация   </w:t>
            </w:r>
            <w:proofErr w:type="spellStart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Альшанского</w:t>
            </w:r>
            <w:proofErr w:type="spellEnd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  <w:r w:rsidR="002A3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                                                         Саратовской области</w:t>
            </w:r>
          </w:p>
        </w:tc>
      </w:tr>
      <w:tr w:rsidR="00C93B71" w:rsidRPr="00C93B71" w:rsidTr="00271887">
        <w:trPr>
          <w:trHeight w:val="140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A805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C93B71" w:rsidRPr="00C93B71" w:rsidTr="00271887">
        <w:trPr>
          <w:trHeight w:val="13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C93B71" w:rsidRPr="00C93B71" w:rsidTr="00A805D9">
        <w:trPr>
          <w:trHeight w:val="17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C93B71" w:rsidRPr="00C93B71" w:rsidTr="00A805D9">
        <w:trPr>
          <w:trHeight w:val="16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</w:t>
            </w:r>
            <w:r w:rsidR="00A805D9">
              <w:rPr>
                <w:rFonts w:ascii="Times New Roman" w:hAnsi="Times New Roman" w:cs="Times New Roman"/>
                <w:sz w:val="24"/>
                <w:szCs w:val="24"/>
              </w:rPr>
              <w:t>ий и созданных ими учреждений (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C93B71" w:rsidRPr="00C93B71" w:rsidTr="00A805D9">
        <w:trPr>
          <w:trHeight w:val="4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</w:t>
            </w:r>
            <w:proofErr w:type="gramStart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 xml:space="preserve">а также имущества муниципальных 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унитарных предприятий,  в том числе казенных) в залог, в доверительное управление</w:t>
            </w:r>
          </w:p>
        </w:tc>
      </w:tr>
      <w:tr w:rsidR="00C93B71" w:rsidRPr="00C93B71" w:rsidTr="00271887">
        <w:trPr>
          <w:trHeight w:val="7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Прочие доходы  от оказания платных услу</w:t>
            </w:r>
            <w:proofErr w:type="gramStart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работ) получателями средств  бюджетов сельских поселений</w:t>
            </w:r>
          </w:p>
        </w:tc>
      </w:tr>
      <w:tr w:rsidR="00C93B71" w:rsidRPr="00C93B71" w:rsidTr="00A805D9">
        <w:trPr>
          <w:trHeight w:val="49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C93B71" w:rsidRPr="00C93B71" w:rsidTr="00A805D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 за исключением имущества муниципальных</w:t>
            </w:r>
            <w:proofErr w:type="gramStart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C93B71" w:rsidRPr="00C93B71" w:rsidTr="00D60F3C">
        <w:trPr>
          <w:trHeight w:val="18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</w:t>
            </w:r>
            <w:proofErr w:type="gramStart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93B71" w:rsidRPr="00C93B71" w:rsidTr="00D60F3C">
        <w:trPr>
          <w:trHeight w:val="192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93B71" w:rsidRPr="00C93B71" w:rsidTr="00A805D9">
        <w:trPr>
          <w:trHeight w:val="19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93B71" w:rsidRPr="00C93B71" w:rsidTr="00A805D9">
        <w:trPr>
          <w:trHeight w:val="13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C93B71" w:rsidRPr="00C93B71" w:rsidTr="00271887">
        <w:trPr>
          <w:trHeight w:val="11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C93B71" w:rsidRPr="00C93B71" w:rsidTr="00271887">
        <w:trPr>
          <w:trHeight w:val="9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C93B71" w:rsidRPr="00C93B71" w:rsidTr="00A805D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1 16 90050 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C93B71" w:rsidRPr="00C93B71" w:rsidTr="00A805D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93B71" w:rsidRPr="00C93B71" w:rsidTr="00A805D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C93B71" w:rsidRPr="00C93B71" w:rsidTr="00A805D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2 02 01001 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0001 151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C93B71" w:rsidRPr="00C93B71" w:rsidTr="00A805D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2 02 01001 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C93B71" w:rsidRPr="00C93B71" w:rsidTr="00A805D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</w:t>
            </w:r>
            <w:r w:rsidR="002A3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</w:tr>
      <w:tr w:rsidR="00C93B71" w:rsidRPr="00C93B71" w:rsidTr="00A805D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2 18 05010 10 0000 151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93B71" w:rsidRPr="00C93B71" w:rsidTr="00A805D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2 19 05000 10 0000 151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93B71" w:rsidRPr="00C93B71" w:rsidTr="00A805D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E53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2 02 00000 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0 0000 151</w:t>
            </w: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системы*.</w:t>
            </w:r>
          </w:p>
        </w:tc>
      </w:tr>
      <w:tr w:rsidR="00C93B71" w:rsidRPr="00C93B71" w:rsidTr="00C93B71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и по всем  подвидам  доходов</w:t>
            </w:r>
          </w:p>
        </w:tc>
      </w:tr>
    </w:tbl>
    <w:p w:rsidR="00A805D9" w:rsidRDefault="00C93B71" w:rsidP="0027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B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93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A3A1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93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B71" w:rsidRPr="002A3A19" w:rsidRDefault="00C93B71" w:rsidP="00C93B7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3A1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C93B71" w:rsidRPr="002A3A19" w:rsidRDefault="00271887" w:rsidP="00C93B71">
      <w:pPr>
        <w:tabs>
          <w:tab w:val="left" w:pos="136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A805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3B71" w:rsidRPr="002A3A19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депутатов                                                       </w:t>
      </w:r>
      <w:proofErr w:type="spellStart"/>
      <w:r w:rsidR="00C93B71" w:rsidRPr="002A3A19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C93B71" w:rsidRPr="002A3A1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</w:t>
      </w:r>
    </w:p>
    <w:p w:rsidR="00C93B71" w:rsidRP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Pr="00C93B71" w:rsidRDefault="00C93B71" w:rsidP="00C93B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71">
        <w:rPr>
          <w:rFonts w:ascii="Times New Roman" w:hAnsi="Times New Roman" w:cs="Times New Roman"/>
          <w:b/>
          <w:sz w:val="24"/>
          <w:szCs w:val="24"/>
        </w:rPr>
        <w:t xml:space="preserve">Главный администратор источников внутреннего финансирования дефицита бюджета </w:t>
      </w:r>
      <w:proofErr w:type="spellStart"/>
      <w:r w:rsidRPr="00C93B71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C93B7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C93B71" w:rsidRPr="00C93B71" w:rsidRDefault="00C93B71" w:rsidP="002A3A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71">
        <w:rPr>
          <w:rFonts w:ascii="Times New Roman" w:hAnsi="Times New Roman" w:cs="Times New Roman"/>
          <w:b/>
          <w:sz w:val="24"/>
          <w:szCs w:val="24"/>
        </w:rPr>
        <w:t>на  20</w:t>
      </w:r>
      <w:r w:rsidRPr="00C93B7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93B71">
        <w:rPr>
          <w:rFonts w:ascii="Times New Roman" w:hAnsi="Times New Roman" w:cs="Times New Roman"/>
          <w:b/>
          <w:sz w:val="24"/>
          <w:szCs w:val="24"/>
        </w:rPr>
        <w:t>6 год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C93B71" w:rsidRPr="00C93B71" w:rsidTr="00C93B7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C93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r w:rsidRPr="00C93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Бюджетной</w:t>
            </w:r>
          </w:p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C93B71" w:rsidRPr="00C93B71" w:rsidTr="00C93B7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C93B71" w:rsidRPr="00C93B71" w:rsidTr="00C93B7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C93B71" w:rsidRPr="00C93B71" w:rsidTr="00C93B7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C93B71" w:rsidRPr="00C93B71" w:rsidTr="00C93B7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  <w:tr w:rsidR="00C93B71" w:rsidRPr="00C93B71" w:rsidTr="00C93B7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бюджета*</w:t>
            </w:r>
          </w:p>
        </w:tc>
      </w:tr>
      <w:tr w:rsidR="00C93B71" w:rsidRPr="00C93B71" w:rsidTr="00C93B71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 видам </w:t>
            </w:r>
            <w:proofErr w:type="gramStart"/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C93B71" w:rsidRP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P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P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3A19" w:rsidRPr="00C93B71" w:rsidRDefault="002A3A19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71" w:rsidRPr="002A3A19" w:rsidRDefault="00C93B71" w:rsidP="00C93B7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3A1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C93B71" w:rsidRPr="002A3A19" w:rsidRDefault="00C93B71" w:rsidP="00C93B7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3A19">
        <w:rPr>
          <w:rFonts w:ascii="Times New Roman" w:hAnsi="Times New Roman" w:cs="Times New Roman"/>
          <w:b/>
          <w:sz w:val="24"/>
          <w:szCs w:val="24"/>
        </w:rPr>
        <w:t xml:space="preserve">к проекту решения Совета депутатов                                                                                    </w:t>
      </w:r>
      <w:proofErr w:type="spellStart"/>
      <w:r w:rsidRPr="002A3A19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2A3A1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C93B71" w:rsidRP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B7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71887">
        <w:rPr>
          <w:rFonts w:ascii="Times New Roman" w:hAnsi="Times New Roman" w:cs="Times New Roman"/>
          <w:sz w:val="24"/>
          <w:szCs w:val="24"/>
        </w:rPr>
        <w:t xml:space="preserve">  </w:t>
      </w:r>
      <w:r w:rsidR="00C3580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7188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93B71" w:rsidRPr="00C93B71" w:rsidRDefault="00C93B71" w:rsidP="00C358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71">
        <w:rPr>
          <w:rFonts w:ascii="Times New Roman" w:hAnsi="Times New Roman" w:cs="Times New Roman"/>
          <w:b/>
          <w:sz w:val="24"/>
          <w:szCs w:val="24"/>
        </w:rPr>
        <w:t>Нормативы распределения дох</w:t>
      </w:r>
      <w:r w:rsidR="00C3580B">
        <w:rPr>
          <w:rFonts w:ascii="Times New Roman" w:hAnsi="Times New Roman" w:cs="Times New Roman"/>
          <w:b/>
          <w:sz w:val="24"/>
          <w:szCs w:val="24"/>
        </w:rPr>
        <w:t xml:space="preserve">одов                                                                                                     </w:t>
      </w:r>
      <w:r w:rsidRPr="00C93B71">
        <w:rPr>
          <w:rFonts w:ascii="Times New Roman" w:hAnsi="Times New Roman" w:cs="Times New Roman"/>
          <w:b/>
          <w:sz w:val="24"/>
          <w:szCs w:val="24"/>
        </w:rPr>
        <w:t xml:space="preserve">  в бюджет </w:t>
      </w:r>
      <w:proofErr w:type="spellStart"/>
      <w:r w:rsidRPr="00C93B71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C93B7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C358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C93B71">
        <w:rPr>
          <w:rFonts w:ascii="Times New Roman" w:hAnsi="Times New Roman" w:cs="Times New Roman"/>
          <w:b/>
          <w:sz w:val="24"/>
          <w:szCs w:val="24"/>
        </w:rPr>
        <w:t xml:space="preserve">  на 2016 год</w:t>
      </w:r>
    </w:p>
    <w:p w:rsidR="00C93B71" w:rsidRPr="00C93B71" w:rsidRDefault="00C93B71" w:rsidP="00C93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(в процентах)</w:t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5387"/>
        <w:gridCol w:w="1842"/>
      </w:tblGrid>
      <w:tr w:rsidR="00C93B71" w:rsidRPr="00C93B71" w:rsidTr="00C3580B">
        <w:tc>
          <w:tcPr>
            <w:tcW w:w="2694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387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1842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>Альшанског</w:t>
            </w:r>
            <w:r w:rsidR="00C3580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C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C93B71" w:rsidRPr="00C93B71" w:rsidTr="00C3580B">
        <w:trPr>
          <w:trHeight w:val="512"/>
        </w:trPr>
        <w:tc>
          <w:tcPr>
            <w:tcW w:w="2694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5387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2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93B71" w:rsidRPr="00C93B71" w:rsidTr="00C3580B">
        <w:tc>
          <w:tcPr>
            <w:tcW w:w="2694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5387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1842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93B71" w:rsidRPr="00C93B71" w:rsidTr="00C3580B">
        <w:tc>
          <w:tcPr>
            <w:tcW w:w="2694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5387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1842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93B71" w:rsidRPr="00C93B71" w:rsidTr="00C3580B">
        <w:tc>
          <w:tcPr>
            <w:tcW w:w="2694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5387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1842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93B71" w:rsidRPr="00C93B71" w:rsidTr="00C3580B">
        <w:tc>
          <w:tcPr>
            <w:tcW w:w="2694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387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842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93B71" w:rsidRPr="00C93B71" w:rsidTr="00C3580B">
        <w:tc>
          <w:tcPr>
            <w:tcW w:w="2694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387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842" w:type="dxa"/>
          </w:tcPr>
          <w:p w:rsidR="00C93B71" w:rsidRPr="00C93B71" w:rsidRDefault="00C93B71" w:rsidP="00C93B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93B71" w:rsidRPr="00C93B71" w:rsidRDefault="00C93B71" w:rsidP="00C93B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B71" w:rsidRPr="00155AED" w:rsidRDefault="00C93B71" w:rsidP="00C93B71">
      <w:pPr>
        <w:spacing w:line="240" w:lineRule="auto"/>
        <w:rPr>
          <w:b/>
          <w:sz w:val="24"/>
        </w:rPr>
      </w:pPr>
    </w:p>
    <w:p w:rsidR="00C93B71" w:rsidRDefault="00C93B71" w:rsidP="00C93B71">
      <w:pPr>
        <w:spacing w:line="240" w:lineRule="auto"/>
      </w:pPr>
    </w:p>
    <w:p w:rsidR="00352634" w:rsidRDefault="00352634" w:rsidP="00C93B71">
      <w:pPr>
        <w:spacing w:line="240" w:lineRule="auto"/>
      </w:pPr>
    </w:p>
    <w:p w:rsidR="00C93B71" w:rsidRDefault="00C93B71" w:rsidP="00C93B71">
      <w:pPr>
        <w:spacing w:line="240" w:lineRule="auto"/>
      </w:pPr>
    </w:p>
    <w:tbl>
      <w:tblPr>
        <w:tblW w:w="10056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70"/>
        <w:gridCol w:w="719"/>
        <w:gridCol w:w="1025"/>
        <w:gridCol w:w="854"/>
        <w:gridCol w:w="1438"/>
        <w:gridCol w:w="1025"/>
        <w:gridCol w:w="1025"/>
      </w:tblGrid>
      <w:tr w:rsidR="002A3A19" w:rsidRPr="002A3A19" w:rsidTr="00C3580B">
        <w:trPr>
          <w:gridAfter w:val="1"/>
          <w:wAfter w:w="1025" w:type="dxa"/>
          <w:trHeight w:val="298"/>
        </w:trPr>
        <w:tc>
          <w:tcPr>
            <w:tcW w:w="9031" w:type="dxa"/>
            <w:gridSpan w:val="6"/>
            <w:tcBorders>
              <w:top w:val="nil"/>
              <w:right w:val="nil"/>
            </w:tcBorders>
          </w:tcPr>
          <w:p w:rsidR="002A3A19" w:rsidRPr="002A3A19" w:rsidRDefault="002A3A19" w:rsidP="00E53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Приложение № 5</w:t>
            </w:r>
          </w:p>
        </w:tc>
      </w:tr>
      <w:tr w:rsidR="00C93B71" w:rsidTr="00C3580B">
        <w:trPr>
          <w:trHeight w:val="298"/>
        </w:trPr>
        <w:tc>
          <w:tcPr>
            <w:tcW w:w="10056" w:type="dxa"/>
            <w:gridSpan w:val="7"/>
          </w:tcPr>
          <w:p w:rsidR="00C93B71" w:rsidRPr="002A3A19" w:rsidRDefault="00C93B71" w:rsidP="00E53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проекту решения Совета депутатов  </w:t>
            </w:r>
            <w:r w:rsidR="00E537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  <w:proofErr w:type="spellStart"/>
            <w:r w:rsidRPr="002A3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2A3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A3A19" w:rsidTr="00C3580B">
        <w:trPr>
          <w:trHeight w:val="298"/>
        </w:trPr>
        <w:tc>
          <w:tcPr>
            <w:tcW w:w="10056" w:type="dxa"/>
            <w:gridSpan w:val="7"/>
            <w:tcBorders>
              <w:bottom w:val="single" w:sz="2" w:space="0" w:color="000000"/>
            </w:tcBorders>
          </w:tcPr>
          <w:p w:rsidR="002A3A19" w:rsidRDefault="002A3A19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E53796" w:rsidTr="00C3580B">
        <w:trPr>
          <w:trHeight w:val="298"/>
        </w:trPr>
        <w:tc>
          <w:tcPr>
            <w:tcW w:w="10056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53796" w:rsidRDefault="00E53796" w:rsidP="00E5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</w:t>
            </w:r>
          </w:p>
        </w:tc>
      </w:tr>
      <w:tr w:rsidR="00E53796" w:rsidTr="00C3580B">
        <w:trPr>
          <w:trHeight w:val="298"/>
        </w:trPr>
        <w:tc>
          <w:tcPr>
            <w:tcW w:w="1005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796" w:rsidRDefault="00E53796" w:rsidP="00E5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2016 год</w:t>
            </w:r>
          </w:p>
        </w:tc>
      </w:tr>
      <w:tr w:rsidR="00C93B71" w:rsidTr="00C3580B">
        <w:trPr>
          <w:trHeight w:val="29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тыс</w:t>
            </w:r>
            <w:r w:rsidR="00C3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C93B71" w:rsidTr="00A805D9">
        <w:trPr>
          <w:trHeight w:val="80"/>
        </w:trPr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3B71" w:rsidTr="00C3580B">
        <w:trPr>
          <w:trHeight w:val="4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2251,0</w:t>
            </w:r>
          </w:p>
        </w:tc>
      </w:tr>
      <w:tr w:rsidR="00C93B71" w:rsidTr="00C3580B">
        <w:trPr>
          <w:trHeight w:val="30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1607,0</w:t>
            </w:r>
          </w:p>
        </w:tc>
      </w:tr>
      <w:tr w:rsidR="00C93B71" w:rsidTr="00C3580B">
        <w:trPr>
          <w:trHeight w:val="102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C93B71" w:rsidTr="00C3580B">
        <w:trPr>
          <w:trHeight w:val="56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C93B71" w:rsidTr="00C3580B">
        <w:trPr>
          <w:trHeight w:val="54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C93B71" w:rsidTr="00352634">
        <w:trPr>
          <w:trHeight w:val="32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C93B71" w:rsidTr="00352634">
        <w:trPr>
          <w:trHeight w:val="182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C93B71" w:rsidTr="00C3580B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C93B71" w:rsidTr="00C3580B">
        <w:trPr>
          <w:trHeight w:val="12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C93B71" w:rsidTr="00C3580B">
        <w:trPr>
          <w:trHeight w:val="5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C93B71" w:rsidTr="00C3580B">
        <w:trPr>
          <w:trHeight w:val="52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726,5</w:t>
            </w:r>
          </w:p>
        </w:tc>
      </w:tr>
      <w:tr w:rsidR="00C93B71" w:rsidTr="00C3580B">
        <w:trPr>
          <w:trHeight w:val="37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</w:tr>
      <w:tr w:rsidR="00C93B71" w:rsidTr="00A805D9">
        <w:trPr>
          <w:trHeight w:val="1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534,5</w:t>
            </w:r>
          </w:p>
        </w:tc>
      </w:tr>
      <w:tr w:rsidR="00C93B71" w:rsidTr="00C3580B">
        <w:trPr>
          <w:trHeight w:val="9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534,5</w:t>
            </w:r>
          </w:p>
        </w:tc>
      </w:tr>
      <w:tr w:rsidR="00C93B71" w:rsidTr="00C3580B">
        <w:trPr>
          <w:trHeight w:val="66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C93B71" w:rsidTr="00C3580B">
        <w:trPr>
          <w:trHeight w:val="98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C93B71" w:rsidTr="00C3580B">
        <w:trPr>
          <w:trHeight w:val="28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3B71" w:rsidTr="00C3580B">
        <w:trPr>
          <w:trHeight w:val="54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3B71" w:rsidTr="00352634">
        <w:trPr>
          <w:trHeight w:val="3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93B71" w:rsidTr="00C3580B">
        <w:trPr>
          <w:trHeight w:val="6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93B71" w:rsidTr="00C3580B">
        <w:trPr>
          <w:trHeight w:val="2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93B71" w:rsidTr="00C3580B">
        <w:trPr>
          <w:trHeight w:val="59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93B71" w:rsidTr="00C3580B">
        <w:trPr>
          <w:trHeight w:val="129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3B71" w:rsidTr="00C3580B">
        <w:trPr>
          <w:trHeight w:val="75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3B71" w:rsidTr="00C3580B">
        <w:trPr>
          <w:trHeight w:val="187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3B71" w:rsidTr="00352634">
        <w:trPr>
          <w:trHeight w:val="182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3B71" w:rsidTr="00C3580B">
        <w:trPr>
          <w:trHeight w:val="31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3B71" w:rsidTr="00C3580B">
        <w:trPr>
          <w:trHeight w:val="29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A805D9">
        <w:trPr>
          <w:trHeight w:val="6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исполнению отдельных обязательств органов местного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29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резервных фондов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59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32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29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61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</w:tr>
      <w:tr w:rsidR="00C93B71" w:rsidTr="00C3580B">
        <w:trPr>
          <w:trHeight w:val="72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93B71" w:rsidTr="00352634">
        <w:trPr>
          <w:trHeight w:val="84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93B71" w:rsidTr="00C3580B">
        <w:trPr>
          <w:trHeight w:val="29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93B71" w:rsidTr="00C3580B">
        <w:trPr>
          <w:trHeight w:val="75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93B71" w:rsidTr="00352634">
        <w:trPr>
          <w:trHeight w:val="67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93B71" w:rsidTr="00C3580B">
        <w:trPr>
          <w:trHeight w:val="6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C93B71" w:rsidTr="00C3580B">
        <w:trPr>
          <w:trHeight w:val="19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C93B71" w:rsidTr="00C3580B">
        <w:trPr>
          <w:trHeight w:val="182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C93B71" w:rsidTr="00C3580B">
        <w:trPr>
          <w:trHeight w:val="30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C93B71" w:rsidTr="00C3580B">
        <w:trPr>
          <w:trHeight w:val="41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352634">
        <w:trPr>
          <w:trHeight w:val="26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"Пожарная безопасность 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2016 год"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A805D9">
        <w:trPr>
          <w:trHeight w:val="26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выполнению  работ по пожарной безопасности на 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77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A805D9">
        <w:trPr>
          <w:trHeight w:val="41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31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C93B71" w:rsidTr="00C3580B">
        <w:trPr>
          <w:trHeight w:val="35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C93B71" w:rsidTr="00C3580B">
        <w:trPr>
          <w:trHeight w:val="10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C93B71" w:rsidTr="00352634">
        <w:trPr>
          <w:trHeight w:val="86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C93B71" w:rsidTr="00352634">
        <w:trPr>
          <w:trHeight w:val="168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C93B71" w:rsidTr="00C3580B">
        <w:trPr>
          <w:trHeight w:val="83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C93B71" w:rsidTr="00C3580B">
        <w:trPr>
          <w:trHeight w:val="84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</w:tr>
      <w:tr w:rsidR="00C93B71" w:rsidTr="00352634">
        <w:trPr>
          <w:trHeight w:val="7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</w:tr>
      <w:tr w:rsidR="00C93B71" w:rsidTr="00352634">
        <w:trPr>
          <w:trHeight w:val="30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C93B71" w:rsidTr="00C3580B">
        <w:trPr>
          <w:trHeight w:val="25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C93B71" w:rsidTr="00C3580B">
        <w:trPr>
          <w:trHeight w:val="26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3B71" w:rsidTr="00C3580B">
        <w:trPr>
          <w:trHeight w:val="29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3B71" w:rsidTr="00C3580B">
        <w:trPr>
          <w:trHeight w:val="66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3B71" w:rsidTr="00A805D9">
        <w:trPr>
          <w:trHeight w:val="4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3B71" w:rsidTr="00A805D9">
        <w:trPr>
          <w:trHeight w:val="4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3B71" w:rsidTr="00A805D9">
        <w:trPr>
          <w:trHeight w:val="26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3B71" w:rsidTr="00352634">
        <w:trPr>
          <w:trHeight w:val="7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3B71" w:rsidTr="00C3580B">
        <w:trPr>
          <w:trHeight w:val="59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C93B71" w:rsidTr="00C3580B">
        <w:trPr>
          <w:trHeight w:val="12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2016 год"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C93B71" w:rsidTr="00C3580B">
        <w:trPr>
          <w:trHeight w:val="103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C93B71" w:rsidTr="00C3580B">
        <w:trPr>
          <w:trHeight w:val="78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C93B71" w:rsidTr="00352634">
        <w:trPr>
          <w:trHeight w:val="75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C93B71" w:rsidTr="00C3580B">
        <w:trPr>
          <w:trHeight w:val="3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</w:t>
            </w:r>
          </w:p>
        </w:tc>
      </w:tr>
      <w:tr w:rsidR="00C93B71" w:rsidTr="00C3580B">
        <w:trPr>
          <w:trHeight w:val="34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C93B71" w:rsidTr="00C3580B">
        <w:trPr>
          <w:trHeight w:val="80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3B71" w:rsidTr="00C3580B">
        <w:trPr>
          <w:trHeight w:val="180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3B71" w:rsidTr="00352634">
        <w:trPr>
          <w:trHeight w:val="276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3B71" w:rsidTr="00A805D9">
        <w:trPr>
          <w:trHeight w:val="24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3B71" w:rsidTr="00C3580B">
        <w:trPr>
          <w:trHeight w:val="2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C93B71" w:rsidTr="00C3580B">
        <w:trPr>
          <w:trHeight w:val="2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C93B71" w:rsidTr="00C3580B">
        <w:trPr>
          <w:trHeight w:val="55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  <w:p w:rsidR="00A805D9" w:rsidRDefault="00A805D9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C93B71" w:rsidTr="00C3580B">
        <w:trPr>
          <w:trHeight w:val="28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Доплаты к пенсии  муниципальным служащим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C93B71" w:rsidTr="00A805D9">
        <w:trPr>
          <w:trHeight w:val="80"/>
        </w:trPr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2A3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2A3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2A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E53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2A3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3B71" w:rsidTr="00C3580B">
        <w:trPr>
          <w:trHeight w:val="59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C93B71" w:rsidTr="00C3580B">
        <w:trPr>
          <w:trHeight w:val="58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C93B71" w:rsidTr="00C3580B">
        <w:trPr>
          <w:trHeight w:val="35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3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55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104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2016 год»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85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83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A805D9">
        <w:trPr>
          <w:trHeight w:val="6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2A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3B71" w:rsidTr="00C3580B">
        <w:trPr>
          <w:trHeight w:val="39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71" w:rsidRDefault="00C93B71" w:rsidP="00C93B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2251,0</w:t>
            </w:r>
          </w:p>
        </w:tc>
      </w:tr>
    </w:tbl>
    <w:p w:rsidR="00022D6A" w:rsidRDefault="00022D6A" w:rsidP="00C93B71">
      <w:pPr>
        <w:spacing w:line="240" w:lineRule="auto"/>
      </w:pPr>
    </w:p>
    <w:p w:rsidR="00352634" w:rsidRDefault="00352634" w:rsidP="00C93B71">
      <w:pPr>
        <w:spacing w:line="240" w:lineRule="auto"/>
      </w:pPr>
    </w:p>
    <w:p w:rsidR="00352634" w:rsidRDefault="00352634" w:rsidP="00C93B71">
      <w:pPr>
        <w:spacing w:line="240" w:lineRule="auto"/>
      </w:pPr>
    </w:p>
    <w:p w:rsidR="00352634" w:rsidRDefault="00352634" w:rsidP="00C93B71">
      <w:pPr>
        <w:spacing w:line="240" w:lineRule="auto"/>
      </w:pPr>
    </w:p>
    <w:p w:rsidR="00352634" w:rsidRDefault="00352634" w:rsidP="00C93B71">
      <w:pPr>
        <w:spacing w:line="240" w:lineRule="auto"/>
      </w:pPr>
    </w:p>
    <w:p w:rsidR="00352634" w:rsidRDefault="00352634" w:rsidP="00C93B71">
      <w:pPr>
        <w:spacing w:line="240" w:lineRule="auto"/>
      </w:pPr>
    </w:p>
    <w:p w:rsidR="00352634" w:rsidRDefault="00352634" w:rsidP="00C93B71">
      <w:pPr>
        <w:spacing w:line="240" w:lineRule="auto"/>
      </w:pPr>
    </w:p>
    <w:p w:rsidR="00352634" w:rsidRDefault="00352634" w:rsidP="00C93B71">
      <w:pPr>
        <w:spacing w:line="240" w:lineRule="auto"/>
      </w:pPr>
    </w:p>
    <w:p w:rsidR="00A805D9" w:rsidRDefault="00A805D9" w:rsidP="00C93B71">
      <w:pPr>
        <w:spacing w:line="240" w:lineRule="auto"/>
      </w:pPr>
    </w:p>
    <w:p w:rsidR="00A805D9" w:rsidRDefault="00A805D9" w:rsidP="00C93B71">
      <w:pPr>
        <w:spacing w:line="240" w:lineRule="auto"/>
      </w:pPr>
    </w:p>
    <w:p w:rsidR="00A805D9" w:rsidRDefault="00A805D9" w:rsidP="00C93B71">
      <w:pPr>
        <w:spacing w:line="240" w:lineRule="auto"/>
      </w:pPr>
    </w:p>
    <w:p w:rsidR="00352634" w:rsidRDefault="00352634" w:rsidP="00C93B71">
      <w:pPr>
        <w:spacing w:line="240" w:lineRule="auto"/>
      </w:pPr>
    </w:p>
    <w:p w:rsidR="00022D6A" w:rsidRPr="00022D6A" w:rsidRDefault="00022D6A" w:rsidP="00022D6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2D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6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022D6A">
        <w:rPr>
          <w:rFonts w:ascii="Times New Roman" w:hAnsi="Times New Roman" w:cs="Times New Roman"/>
          <w:b/>
          <w:sz w:val="24"/>
          <w:szCs w:val="24"/>
        </w:rPr>
        <w:t xml:space="preserve">к проекту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 w:rsidRPr="00022D6A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022D6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tbl>
      <w:tblPr>
        <w:tblW w:w="9782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21"/>
        <w:gridCol w:w="708"/>
        <w:gridCol w:w="709"/>
        <w:gridCol w:w="1412"/>
        <w:gridCol w:w="6"/>
        <w:gridCol w:w="1134"/>
        <w:gridCol w:w="992"/>
      </w:tblGrid>
      <w:tr w:rsidR="00F6435F" w:rsidTr="00352634">
        <w:trPr>
          <w:trHeight w:val="80"/>
        </w:trPr>
        <w:tc>
          <w:tcPr>
            <w:tcW w:w="9782" w:type="dxa"/>
            <w:gridSpan w:val="7"/>
            <w:tcBorders>
              <w:top w:val="nil"/>
              <w:bottom w:val="single" w:sz="2" w:space="0" w:color="000000"/>
            </w:tcBorders>
          </w:tcPr>
          <w:p w:rsidR="00F6435F" w:rsidRDefault="00F6435F" w:rsidP="00E537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22D6A" w:rsidTr="00352634">
        <w:trPr>
          <w:trHeight w:val="838"/>
        </w:trPr>
        <w:tc>
          <w:tcPr>
            <w:tcW w:w="97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796" w:rsidRDefault="00022D6A" w:rsidP="00E5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</w:t>
            </w:r>
          </w:p>
          <w:p w:rsidR="00E53796" w:rsidRDefault="00E53796" w:rsidP="00E5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и видам расходов классификации расходов</w:t>
            </w:r>
          </w:p>
          <w:p w:rsidR="00022D6A" w:rsidRDefault="00E53796" w:rsidP="00E5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2016 год</w:t>
            </w:r>
          </w:p>
        </w:tc>
      </w:tr>
      <w:tr w:rsidR="00E53796" w:rsidTr="00352634">
        <w:trPr>
          <w:trHeight w:val="122"/>
        </w:trPr>
        <w:tc>
          <w:tcPr>
            <w:tcW w:w="9782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53796" w:rsidRDefault="00E53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22D6A" w:rsidTr="00352634">
        <w:trPr>
          <w:trHeight w:val="199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="00167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Сума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022D6A" w:rsidTr="00352634">
        <w:trPr>
          <w:trHeight w:val="80"/>
        </w:trPr>
        <w:tc>
          <w:tcPr>
            <w:tcW w:w="4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16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16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D6A" w:rsidTr="00352634">
        <w:trPr>
          <w:trHeight w:val="270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1607,0</w:t>
            </w:r>
          </w:p>
        </w:tc>
      </w:tr>
      <w:tr w:rsidR="00022D6A" w:rsidTr="00E17B23">
        <w:trPr>
          <w:trHeight w:val="828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022D6A" w:rsidTr="00A805D9">
        <w:trPr>
          <w:trHeight w:val="27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022D6A" w:rsidTr="00A805D9">
        <w:trPr>
          <w:trHeight w:val="280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022D6A" w:rsidTr="00352634">
        <w:trPr>
          <w:trHeight w:val="137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022D6A" w:rsidTr="00352634">
        <w:trPr>
          <w:trHeight w:val="1544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022D6A" w:rsidTr="00A805D9">
        <w:trPr>
          <w:trHeight w:val="43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022D6A" w:rsidTr="00352634">
        <w:trPr>
          <w:trHeight w:val="1345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022D6A" w:rsidTr="00352634">
        <w:trPr>
          <w:trHeight w:val="63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022D6A" w:rsidTr="00352634">
        <w:trPr>
          <w:trHeight w:val="63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726,5</w:t>
            </w:r>
          </w:p>
        </w:tc>
      </w:tr>
      <w:tr w:rsidR="00022D6A" w:rsidTr="00352634">
        <w:trPr>
          <w:trHeight w:val="328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726,5</w:t>
            </w:r>
          </w:p>
        </w:tc>
      </w:tr>
      <w:tr w:rsidR="00022D6A" w:rsidTr="00352634">
        <w:trPr>
          <w:trHeight w:val="1685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534,5</w:t>
            </w:r>
          </w:p>
        </w:tc>
      </w:tr>
      <w:tr w:rsidR="00022D6A" w:rsidTr="00A805D9">
        <w:trPr>
          <w:trHeight w:val="296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534,5</w:t>
            </w:r>
          </w:p>
        </w:tc>
      </w:tr>
      <w:tr w:rsidR="00022D6A" w:rsidTr="00A805D9">
        <w:trPr>
          <w:trHeight w:val="268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022D6A" w:rsidTr="00352634">
        <w:trPr>
          <w:trHeight w:val="84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022D6A" w:rsidTr="00352634">
        <w:trPr>
          <w:trHeight w:val="296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22D6A" w:rsidTr="00352634">
        <w:trPr>
          <w:trHeight w:val="535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167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22D6A" w:rsidTr="00352634">
        <w:trPr>
          <w:trHeight w:val="63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022D6A" w:rsidTr="00A805D9">
        <w:trPr>
          <w:trHeight w:val="295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022D6A" w:rsidTr="00352634">
        <w:trPr>
          <w:trHeight w:val="250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022D6A" w:rsidTr="00352634">
        <w:trPr>
          <w:trHeight w:val="255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022D6A" w:rsidTr="00352634">
        <w:trPr>
          <w:trHeight w:val="975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022D6A" w:rsidTr="00352634">
        <w:trPr>
          <w:trHeight w:val="63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022D6A" w:rsidTr="00352634">
        <w:trPr>
          <w:trHeight w:val="1556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022D6A" w:rsidTr="00A805D9">
        <w:trPr>
          <w:trHeight w:val="1257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022D6A" w:rsidTr="00352634">
        <w:trPr>
          <w:trHeight w:val="31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724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435F" w:rsidTr="00352634">
        <w:trPr>
          <w:trHeight w:val="420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5F" w:rsidRDefault="00F64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5F" w:rsidRDefault="00F64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5F" w:rsidRDefault="00F64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35F" w:rsidRDefault="00F64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35F" w:rsidRDefault="00F6435F" w:rsidP="00F64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5F" w:rsidRDefault="00F643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333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268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</w:tr>
      <w:tr w:rsidR="00022D6A" w:rsidTr="00352634">
        <w:trPr>
          <w:trHeight w:val="84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22D6A" w:rsidTr="00A805D9">
        <w:trPr>
          <w:trHeight w:val="268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22D6A" w:rsidTr="00352634">
        <w:trPr>
          <w:trHeight w:val="4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22D6A" w:rsidTr="00352634">
        <w:trPr>
          <w:trHeight w:val="82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22D6A" w:rsidTr="00352634">
        <w:trPr>
          <w:trHeight w:val="63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16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22D6A" w:rsidTr="00A805D9">
        <w:trPr>
          <w:trHeight w:val="198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22D6A" w:rsidTr="00352634">
        <w:trPr>
          <w:trHeight w:val="155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22D6A" w:rsidTr="00352634">
        <w:trPr>
          <w:trHeight w:val="1590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16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22D6A" w:rsidTr="00352634">
        <w:trPr>
          <w:trHeight w:val="309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 w:rsidP="0016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22D6A" w:rsidTr="00352634">
        <w:trPr>
          <w:trHeight w:val="63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84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"Пожарная безопасность 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2016 год"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16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906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 работ по пожарной безопасности на  территории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16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63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16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84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16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022D6A" w:rsidTr="00352634">
        <w:trPr>
          <w:trHeight w:val="164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022D6A" w:rsidTr="00A805D9">
        <w:trPr>
          <w:trHeight w:val="38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022D6A" w:rsidTr="00352634">
        <w:trPr>
          <w:trHeight w:val="715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022D6A" w:rsidTr="00A805D9">
        <w:trPr>
          <w:trHeight w:val="1260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022D6A" w:rsidTr="00A805D9">
        <w:trPr>
          <w:trHeight w:val="304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022D6A" w:rsidTr="00A805D9">
        <w:trPr>
          <w:trHeight w:val="298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</w:tr>
      <w:tr w:rsidR="00022D6A" w:rsidTr="00A805D9">
        <w:trPr>
          <w:trHeight w:val="29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</w:tr>
      <w:tr w:rsidR="00022D6A" w:rsidTr="00352634">
        <w:trPr>
          <w:trHeight w:val="197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22D6A" w:rsidTr="00A805D9">
        <w:trPr>
          <w:trHeight w:val="137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22D6A" w:rsidTr="00A805D9">
        <w:trPr>
          <w:trHeight w:val="414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22D6A" w:rsidTr="00A805D9">
        <w:trPr>
          <w:trHeight w:val="14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22D6A" w:rsidTr="00352634">
        <w:trPr>
          <w:trHeight w:val="468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22D6A" w:rsidTr="00A805D9">
        <w:trPr>
          <w:trHeight w:val="428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22D6A" w:rsidTr="00352634">
        <w:trPr>
          <w:trHeight w:val="47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022D6A" w:rsidTr="00A805D9">
        <w:trPr>
          <w:trHeight w:val="576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2016 год"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022D6A" w:rsidTr="00A805D9">
        <w:trPr>
          <w:trHeight w:val="587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16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</w:t>
            </w:r>
            <w:r w:rsidR="00167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по благоустройству территории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022D6A" w:rsidTr="00352634">
        <w:trPr>
          <w:trHeight w:val="41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022D6A" w:rsidTr="00352634">
        <w:trPr>
          <w:trHeight w:val="69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74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022D6A" w:rsidTr="00352634">
        <w:trPr>
          <w:trHeight w:val="276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022D6A" w:rsidTr="00352634">
        <w:trPr>
          <w:trHeight w:val="84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22D6A" w:rsidTr="00352634">
        <w:trPr>
          <w:trHeight w:val="139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22D6A" w:rsidTr="00352634">
        <w:trPr>
          <w:trHeight w:val="1987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22D6A" w:rsidTr="00352634">
        <w:trPr>
          <w:trHeight w:val="336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022D6A" w:rsidTr="00352634">
        <w:trPr>
          <w:trHeight w:val="63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022D6A" w:rsidTr="00352634">
        <w:trPr>
          <w:trHeight w:val="199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022D6A" w:rsidTr="00A805D9">
        <w:trPr>
          <w:trHeight w:val="80"/>
        </w:trPr>
        <w:tc>
          <w:tcPr>
            <w:tcW w:w="4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16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7409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D6A" w:rsidTr="00352634">
        <w:trPr>
          <w:trHeight w:val="420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022D6A" w:rsidTr="00352634">
        <w:trPr>
          <w:trHeight w:val="537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21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63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 w:rsidP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804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2016 год»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660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556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66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4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22D6A" w:rsidTr="00352634">
        <w:trPr>
          <w:trHeight w:val="498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6A" w:rsidRDefault="00022D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2251,0</w:t>
            </w:r>
          </w:p>
        </w:tc>
      </w:tr>
    </w:tbl>
    <w:p w:rsidR="00022D6A" w:rsidRDefault="00022D6A" w:rsidP="00C93B71">
      <w:pPr>
        <w:spacing w:line="240" w:lineRule="auto"/>
      </w:pPr>
    </w:p>
    <w:p w:rsidR="00022D6A" w:rsidRDefault="00022D6A" w:rsidP="00C93B71">
      <w:pPr>
        <w:spacing w:line="240" w:lineRule="auto"/>
      </w:pPr>
    </w:p>
    <w:p w:rsidR="00352634" w:rsidRDefault="00352634" w:rsidP="00C93B71">
      <w:pPr>
        <w:spacing w:line="240" w:lineRule="auto"/>
      </w:pPr>
    </w:p>
    <w:p w:rsidR="00E17B23" w:rsidRDefault="00E17B23" w:rsidP="00C93B71">
      <w:pPr>
        <w:spacing w:line="240" w:lineRule="auto"/>
      </w:pPr>
    </w:p>
    <w:tbl>
      <w:tblPr>
        <w:tblW w:w="12454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387"/>
        <w:gridCol w:w="1843"/>
        <w:gridCol w:w="1417"/>
        <w:gridCol w:w="80"/>
        <w:gridCol w:w="713"/>
        <w:gridCol w:w="488"/>
        <w:gridCol w:w="2526"/>
      </w:tblGrid>
      <w:tr w:rsidR="0016779C" w:rsidTr="00352634">
        <w:trPr>
          <w:gridAfter w:val="1"/>
          <w:wAfter w:w="2526" w:type="dxa"/>
          <w:trHeight w:val="211"/>
        </w:trPr>
        <w:tc>
          <w:tcPr>
            <w:tcW w:w="9928" w:type="dxa"/>
            <w:gridSpan w:val="6"/>
            <w:tcBorders>
              <w:top w:val="nil"/>
            </w:tcBorders>
          </w:tcPr>
          <w:p w:rsidR="0016779C" w:rsidRPr="0016779C" w:rsidRDefault="0016779C" w:rsidP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7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Приложение № 7</w:t>
            </w:r>
          </w:p>
        </w:tc>
      </w:tr>
      <w:tr w:rsidR="0016779C" w:rsidTr="00A805D9">
        <w:trPr>
          <w:gridAfter w:val="1"/>
          <w:wAfter w:w="2526" w:type="dxa"/>
          <w:trHeight w:val="821"/>
        </w:trPr>
        <w:tc>
          <w:tcPr>
            <w:tcW w:w="9928" w:type="dxa"/>
            <w:gridSpan w:val="6"/>
            <w:tcBorders>
              <w:bottom w:val="single" w:sz="2" w:space="0" w:color="000000"/>
            </w:tcBorders>
          </w:tcPr>
          <w:p w:rsidR="00A805D9" w:rsidRPr="0016779C" w:rsidRDefault="0016779C" w:rsidP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7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проекту решения Совета депутатов                                                                                      </w:t>
            </w:r>
            <w:proofErr w:type="spellStart"/>
            <w:r w:rsidRPr="001677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677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16779C" w:rsidRPr="0016779C" w:rsidRDefault="00A805D9" w:rsidP="00A8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16779C" w:rsidTr="00352634">
        <w:trPr>
          <w:gridAfter w:val="1"/>
          <w:wAfter w:w="2526" w:type="dxa"/>
          <w:trHeight w:val="802"/>
        </w:trPr>
        <w:tc>
          <w:tcPr>
            <w:tcW w:w="99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79C" w:rsidRDefault="0016779C" w:rsidP="0016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2016 год</w:t>
            </w:r>
          </w:p>
        </w:tc>
      </w:tr>
      <w:tr w:rsidR="0016779C" w:rsidTr="00352634">
        <w:trPr>
          <w:trHeight w:val="194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nil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nil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4" w:type="dxa"/>
            <w:gridSpan w:val="2"/>
            <w:tcBorders>
              <w:left w:val="nil"/>
              <w:right w:val="single" w:sz="2" w:space="0" w:color="000000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779C" w:rsidTr="00352634">
        <w:trPr>
          <w:gridAfter w:val="1"/>
          <w:wAfter w:w="2526" w:type="dxa"/>
          <w:trHeight w:val="19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тыс</w:t>
            </w:r>
            <w:r w:rsidR="00FC3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16779C" w:rsidTr="00352634">
        <w:trPr>
          <w:gridAfter w:val="1"/>
          <w:wAfter w:w="2526" w:type="dxa"/>
          <w:trHeight w:val="80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779C" w:rsidTr="00352634">
        <w:trPr>
          <w:gridAfter w:val="1"/>
          <w:wAfter w:w="2526" w:type="dxa"/>
          <w:trHeight w:val="46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16779C" w:rsidTr="00352634">
        <w:trPr>
          <w:gridAfter w:val="1"/>
          <w:wAfter w:w="2526" w:type="dxa"/>
          <w:trHeight w:val="76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"Пожарная безопасность 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2016 год"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 w:rsidP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6779C" w:rsidTr="00352634">
        <w:trPr>
          <w:gridAfter w:val="1"/>
          <w:wAfter w:w="2526" w:type="dxa"/>
          <w:trHeight w:val="80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 работ по пожарной безопасности на  территории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 w:rsidP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6779C" w:rsidRDefault="00167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352634">
        <w:trPr>
          <w:gridAfter w:val="1"/>
          <w:wAfter w:w="2526" w:type="dxa"/>
          <w:trHeight w:val="39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 w:rsidP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A805D9">
        <w:trPr>
          <w:gridAfter w:val="1"/>
          <w:wAfter w:w="2526" w:type="dxa"/>
          <w:trHeight w:val="47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B9" w:rsidRDefault="00FC35B9" w:rsidP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352634">
        <w:trPr>
          <w:gridAfter w:val="1"/>
          <w:wAfter w:w="2526" w:type="dxa"/>
          <w:trHeight w:val="87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2016 год"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FC35B9" w:rsidTr="00352634">
        <w:trPr>
          <w:gridAfter w:val="1"/>
          <w:wAfter w:w="2526" w:type="dxa"/>
          <w:trHeight w:val="88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FC35B9" w:rsidTr="00352634">
        <w:trPr>
          <w:gridAfter w:val="1"/>
          <w:wAfter w:w="2526" w:type="dxa"/>
          <w:trHeight w:val="52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FC35B9" w:rsidTr="00352634">
        <w:trPr>
          <w:gridAfter w:val="1"/>
          <w:wAfter w:w="2526" w:type="dxa"/>
          <w:trHeight w:val="65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FC35B9" w:rsidTr="00A805D9">
        <w:trPr>
          <w:gridAfter w:val="1"/>
          <w:wAfter w:w="2526" w:type="dxa"/>
          <w:trHeight w:val="55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2016 год»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352634">
        <w:trPr>
          <w:gridAfter w:val="1"/>
          <w:wAfter w:w="2526" w:type="dxa"/>
          <w:trHeight w:val="47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352634">
        <w:trPr>
          <w:gridAfter w:val="1"/>
          <w:wAfter w:w="2526" w:type="dxa"/>
          <w:trHeight w:val="33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A805D9">
        <w:trPr>
          <w:gridAfter w:val="1"/>
          <w:wAfter w:w="2526" w:type="dxa"/>
          <w:trHeight w:val="35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A805D9">
        <w:trPr>
          <w:gridAfter w:val="1"/>
          <w:wAfter w:w="2526" w:type="dxa"/>
          <w:trHeight w:val="27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FC35B9" w:rsidTr="00A805D9">
        <w:trPr>
          <w:gridAfter w:val="1"/>
          <w:wAfter w:w="2526" w:type="dxa"/>
          <w:trHeight w:val="4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FC35B9" w:rsidTr="00352634">
        <w:trPr>
          <w:gridAfter w:val="1"/>
          <w:wAfter w:w="2526" w:type="dxa"/>
          <w:trHeight w:val="113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C35B9" w:rsidTr="00352634">
        <w:trPr>
          <w:gridAfter w:val="1"/>
          <w:wAfter w:w="2526" w:type="dxa"/>
          <w:trHeight w:val="44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C35B9" w:rsidTr="00352634">
        <w:trPr>
          <w:gridAfter w:val="1"/>
          <w:wAfter w:w="2526" w:type="dxa"/>
          <w:trHeight w:val="45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</w:tr>
      <w:tr w:rsidR="00FC35B9" w:rsidTr="00A805D9">
        <w:trPr>
          <w:gridAfter w:val="1"/>
          <w:wAfter w:w="2526" w:type="dxa"/>
          <w:trHeight w:val="44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</w:tr>
      <w:tr w:rsidR="00FC35B9" w:rsidTr="00352634">
        <w:trPr>
          <w:gridAfter w:val="1"/>
          <w:wAfter w:w="2526" w:type="dxa"/>
          <w:trHeight w:val="53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FC35B9" w:rsidTr="00352634">
        <w:trPr>
          <w:gridAfter w:val="1"/>
          <w:wAfter w:w="2526" w:type="dxa"/>
          <w:trHeight w:val="137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FC35B9" w:rsidTr="00352634">
        <w:trPr>
          <w:gridAfter w:val="1"/>
          <w:wAfter w:w="2526" w:type="dxa"/>
          <w:trHeight w:val="124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FC35B9" w:rsidTr="00352634">
        <w:trPr>
          <w:gridAfter w:val="1"/>
          <w:wAfter w:w="2526" w:type="dxa"/>
          <w:trHeight w:val="29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FC35B9" w:rsidTr="00352634">
        <w:trPr>
          <w:gridAfter w:val="1"/>
          <w:wAfter w:w="2526" w:type="dxa"/>
          <w:trHeight w:val="125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 w:rsidP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FC35B9" w:rsidTr="00352634">
        <w:trPr>
          <w:gridAfter w:val="1"/>
          <w:wAfter w:w="2526" w:type="dxa"/>
          <w:trHeight w:val="29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 w:rsidP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FC35B9" w:rsidTr="00352634">
        <w:trPr>
          <w:gridAfter w:val="1"/>
          <w:wAfter w:w="2526" w:type="dxa"/>
          <w:trHeight w:val="198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C35B9" w:rsidTr="00352634">
        <w:trPr>
          <w:gridAfter w:val="1"/>
          <w:wAfter w:w="2526" w:type="dxa"/>
          <w:trHeight w:val="18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C35B9" w:rsidTr="00352634">
        <w:trPr>
          <w:gridAfter w:val="1"/>
          <w:wAfter w:w="2526" w:type="dxa"/>
          <w:trHeight w:val="4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1381,0</w:t>
            </w:r>
          </w:p>
        </w:tc>
      </w:tr>
      <w:tr w:rsidR="00FC35B9" w:rsidTr="00352634">
        <w:trPr>
          <w:gridAfter w:val="1"/>
          <w:wAfter w:w="2526" w:type="dxa"/>
          <w:trHeight w:val="45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1371,5</w:t>
            </w:r>
          </w:p>
        </w:tc>
      </w:tr>
      <w:tr w:rsidR="00FC35B9" w:rsidTr="00352634">
        <w:trPr>
          <w:gridAfter w:val="1"/>
          <w:wAfter w:w="2526" w:type="dxa"/>
          <w:trHeight w:val="45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</w:tr>
      <w:tr w:rsidR="00FC35B9" w:rsidTr="00352634">
        <w:trPr>
          <w:gridAfter w:val="1"/>
          <w:wAfter w:w="2526" w:type="dxa"/>
          <w:trHeight w:val="45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534,5</w:t>
            </w:r>
          </w:p>
        </w:tc>
      </w:tr>
      <w:tr w:rsidR="00FC35B9" w:rsidTr="00352634">
        <w:trPr>
          <w:gridAfter w:val="1"/>
          <w:wAfter w:w="2526" w:type="dxa"/>
          <w:trHeight w:val="45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534,5</w:t>
            </w:r>
          </w:p>
        </w:tc>
      </w:tr>
      <w:tr w:rsidR="00FC35B9" w:rsidTr="00352634">
        <w:trPr>
          <w:gridAfter w:val="1"/>
          <w:wAfter w:w="2526" w:type="dxa"/>
          <w:trHeight w:val="45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FC35B9" w:rsidTr="00352634">
        <w:trPr>
          <w:gridAfter w:val="1"/>
          <w:wAfter w:w="2526" w:type="dxa"/>
          <w:trHeight w:val="45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FC35B9" w:rsidTr="00352634">
        <w:trPr>
          <w:gridAfter w:val="1"/>
          <w:wAfter w:w="2526" w:type="dxa"/>
          <w:trHeight w:val="28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C35B9" w:rsidTr="00352634">
        <w:trPr>
          <w:gridAfter w:val="1"/>
          <w:wAfter w:w="2526" w:type="dxa"/>
          <w:trHeight w:val="27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C35B9" w:rsidTr="00352634">
        <w:trPr>
          <w:gridAfter w:val="1"/>
          <w:wAfter w:w="2526" w:type="dxa"/>
          <w:trHeight w:val="29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FC35B9" w:rsidTr="00352634">
        <w:trPr>
          <w:gridAfter w:val="1"/>
          <w:wAfter w:w="2526" w:type="dxa"/>
          <w:trHeight w:val="141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FC35B9" w:rsidTr="00352634">
        <w:trPr>
          <w:gridAfter w:val="1"/>
          <w:wAfter w:w="2526" w:type="dxa"/>
          <w:trHeight w:val="63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645,5</w:t>
            </w:r>
          </w:p>
        </w:tc>
      </w:tr>
      <w:tr w:rsidR="00FC35B9" w:rsidTr="00352634">
        <w:trPr>
          <w:gridAfter w:val="1"/>
          <w:wAfter w:w="2526" w:type="dxa"/>
          <w:trHeight w:val="53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FC35B9" w:rsidTr="00352634">
        <w:trPr>
          <w:gridAfter w:val="1"/>
          <w:wAfter w:w="2526" w:type="dxa"/>
          <w:trHeight w:val="87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FC35B9" w:rsidTr="00352634">
        <w:trPr>
          <w:gridAfter w:val="1"/>
          <w:wAfter w:w="2526" w:type="dxa"/>
          <w:trHeight w:val="21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FC35B9" w:rsidTr="00352634">
        <w:trPr>
          <w:gridAfter w:val="1"/>
          <w:wAfter w:w="2526" w:type="dxa"/>
          <w:trHeight w:val="25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FC35B9" w:rsidTr="00352634">
        <w:trPr>
          <w:gridAfter w:val="1"/>
          <w:wAfter w:w="2526" w:type="dxa"/>
          <w:trHeight w:val="21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C35B9" w:rsidTr="00352634">
        <w:trPr>
          <w:gridAfter w:val="1"/>
          <w:wAfter w:w="2526" w:type="dxa"/>
          <w:trHeight w:val="21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C35B9" w:rsidTr="00352634">
        <w:trPr>
          <w:gridAfter w:val="1"/>
          <w:wAfter w:w="2526" w:type="dxa"/>
          <w:trHeight w:val="38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C35B9" w:rsidTr="00352634">
        <w:trPr>
          <w:gridAfter w:val="1"/>
          <w:wAfter w:w="2526" w:type="dxa"/>
          <w:trHeight w:val="89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C3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C35B9" w:rsidTr="00A805D9">
        <w:trPr>
          <w:gridAfter w:val="1"/>
          <w:wAfter w:w="2526" w:type="dxa"/>
          <w:trHeight w:val="19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C35B9" w:rsidTr="00A805D9">
        <w:trPr>
          <w:gridAfter w:val="1"/>
          <w:wAfter w:w="2526" w:type="dxa"/>
          <w:trHeight w:val="35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C35B9" w:rsidTr="00A805D9">
        <w:trPr>
          <w:gridAfter w:val="1"/>
          <w:wAfter w:w="2526" w:type="dxa"/>
          <w:trHeight w:val="35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C35B9" w:rsidTr="00A805D9">
        <w:trPr>
          <w:gridAfter w:val="1"/>
          <w:wAfter w:w="2526" w:type="dxa"/>
          <w:trHeight w:val="36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FC35B9" w:rsidTr="00352634">
        <w:trPr>
          <w:gridAfter w:val="1"/>
          <w:wAfter w:w="2526" w:type="dxa"/>
          <w:trHeight w:val="19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FC35B9" w:rsidTr="00A805D9">
        <w:trPr>
          <w:gridAfter w:val="1"/>
          <w:wAfter w:w="2526" w:type="dxa"/>
          <w:trHeight w:val="80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C35B9" w:rsidTr="00352634">
        <w:trPr>
          <w:gridAfter w:val="1"/>
          <w:wAfter w:w="2526" w:type="dxa"/>
          <w:trHeight w:val="4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FC35B9" w:rsidTr="00352634">
        <w:trPr>
          <w:gridAfter w:val="1"/>
          <w:wAfter w:w="2526" w:type="dxa"/>
          <w:trHeight w:val="52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FC35B9" w:rsidTr="00352634">
        <w:trPr>
          <w:gridAfter w:val="1"/>
          <w:wAfter w:w="2526" w:type="dxa"/>
          <w:trHeight w:val="32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FC35B9" w:rsidTr="00352634">
        <w:trPr>
          <w:gridAfter w:val="1"/>
          <w:wAfter w:w="2526" w:type="dxa"/>
          <w:trHeight w:val="3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C35B9" w:rsidTr="00352634">
        <w:trPr>
          <w:gridAfter w:val="1"/>
          <w:wAfter w:w="2526" w:type="dxa"/>
          <w:trHeight w:val="26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C35B9" w:rsidTr="00352634">
        <w:trPr>
          <w:gridAfter w:val="1"/>
          <w:wAfter w:w="2526" w:type="dxa"/>
          <w:trHeight w:val="34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C35B9" w:rsidTr="00D60F3C">
        <w:trPr>
          <w:gridAfter w:val="1"/>
          <w:wAfter w:w="2526" w:type="dxa"/>
          <w:trHeight w:val="39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C35B9" w:rsidTr="00352634">
        <w:trPr>
          <w:gridAfter w:val="1"/>
          <w:wAfter w:w="2526" w:type="dxa"/>
          <w:trHeight w:val="3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352634">
        <w:trPr>
          <w:gridAfter w:val="1"/>
          <w:wAfter w:w="2526" w:type="dxa"/>
          <w:trHeight w:val="44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352634">
        <w:trPr>
          <w:gridAfter w:val="1"/>
          <w:wAfter w:w="2526" w:type="dxa"/>
          <w:trHeight w:val="3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352634">
        <w:trPr>
          <w:gridAfter w:val="1"/>
          <w:wAfter w:w="2526" w:type="dxa"/>
          <w:trHeight w:val="33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352634">
        <w:trPr>
          <w:gridAfter w:val="1"/>
          <w:wAfter w:w="2526" w:type="dxa"/>
          <w:trHeight w:val="21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C35B9" w:rsidTr="00352634">
        <w:trPr>
          <w:gridAfter w:val="1"/>
          <w:wAfter w:w="2526" w:type="dxa"/>
          <w:trHeight w:val="61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C35B9" w:rsidRDefault="00FC3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2251,0</w:t>
            </w:r>
          </w:p>
        </w:tc>
      </w:tr>
    </w:tbl>
    <w:p w:rsidR="00022D6A" w:rsidRDefault="00022D6A" w:rsidP="0016779C">
      <w:pPr>
        <w:spacing w:line="240" w:lineRule="auto"/>
        <w:jc w:val="right"/>
      </w:pPr>
    </w:p>
    <w:p w:rsidR="00C3580B" w:rsidRDefault="00C3580B" w:rsidP="0016779C">
      <w:pPr>
        <w:spacing w:line="240" w:lineRule="auto"/>
        <w:jc w:val="right"/>
      </w:pPr>
    </w:p>
    <w:p w:rsidR="00C3580B" w:rsidRDefault="00C3580B" w:rsidP="0016779C">
      <w:pPr>
        <w:spacing w:line="240" w:lineRule="auto"/>
        <w:jc w:val="right"/>
      </w:pPr>
    </w:p>
    <w:p w:rsidR="00C3580B" w:rsidRDefault="00C3580B" w:rsidP="0016779C">
      <w:pPr>
        <w:spacing w:line="240" w:lineRule="auto"/>
        <w:jc w:val="right"/>
      </w:pPr>
    </w:p>
    <w:p w:rsidR="00C3580B" w:rsidRDefault="00C3580B" w:rsidP="0016779C">
      <w:pPr>
        <w:spacing w:line="240" w:lineRule="auto"/>
        <w:jc w:val="right"/>
      </w:pPr>
    </w:p>
    <w:p w:rsidR="00C3580B" w:rsidRDefault="00C3580B" w:rsidP="0016779C">
      <w:pPr>
        <w:spacing w:line="240" w:lineRule="auto"/>
        <w:jc w:val="right"/>
      </w:pPr>
    </w:p>
    <w:p w:rsidR="00C3580B" w:rsidRDefault="00C3580B" w:rsidP="0016779C">
      <w:pPr>
        <w:spacing w:line="240" w:lineRule="auto"/>
        <w:jc w:val="right"/>
      </w:pPr>
    </w:p>
    <w:p w:rsidR="00C3580B" w:rsidRDefault="00C3580B" w:rsidP="0016779C">
      <w:pPr>
        <w:spacing w:line="240" w:lineRule="auto"/>
        <w:jc w:val="right"/>
      </w:pPr>
    </w:p>
    <w:p w:rsidR="00C3580B" w:rsidRDefault="00C3580B" w:rsidP="0016779C">
      <w:pPr>
        <w:spacing w:line="240" w:lineRule="auto"/>
        <w:jc w:val="right"/>
      </w:pPr>
    </w:p>
    <w:p w:rsidR="00C3580B" w:rsidRDefault="00C3580B" w:rsidP="0016779C">
      <w:pPr>
        <w:spacing w:line="240" w:lineRule="auto"/>
        <w:jc w:val="right"/>
      </w:pPr>
    </w:p>
    <w:p w:rsidR="00352634" w:rsidRDefault="00352634" w:rsidP="0016779C">
      <w:pPr>
        <w:spacing w:line="240" w:lineRule="auto"/>
        <w:jc w:val="right"/>
      </w:pPr>
    </w:p>
    <w:p w:rsidR="00D60F3C" w:rsidRDefault="00D60F3C" w:rsidP="0016779C">
      <w:pPr>
        <w:spacing w:line="240" w:lineRule="auto"/>
        <w:jc w:val="right"/>
      </w:pPr>
    </w:p>
    <w:p w:rsidR="00D60F3C" w:rsidRDefault="00D60F3C" w:rsidP="0016779C">
      <w:pPr>
        <w:spacing w:line="240" w:lineRule="auto"/>
        <w:jc w:val="right"/>
      </w:pPr>
    </w:p>
    <w:p w:rsidR="00D60F3C" w:rsidRDefault="00D60F3C" w:rsidP="0016779C">
      <w:pPr>
        <w:spacing w:line="240" w:lineRule="auto"/>
        <w:jc w:val="right"/>
      </w:pPr>
    </w:p>
    <w:p w:rsidR="00D60F3C" w:rsidRDefault="00D60F3C" w:rsidP="0016779C">
      <w:pPr>
        <w:spacing w:line="240" w:lineRule="auto"/>
        <w:jc w:val="right"/>
      </w:pPr>
    </w:p>
    <w:p w:rsidR="00D60F3C" w:rsidRDefault="00D60F3C" w:rsidP="00D60F3C">
      <w:pPr>
        <w:spacing w:line="240" w:lineRule="auto"/>
      </w:pPr>
    </w:p>
    <w:p w:rsidR="00C3580B" w:rsidRPr="00D60F3C" w:rsidRDefault="00C3580B" w:rsidP="00D60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F3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proofErr w:type="gramStart"/>
      <w:r w:rsidR="00D60F3C" w:rsidRPr="00D60F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D60F3C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60F3C">
        <w:rPr>
          <w:rFonts w:ascii="Times New Roman" w:hAnsi="Times New Roman" w:cs="Times New Roman"/>
          <w:b/>
          <w:sz w:val="28"/>
          <w:szCs w:val="28"/>
        </w:rPr>
        <w:t xml:space="preserve"> бюджете </w:t>
      </w:r>
      <w:proofErr w:type="spellStart"/>
      <w:r w:rsidRPr="00D60F3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60F3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D60F3C" w:rsidRPr="00D60F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D60F3C">
        <w:rPr>
          <w:rFonts w:ascii="Times New Roman" w:hAnsi="Times New Roman" w:cs="Times New Roman"/>
          <w:b/>
          <w:sz w:val="28"/>
          <w:szCs w:val="28"/>
        </w:rPr>
        <w:t>на 2016 год</w:t>
      </w:r>
    </w:p>
    <w:p w:rsidR="00C3580B" w:rsidRPr="00FE5B05" w:rsidRDefault="00C3580B" w:rsidP="00C3580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80B" w:rsidRPr="00D60F3C" w:rsidRDefault="00C3580B" w:rsidP="00D60F3C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 xml:space="preserve">      Расчетные показатели бюджета </w:t>
      </w:r>
      <w:proofErr w:type="spellStart"/>
      <w:r w:rsidRPr="00D60F3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D60F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2016 год определены на основе </w:t>
      </w:r>
      <w:proofErr w:type="spellStart"/>
      <w:r w:rsidRPr="00D60F3C">
        <w:rPr>
          <w:rFonts w:ascii="Times New Roman" w:hAnsi="Times New Roman" w:cs="Times New Roman"/>
          <w:sz w:val="28"/>
          <w:szCs w:val="28"/>
        </w:rPr>
        <w:t>бюджетообразующих</w:t>
      </w:r>
      <w:proofErr w:type="spellEnd"/>
      <w:r w:rsidRPr="00D60F3C">
        <w:rPr>
          <w:rFonts w:ascii="Times New Roman" w:hAnsi="Times New Roman" w:cs="Times New Roman"/>
          <w:sz w:val="28"/>
          <w:szCs w:val="28"/>
        </w:rPr>
        <w:t xml:space="preserve"> параметров «Прогноза социально-экономического развития </w:t>
      </w:r>
      <w:proofErr w:type="spellStart"/>
      <w:r w:rsidRPr="00D60F3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D60F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2016 год».</w:t>
      </w:r>
    </w:p>
    <w:p w:rsidR="00C3580B" w:rsidRPr="00D60F3C" w:rsidRDefault="00C3580B" w:rsidP="00D60F3C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 xml:space="preserve">     Поступление доходов в бюджет </w:t>
      </w:r>
      <w:proofErr w:type="spellStart"/>
      <w:r w:rsidRPr="00D60F3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D60F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2016 год запланировано в сумме 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2251,0 </w:t>
      </w:r>
      <w:r w:rsidRPr="00D60F3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В том числе налоговые и неналоговые доходы на 2016 год определены в сумме 2139,4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3580B" w:rsidRPr="00D60F3C" w:rsidRDefault="00C3580B" w:rsidP="00D60F3C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 xml:space="preserve">       Безвозмездные поступления в 2016 году составляют 111,6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0F3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60F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60F3C">
        <w:rPr>
          <w:rFonts w:ascii="Times New Roman" w:hAnsi="Times New Roman" w:cs="Times New Roman"/>
          <w:sz w:val="28"/>
          <w:szCs w:val="28"/>
        </w:rPr>
        <w:t>ублей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 xml:space="preserve">или  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>процента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>от общей суммы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>доходов.</w:t>
      </w:r>
    </w:p>
    <w:p w:rsidR="00C3580B" w:rsidRPr="00D60F3C" w:rsidRDefault="00C3580B" w:rsidP="00D60F3C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60F3C">
        <w:rPr>
          <w:rFonts w:ascii="Times New Roman" w:hAnsi="Times New Roman" w:cs="Times New Roman"/>
          <w:sz w:val="28"/>
          <w:szCs w:val="28"/>
        </w:rPr>
        <w:t>Дотация на выравнивание бюджетной обеспеченности из областного бюджета на 2016 год  запланирована в сумме – 31,4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 xml:space="preserve">      Дотация на выравнивание бюджетной обеспеченности из местного бюджета на 2016 год запланирована – 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0F3C">
        <w:rPr>
          <w:rFonts w:ascii="Times New Roman" w:hAnsi="Times New Roman" w:cs="Times New Roman"/>
          <w:sz w:val="28"/>
          <w:szCs w:val="28"/>
        </w:rPr>
        <w:t>17,2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>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 xml:space="preserve">       Субвенции бюджетам сельских поселений  на осуществление первичного воинского учета на территориях, где отсутствуют военные комиссариаты -63,0 тыс. рублей. 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 xml:space="preserve">       В 2016 году бюджет </w:t>
      </w:r>
      <w:proofErr w:type="spellStart"/>
      <w:r w:rsidRPr="00D60F3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D60F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 xml:space="preserve">- во-первых, это земельный налог – 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>1250,0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>тыс. рублей или  58,4  процента в структуре налоговых и неналоговых доходов.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- второе место по плановым показателям занимает единый сельскохозяйственный налог  в сумме 454,0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 xml:space="preserve"> тыс. рублей, норматив поступления в бюджет в 2016 году составляет  50   процентов.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- налог на имущество физических лиц -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0F3C">
        <w:rPr>
          <w:rFonts w:ascii="Times New Roman" w:hAnsi="Times New Roman" w:cs="Times New Roman"/>
          <w:sz w:val="28"/>
          <w:szCs w:val="28"/>
        </w:rPr>
        <w:t>41,0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- налог на доходы физических лиц –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>387,4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sz w:val="28"/>
          <w:szCs w:val="28"/>
        </w:rPr>
        <w:t xml:space="preserve"> тыс. рублей, норматив поступления в бюджет в 2016 году составляет  10 процентов.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 xml:space="preserve">- государственная пошлина 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60F3C">
        <w:rPr>
          <w:rFonts w:ascii="Times New Roman" w:hAnsi="Times New Roman" w:cs="Times New Roman"/>
          <w:sz w:val="28"/>
          <w:szCs w:val="28"/>
        </w:rPr>
        <w:t>7,0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 xml:space="preserve">     Расходы по </w:t>
      </w:r>
      <w:proofErr w:type="spellStart"/>
      <w:r w:rsidRPr="00D60F3C">
        <w:rPr>
          <w:rFonts w:ascii="Times New Roman" w:hAnsi="Times New Roman" w:cs="Times New Roman"/>
          <w:sz w:val="28"/>
          <w:szCs w:val="28"/>
        </w:rPr>
        <w:t>Альшанскому</w:t>
      </w:r>
      <w:proofErr w:type="spellEnd"/>
      <w:r w:rsidRPr="00D60F3C">
        <w:rPr>
          <w:rFonts w:ascii="Times New Roman" w:hAnsi="Times New Roman" w:cs="Times New Roman"/>
          <w:sz w:val="28"/>
          <w:szCs w:val="28"/>
        </w:rPr>
        <w:t xml:space="preserve">  муниципальному образованию определены в сумме  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2251,0  </w:t>
      </w:r>
      <w:r w:rsidRPr="00D60F3C">
        <w:rPr>
          <w:rFonts w:ascii="Times New Roman" w:hAnsi="Times New Roman" w:cs="Times New Roman"/>
          <w:sz w:val="28"/>
          <w:szCs w:val="28"/>
        </w:rPr>
        <w:t>тыс. руб.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F3C">
        <w:rPr>
          <w:rFonts w:ascii="Times New Roman" w:hAnsi="Times New Roman" w:cs="Times New Roman"/>
          <w:b/>
          <w:sz w:val="28"/>
          <w:szCs w:val="28"/>
        </w:rPr>
        <w:lastRenderedPageBreak/>
        <w:t>Расходы на общегосударственные вопросы составляют в сумме</w:t>
      </w:r>
      <w:r w:rsidRPr="00D60F3C">
        <w:rPr>
          <w:rFonts w:ascii="Times New Roman" w:hAnsi="Times New Roman" w:cs="Times New Roman"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b/>
          <w:sz w:val="28"/>
          <w:szCs w:val="28"/>
        </w:rPr>
        <w:t>1607,0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1.Расходы на обеспечение функций центрального аппарата  составляют в сумме  731,5  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2.Расходы на обеспечение деятельности главы администрации  составляют в сумме 645,5   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3.Уплата налога на имущество организаций и транспортного налога в сумме 4,0 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4.Резервный фонд в сумме  10,0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5. Взносы в ассоциацию  в сумме  2,0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6.Межбюджетные трансферты в сумме  204,0  тыс. рублей.</w:t>
      </w:r>
    </w:p>
    <w:p w:rsidR="00C3580B" w:rsidRPr="00D60F3C" w:rsidRDefault="00C3580B" w:rsidP="00D60F3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7.</w:t>
      </w:r>
      <w:r w:rsidRPr="00D60F3C">
        <w:rPr>
          <w:color w:val="000000"/>
          <w:sz w:val="28"/>
          <w:szCs w:val="28"/>
        </w:rPr>
        <w:t xml:space="preserve"> </w:t>
      </w:r>
      <w:r w:rsidRPr="00D60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"Пожарная безопасность на территории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2016 год"</w:t>
      </w:r>
      <w:r w:rsidRPr="00D60F3C">
        <w:rPr>
          <w:rFonts w:ascii="Times New Roman" w:hAnsi="Times New Roman" w:cs="Times New Roman"/>
          <w:sz w:val="28"/>
          <w:szCs w:val="28"/>
        </w:rPr>
        <w:t xml:space="preserve"> в сумме  10,0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F3C">
        <w:rPr>
          <w:rFonts w:ascii="Times New Roman" w:hAnsi="Times New Roman" w:cs="Times New Roman"/>
          <w:b/>
          <w:sz w:val="28"/>
          <w:szCs w:val="28"/>
        </w:rPr>
        <w:t>Расходы на национальную оборону составляют в сумме</w:t>
      </w:r>
      <w:r w:rsidRPr="00D60F3C">
        <w:rPr>
          <w:rFonts w:ascii="Times New Roman" w:hAnsi="Times New Roman" w:cs="Times New Roman"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b/>
          <w:sz w:val="28"/>
          <w:szCs w:val="28"/>
        </w:rPr>
        <w:t>63,0 тыс. рублей.</w:t>
      </w:r>
    </w:p>
    <w:p w:rsidR="00C3580B" w:rsidRPr="00D60F3C" w:rsidRDefault="00C3580B" w:rsidP="00D60F3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1.О</w:t>
      </w:r>
      <w:r w:rsidRPr="00D60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существление первичного воинского учета на территории, где отсутствуют военные комиссариаты </w:t>
      </w:r>
      <w:r w:rsidRPr="00D60F3C">
        <w:rPr>
          <w:rFonts w:ascii="Times New Roman" w:hAnsi="Times New Roman" w:cs="Times New Roman"/>
          <w:sz w:val="28"/>
          <w:szCs w:val="28"/>
        </w:rPr>
        <w:t>в сумме  63,0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F3C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</w:t>
      </w:r>
      <w:r w:rsidRPr="00D60F3C">
        <w:rPr>
          <w:rFonts w:ascii="Times New Roman" w:hAnsi="Times New Roman" w:cs="Times New Roman"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b/>
          <w:sz w:val="28"/>
          <w:szCs w:val="28"/>
        </w:rPr>
        <w:t xml:space="preserve"> 165,0 тыс. руб.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На уличное освещение в сумме 50,0 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На прочие мероприятия по благоустройству  в сумме  50,0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"Комплексное благоустройство территории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2016 год" </w:t>
      </w:r>
      <w:r w:rsidRPr="00D60F3C">
        <w:rPr>
          <w:rFonts w:ascii="Times New Roman" w:hAnsi="Times New Roman" w:cs="Times New Roman"/>
          <w:sz w:val="28"/>
          <w:szCs w:val="28"/>
        </w:rPr>
        <w:t>в сумме  65,0 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F3C">
        <w:rPr>
          <w:rFonts w:ascii="Times New Roman" w:hAnsi="Times New Roman" w:cs="Times New Roman"/>
          <w:b/>
          <w:sz w:val="28"/>
          <w:szCs w:val="28"/>
        </w:rPr>
        <w:t>Расходы на культуру и кинематографию составляют 300,0 тыс. руб.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sz w:val="28"/>
          <w:szCs w:val="28"/>
        </w:rPr>
        <w:t>1.Межбюджетные трансферты в сумме  300,0   тыс. рублей.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F3C">
        <w:rPr>
          <w:rFonts w:ascii="Times New Roman" w:hAnsi="Times New Roman" w:cs="Times New Roman"/>
          <w:b/>
          <w:sz w:val="28"/>
          <w:szCs w:val="28"/>
        </w:rPr>
        <w:t>Расходы на социальную политику  составляют в сумме 10,0  тыс. рублей</w:t>
      </w:r>
      <w:r w:rsidRPr="00D60F3C">
        <w:rPr>
          <w:rFonts w:ascii="Times New Roman" w:hAnsi="Times New Roman" w:cs="Times New Roman"/>
          <w:sz w:val="28"/>
          <w:szCs w:val="28"/>
        </w:rPr>
        <w:t>, (доплата к пенсии муниципальных служащих)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3C">
        <w:rPr>
          <w:rFonts w:ascii="Times New Roman" w:hAnsi="Times New Roman" w:cs="Times New Roman"/>
          <w:b/>
          <w:sz w:val="28"/>
          <w:szCs w:val="28"/>
        </w:rPr>
        <w:t>Предусмотрены ассигнования на физкультуру и спорт  в сумме   тыс.</w:t>
      </w:r>
      <w:r w:rsidRPr="00D60F3C">
        <w:rPr>
          <w:rFonts w:ascii="Times New Roman" w:hAnsi="Times New Roman" w:cs="Times New Roman"/>
          <w:sz w:val="28"/>
          <w:szCs w:val="28"/>
        </w:rPr>
        <w:t xml:space="preserve"> </w:t>
      </w:r>
      <w:r w:rsidRPr="00D60F3C">
        <w:rPr>
          <w:rFonts w:ascii="Times New Roman" w:hAnsi="Times New Roman" w:cs="Times New Roman"/>
          <w:b/>
          <w:sz w:val="28"/>
          <w:szCs w:val="28"/>
        </w:rPr>
        <w:t>рублей</w:t>
      </w:r>
      <w:r w:rsidRPr="00D60F3C">
        <w:rPr>
          <w:rFonts w:ascii="Times New Roman" w:hAnsi="Times New Roman" w:cs="Times New Roman"/>
          <w:sz w:val="28"/>
          <w:szCs w:val="28"/>
        </w:rPr>
        <w:t xml:space="preserve">, на реализацию  МП «Развитие физкультуры и спорта в </w:t>
      </w:r>
      <w:proofErr w:type="spellStart"/>
      <w:r w:rsidRPr="00D60F3C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D60F3C"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2016 год»</w:t>
      </w:r>
    </w:p>
    <w:p w:rsidR="00C3580B" w:rsidRPr="00D60F3C" w:rsidRDefault="00C3580B" w:rsidP="00D60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580B" w:rsidRPr="00D60F3C" w:rsidRDefault="00C3580B" w:rsidP="00D60F3C">
      <w:pPr>
        <w:spacing w:line="240" w:lineRule="auto"/>
        <w:rPr>
          <w:sz w:val="28"/>
          <w:szCs w:val="28"/>
        </w:rPr>
      </w:pPr>
    </w:p>
    <w:p w:rsidR="00C3580B" w:rsidRPr="00D60F3C" w:rsidRDefault="00C3580B" w:rsidP="00D60F3C">
      <w:pPr>
        <w:spacing w:line="240" w:lineRule="auto"/>
        <w:rPr>
          <w:sz w:val="24"/>
          <w:szCs w:val="24"/>
        </w:rPr>
      </w:pPr>
    </w:p>
    <w:p w:rsidR="00C3580B" w:rsidRPr="00D60F3C" w:rsidRDefault="00C3580B" w:rsidP="00D60F3C">
      <w:pPr>
        <w:spacing w:line="240" w:lineRule="auto"/>
        <w:rPr>
          <w:sz w:val="24"/>
          <w:szCs w:val="24"/>
        </w:rPr>
      </w:pPr>
    </w:p>
    <w:p w:rsidR="00C3580B" w:rsidRPr="00D60F3C" w:rsidRDefault="00C3580B" w:rsidP="00D60F3C">
      <w:pPr>
        <w:spacing w:line="240" w:lineRule="auto"/>
        <w:rPr>
          <w:sz w:val="24"/>
          <w:szCs w:val="24"/>
        </w:rPr>
      </w:pPr>
    </w:p>
    <w:p w:rsidR="00C3580B" w:rsidRDefault="00C3580B" w:rsidP="0016779C">
      <w:pPr>
        <w:spacing w:line="240" w:lineRule="auto"/>
        <w:jc w:val="right"/>
      </w:pPr>
    </w:p>
    <w:sectPr w:rsidR="00C3580B" w:rsidSect="00352634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A38"/>
    <w:rsid w:val="00022D6A"/>
    <w:rsid w:val="0005274D"/>
    <w:rsid w:val="00114A38"/>
    <w:rsid w:val="00121790"/>
    <w:rsid w:val="0016779C"/>
    <w:rsid w:val="001D6993"/>
    <w:rsid w:val="00261EBE"/>
    <w:rsid w:val="00271887"/>
    <w:rsid w:val="002A3A19"/>
    <w:rsid w:val="00324053"/>
    <w:rsid w:val="00345456"/>
    <w:rsid w:val="00352634"/>
    <w:rsid w:val="004E48C0"/>
    <w:rsid w:val="00576B07"/>
    <w:rsid w:val="00635588"/>
    <w:rsid w:val="007409AC"/>
    <w:rsid w:val="00783FF8"/>
    <w:rsid w:val="00A77333"/>
    <w:rsid w:val="00A805D9"/>
    <w:rsid w:val="00AD3AD2"/>
    <w:rsid w:val="00B074A1"/>
    <w:rsid w:val="00C3580B"/>
    <w:rsid w:val="00C93B71"/>
    <w:rsid w:val="00D60F3C"/>
    <w:rsid w:val="00E17B23"/>
    <w:rsid w:val="00E53796"/>
    <w:rsid w:val="00F002C5"/>
    <w:rsid w:val="00F47CB0"/>
    <w:rsid w:val="00F6435F"/>
    <w:rsid w:val="00FC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1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14A38"/>
  </w:style>
  <w:style w:type="paragraph" w:customStyle="1" w:styleId="p2">
    <w:name w:val="p2"/>
    <w:basedOn w:val="a"/>
    <w:rsid w:val="0011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14A38"/>
  </w:style>
  <w:style w:type="paragraph" w:customStyle="1" w:styleId="p3">
    <w:name w:val="p3"/>
    <w:basedOn w:val="a"/>
    <w:rsid w:val="0011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114A38"/>
  </w:style>
  <w:style w:type="paragraph" w:customStyle="1" w:styleId="p4">
    <w:name w:val="p4"/>
    <w:basedOn w:val="a"/>
    <w:rsid w:val="0011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114A38"/>
  </w:style>
  <w:style w:type="paragraph" w:customStyle="1" w:styleId="p5">
    <w:name w:val="p5"/>
    <w:basedOn w:val="a"/>
    <w:rsid w:val="0011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4A38"/>
  </w:style>
  <w:style w:type="paragraph" w:customStyle="1" w:styleId="p6">
    <w:name w:val="p6"/>
    <w:basedOn w:val="a"/>
    <w:rsid w:val="0011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114A38"/>
  </w:style>
  <w:style w:type="paragraph" w:customStyle="1" w:styleId="p7">
    <w:name w:val="p7"/>
    <w:basedOn w:val="a"/>
    <w:rsid w:val="0011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11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11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11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C358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28</Pages>
  <Words>6900</Words>
  <Characters>39331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15</cp:revision>
  <cp:lastPrinted>2016-01-15T12:47:00Z</cp:lastPrinted>
  <dcterms:created xsi:type="dcterms:W3CDTF">2015-11-27T11:33:00Z</dcterms:created>
  <dcterms:modified xsi:type="dcterms:W3CDTF">2016-12-09T05:34:00Z</dcterms:modified>
</cp:coreProperties>
</file>