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39" w:rsidRPr="00656560" w:rsidRDefault="00C10039" w:rsidP="00C10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АДМИНИСТРАЦИЯ  КОЛЕНОВСКОГО МУНИЦИПАЛЬНОГО ОБРАЗОВАНИЯ </w:t>
      </w:r>
    </w:p>
    <w:p w:rsidR="00C10039" w:rsidRPr="00656560" w:rsidRDefault="00C10039" w:rsidP="00C10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10039" w:rsidRPr="00656560" w:rsidRDefault="00C10039" w:rsidP="00C10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10039" w:rsidRPr="00656560" w:rsidRDefault="00C10039" w:rsidP="00C10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0039" w:rsidRPr="00656560" w:rsidRDefault="00C10039" w:rsidP="00C10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C10039" w:rsidRPr="00656560" w:rsidRDefault="00C10039" w:rsidP="00C10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039" w:rsidRPr="00656560" w:rsidRDefault="00656560" w:rsidP="00C100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28 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ноября 2014 года.  № 22</w:t>
      </w:r>
      <w:r w:rsidR="00C10039" w:rsidRPr="006565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C10039"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0039" w:rsidRPr="00656560" w:rsidRDefault="00C10039" w:rsidP="00C10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793161" w:rsidRDefault="00C10039" w:rsidP="00C10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</w:t>
      </w:r>
    </w:p>
    <w:p w:rsidR="00793161" w:rsidRDefault="00C10039" w:rsidP="00C10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Коленовского</w:t>
      </w:r>
      <w:r w:rsidR="00793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793161" w:rsidRDefault="00C10039" w:rsidP="00C10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за истекший период </w:t>
      </w:r>
      <w:proofErr w:type="gramStart"/>
      <w:r w:rsidRPr="00656560">
        <w:rPr>
          <w:rFonts w:ascii="Times New Roman" w:hAnsi="Times New Roman" w:cs="Times New Roman"/>
          <w:b/>
          <w:sz w:val="28"/>
          <w:szCs w:val="28"/>
        </w:rPr>
        <w:t>текущего</w:t>
      </w:r>
      <w:proofErr w:type="gram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финансового</w:t>
      </w:r>
    </w:p>
    <w:p w:rsidR="00793161" w:rsidRDefault="00C10039" w:rsidP="007931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года и ожидаемые итоги социально- </w:t>
      </w:r>
    </w:p>
    <w:p w:rsidR="00793161" w:rsidRDefault="00C10039" w:rsidP="007931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экономического развития Коленовского</w:t>
      </w:r>
    </w:p>
    <w:p w:rsidR="00C10039" w:rsidRPr="00656560" w:rsidRDefault="00C10039" w:rsidP="0079316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</w:t>
      </w:r>
      <w:proofErr w:type="gramStart"/>
      <w:r w:rsidRPr="00656560"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0039" w:rsidRPr="00656560" w:rsidRDefault="00C10039" w:rsidP="00C10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финансовый год.</w:t>
      </w:r>
    </w:p>
    <w:p w:rsidR="00C10039" w:rsidRPr="00656560" w:rsidRDefault="00C10039" w:rsidP="00C100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039" w:rsidRPr="00656560" w:rsidRDefault="00C10039" w:rsidP="00C10039">
      <w:pPr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ab/>
      </w:r>
    </w:p>
    <w:p w:rsidR="00C10039" w:rsidRDefault="00C10039" w:rsidP="0079316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Рассмотрев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</w:t>
      </w:r>
      <w:r w:rsidR="0039087C">
        <w:rPr>
          <w:rFonts w:ascii="Times New Roman" w:hAnsi="Times New Roman" w:cs="Times New Roman"/>
          <w:sz w:val="28"/>
          <w:szCs w:val="28"/>
        </w:rPr>
        <w:t>еления на текущий финансовый год</w:t>
      </w:r>
      <w:proofErr w:type="gramStart"/>
      <w:r w:rsidRPr="006565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56560">
        <w:rPr>
          <w:rFonts w:ascii="Times New Roman" w:hAnsi="Times New Roman" w:cs="Times New Roman"/>
          <w:sz w:val="28"/>
          <w:szCs w:val="28"/>
        </w:rPr>
        <w:t xml:space="preserve"> и руководствуясь Бюджетным кодексом российской Федерации</w:t>
      </w:r>
    </w:p>
    <w:p w:rsidR="00793161" w:rsidRPr="00656560" w:rsidRDefault="00793161" w:rsidP="0079316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10039" w:rsidRPr="00656560" w:rsidRDefault="00C10039" w:rsidP="006565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10039" w:rsidRPr="00656560" w:rsidRDefault="00C10039" w:rsidP="0079316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C10039" w:rsidRPr="00656560" w:rsidRDefault="00C10039" w:rsidP="0079316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 Коленовского муниципального образования с решени</w:t>
      </w:r>
      <w:r w:rsidR="00656560" w:rsidRPr="00656560">
        <w:rPr>
          <w:rFonts w:ascii="Times New Roman" w:hAnsi="Times New Roman" w:cs="Times New Roman"/>
          <w:sz w:val="28"/>
          <w:szCs w:val="28"/>
        </w:rPr>
        <w:t>ем о бюджете на 2015</w:t>
      </w:r>
      <w:r w:rsidRPr="0065656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56560" w:rsidRPr="00656560" w:rsidRDefault="00C10039" w:rsidP="007931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65656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56560">
        <w:rPr>
          <w:rFonts w:ascii="Times New Roman" w:hAnsi="Times New Roman" w:cs="Times New Roman"/>
          <w:sz w:val="28"/>
          <w:szCs w:val="28"/>
        </w:rPr>
        <w:t xml:space="preserve">  з</w:t>
      </w:r>
      <w:r w:rsidRPr="0065656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56560">
        <w:rPr>
          <w:rFonts w:ascii="Times New Roman" w:hAnsi="Times New Roman" w:cs="Times New Roman"/>
          <w:sz w:val="28"/>
          <w:szCs w:val="28"/>
        </w:rPr>
        <w:t xml:space="preserve"> </w:t>
      </w:r>
      <w:r w:rsidR="00656560">
        <w:rPr>
          <w:rFonts w:ascii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sz w:val="28"/>
          <w:szCs w:val="28"/>
        </w:rPr>
        <w:t>выполнением настоящего постановления оставляю за собой.</w:t>
      </w:r>
    </w:p>
    <w:p w:rsidR="00656560" w:rsidRPr="00656560" w:rsidRDefault="00656560" w:rsidP="00C100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039" w:rsidRPr="00656560" w:rsidRDefault="00C10039" w:rsidP="00C10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793161" w:rsidRPr="00793161" w:rsidRDefault="00C10039" w:rsidP="007931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Коленовского  МО:                                                  </w:t>
      </w:r>
      <w:r w:rsidR="0065656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6560" w:rsidRDefault="00656560" w:rsidP="00C10039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C10039" w:rsidRPr="00656560" w:rsidRDefault="00C10039" w:rsidP="00C10039">
      <w:pPr>
        <w:spacing w:after="0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C10039" w:rsidRPr="00656560" w:rsidRDefault="00C10039" w:rsidP="00C100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10039" w:rsidRPr="00656560" w:rsidRDefault="00C10039" w:rsidP="00C100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Коленовского  МО  Екатериновского МР  </w:t>
      </w:r>
    </w:p>
    <w:p w:rsidR="00C10039" w:rsidRPr="00656560" w:rsidRDefault="00C10039" w:rsidP="00C100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Саратовской области  </w:t>
      </w:r>
    </w:p>
    <w:p w:rsidR="00C10039" w:rsidRPr="00656560" w:rsidRDefault="00335488" w:rsidP="00C10039">
      <w:pPr>
        <w:spacing w:after="0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№22 от 28</w:t>
      </w:r>
      <w:r w:rsidR="00C10039" w:rsidRPr="00656560">
        <w:rPr>
          <w:rFonts w:ascii="Times New Roman" w:hAnsi="Times New Roman" w:cs="Times New Roman"/>
          <w:sz w:val="28"/>
          <w:szCs w:val="28"/>
        </w:rPr>
        <w:t>.11.2013 г.</w:t>
      </w:r>
    </w:p>
    <w:p w:rsidR="00C10039" w:rsidRPr="00656560" w:rsidRDefault="00C10039" w:rsidP="00C100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039" w:rsidRPr="00656560" w:rsidRDefault="00C10039" w:rsidP="00C10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0039" w:rsidRPr="00656560" w:rsidRDefault="00C10039" w:rsidP="00C10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C10039" w:rsidRPr="00656560" w:rsidRDefault="00C10039" w:rsidP="00C10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КОЛЕНОВСКОГО МУНИЦИПАЛЬНОГО ОБРАЗОВАНИЯ </w:t>
      </w:r>
    </w:p>
    <w:p w:rsidR="00C10039" w:rsidRPr="00656560" w:rsidRDefault="00656560" w:rsidP="00C10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>ЗА ЯНВАРЬ-ОКТЯБРЬ 2014</w:t>
      </w:r>
      <w:r w:rsidR="00C10039"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 И ОЖИДАЕМЫЕ 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>ИТОГИ ЗА НОЯБРЬ-ДЕКАБРЬ 2014</w:t>
      </w:r>
      <w:r w:rsidR="00C10039"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</w:t>
      </w:r>
    </w:p>
    <w:p w:rsidR="00C10039" w:rsidRPr="00656560" w:rsidRDefault="00C10039" w:rsidP="00C10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039" w:rsidRPr="00656560" w:rsidRDefault="00C10039" w:rsidP="00793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>Основными  результатами экономического развития Коленовского муниципального об</w:t>
      </w:r>
      <w:r w:rsidR="00656560" w:rsidRPr="00656560">
        <w:rPr>
          <w:rFonts w:ascii="Times New Roman" w:eastAsia="Times New Roman" w:hAnsi="Times New Roman" w:cs="Times New Roman"/>
          <w:sz w:val="28"/>
          <w:szCs w:val="28"/>
        </w:rPr>
        <w:t>разования за январь-ноябрь  2014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C10039" w:rsidRPr="00656560" w:rsidRDefault="00C10039" w:rsidP="00C10039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>в ра</w:t>
      </w:r>
      <w:r w:rsidR="00656560" w:rsidRPr="00656560">
        <w:rPr>
          <w:rFonts w:ascii="Times New Roman" w:eastAsia="Times New Roman" w:hAnsi="Times New Roman" w:cs="Times New Roman"/>
          <w:sz w:val="28"/>
          <w:szCs w:val="28"/>
        </w:rPr>
        <w:t>счете на одного работника в 2014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составит </w:t>
      </w:r>
      <w:r w:rsidRPr="00656560">
        <w:rPr>
          <w:rFonts w:ascii="Times New Roman" w:hAnsi="Times New Roman" w:cs="Times New Roman"/>
          <w:sz w:val="28"/>
          <w:szCs w:val="28"/>
        </w:rPr>
        <w:t>1</w:t>
      </w:r>
      <w:r w:rsidR="00656560" w:rsidRPr="00656560">
        <w:rPr>
          <w:rFonts w:ascii="Times New Roman" w:hAnsi="Times New Roman" w:cs="Times New Roman"/>
          <w:sz w:val="28"/>
          <w:szCs w:val="28"/>
        </w:rPr>
        <w:t>2</w:t>
      </w:r>
      <w:r w:rsidRPr="00656560">
        <w:rPr>
          <w:rFonts w:ascii="Times New Roman" w:hAnsi="Times New Roman" w:cs="Times New Roman"/>
          <w:sz w:val="28"/>
          <w:szCs w:val="28"/>
        </w:rPr>
        <w:t>000 тыс. руб., по сравне</w:t>
      </w:r>
      <w:r w:rsidR="00656560" w:rsidRPr="00656560">
        <w:rPr>
          <w:rFonts w:ascii="Times New Roman" w:hAnsi="Times New Roman" w:cs="Times New Roman"/>
          <w:sz w:val="28"/>
          <w:szCs w:val="28"/>
        </w:rPr>
        <w:t>нию с 2013 годом рост составил 8</w:t>
      </w:r>
      <w:r w:rsidRPr="00656560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C10039" w:rsidRPr="00656560" w:rsidRDefault="00C10039" w:rsidP="00C10039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10039" w:rsidRPr="00656560" w:rsidRDefault="00C10039" w:rsidP="00793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 w:rsidR="00656560" w:rsidRPr="00656560">
        <w:rPr>
          <w:rFonts w:ascii="Times New Roman" w:eastAsia="Times New Roman" w:hAnsi="Times New Roman" w:cs="Times New Roman"/>
          <w:sz w:val="28"/>
          <w:szCs w:val="28"/>
        </w:rPr>
        <w:t xml:space="preserve"> в первом полугодии  2014 года составил 6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,5 % от экономически активного населения. </w:t>
      </w:r>
    </w:p>
    <w:p w:rsidR="00C10039" w:rsidRPr="00656560" w:rsidRDefault="00C10039" w:rsidP="00793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>- число трудоустроенных граждан -1 чел.;</w:t>
      </w:r>
    </w:p>
    <w:p w:rsidR="00C10039" w:rsidRPr="00656560" w:rsidRDefault="00656560" w:rsidP="00793161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>По состоянию на 1 января 2014</w:t>
      </w:r>
      <w:r w:rsidR="00C10039" w:rsidRPr="00656560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муниципальном образовании  функционирует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>1</w:t>
      </w:r>
      <w:r w:rsidR="00C10039" w:rsidRPr="00656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>общеобразовательная  школа.</w:t>
      </w:r>
    </w:p>
    <w:p w:rsidR="00C10039" w:rsidRPr="00656560" w:rsidRDefault="00C10039" w:rsidP="00793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>Обеспеченнос</w:t>
      </w:r>
      <w:r w:rsidR="00656560" w:rsidRPr="00656560">
        <w:rPr>
          <w:rFonts w:ascii="Times New Roman" w:eastAsia="Times New Roman" w:hAnsi="Times New Roman" w:cs="Times New Roman"/>
          <w:sz w:val="28"/>
          <w:szCs w:val="28"/>
        </w:rPr>
        <w:t>ть местами в общеобразовательном  учреждении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поселения составила 100%.</w:t>
      </w:r>
    </w:p>
    <w:p w:rsidR="00C10039" w:rsidRPr="00656560" w:rsidRDefault="00C10039" w:rsidP="00793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1 ФАП. </w:t>
      </w:r>
      <w:bookmarkStart w:id="0" w:name="_GoBack"/>
      <w:bookmarkEnd w:id="0"/>
    </w:p>
    <w:p w:rsidR="00C10039" w:rsidRPr="00656560" w:rsidRDefault="00C10039" w:rsidP="00793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>учреждений культуры и искусства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МО входят 1 Дом культуры , 1 библиотека, 1 сельский клуб</w:t>
      </w:r>
    </w:p>
    <w:p w:rsidR="00C10039" w:rsidRPr="00656560" w:rsidRDefault="00C10039" w:rsidP="00793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C10039" w:rsidRPr="00656560" w:rsidRDefault="00C10039" w:rsidP="00793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поселения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1спортивный зал  в МОУ СОШ с</w:t>
      </w:r>
      <w:proofErr w:type="gramStart"/>
      <w:r w:rsidRPr="00656560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656560">
        <w:rPr>
          <w:rFonts w:ascii="Times New Roman" w:eastAsia="Times New Roman" w:hAnsi="Times New Roman" w:cs="Times New Roman"/>
          <w:sz w:val="28"/>
          <w:szCs w:val="28"/>
        </w:rPr>
        <w:t>олено  .</w:t>
      </w:r>
    </w:p>
    <w:p w:rsidR="00C10039" w:rsidRDefault="00C10039" w:rsidP="00C1003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3161" w:rsidRDefault="00793161" w:rsidP="00C1003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3161" w:rsidRPr="00656560" w:rsidRDefault="00793161" w:rsidP="00C1003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10039" w:rsidRPr="00656560" w:rsidRDefault="00C10039" w:rsidP="00C100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C10039" w:rsidRPr="00656560" w:rsidRDefault="00C10039" w:rsidP="00C1003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 Коленовского МО:                                                                    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10039" w:rsidRPr="00656560" w:rsidRDefault="00C10039" w:rsidP="00C1003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10039" w:rsidRPr="00656560" w:rsidRDefault="00C10039" w:rsidP="00C10039">
      <w:pPr>
        <w:rPr>
          <w:rFonts w:ascii="Times New Roman" w:hAnsi="Times New Roman" w:cs="Times New Roman"/>
          <w:sz w:val="28"/>
          <w:szCs w:val="28"/>
        </w:rPr>
      </w:pPr>
    </w:p>
    <w:p w:rsidR="00C10039" w:rsidRPr="00656560" w:rsidRDefault="00C10039" w:rsidP="00C10039">
      <w:pPr>
        <w:rPr>
          <w:rFonts w:ascii="Times New Roman" w:hAnsi="Times New Roman" w:cs="Times New Roman"/>
          <w:sz w:val="28"/>
          <w:szCs w:val="28"/>
        </w:rPr>
      </w:pPr>
    </w:p>
    <w:p w:rsidR="00C10039" w:rsidRPr="00656560" w:rsidRDefault="00C10039" w:rsidP="00C10039">
      <w:pPr>
        <w:rPr>
          <w:sz w:val="28"/>
          <w:szCs w:val="28"/>
        </w:rPr>
      </w:pPr>
    </w:p>
    <w:p w:rsidR="002351F8" w:rsidRPr="00656560" w:rsidRDefault="002351F8">
      <w:pPr>
        <w:rPr>
          <w:sz w:val="28"/>
          <w:szCs w:val="28"/>
        </w:rPr>
      </w:pPr>
    </w:p>
    <w:sectPr w:rsidR="002351F8" w:rsidRPr="00656560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039"/>
    <w:rsid w:val="000105F2"/>
    <w:rsid w:val="000D28CB"/>
    <w:rsid w:val="001C5C73"/>
    <w:rsid w:val="002351F8"/>
    <w:rsid w:val="00335488"/>
    <w:rsid w:val="0039087C"/>
    <w:rsid w:val="00483AE4"/>
    <w:rsid w:val="00656560"/>
    <w:rsid w:val="00793161"/>
    <w:rsid w:val="00913087"/>
    <w:rsid w:val="00C1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3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9</cp:revision>
  <cp:lastPrinted>2014-12-14T07:54:00Z</cp:lastPrinted>
  <dcterms:created xsi:type="dcterms:W3CDTF">2014-12-10T10:44:00Z</dcterms:created>
  <dcterms:modified xsi:type="dcterms:W3CDTF">2015-01-04T10:13:00Z</dcterms:modified>
</cp:coreProperties>
</file>