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B9" w:rsidRPr="00295B5D" w:rsidRDefault="009423B9" w:rsidP="00295B5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95B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9423B9" w:rsidRPr="00295B5D" w:rsidRDefault="009423B9" w:rsidP="0029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B5D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9423B9" w:rsidRPr="00295B5D" w:rsidRDefault="009423B9" w:rsidP="0029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B5D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9423B9" w:rsidRPr="00295B5D" w:rsidRDefault="009423B9" w:rsidP="0029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B5D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9423B9" w:rsidRPr="00295B5D" w:rsidRDefault="009423B9" w:rsidP="0029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B5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1068F" w:rsidRPr="00295B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60FB">
        <w:rPr>
          <w:rFonts w:ascii="Times New Roman" w:hAnsi="Times New Roman" w:cs="Times New Roman"/>
          <w:b/>
          <w:bCs/>
          <w:sz w:val="28"/>
          <w:szCs w:val="28"/>
        </w:rPr>
        <w:t xml:space="preserve">ВОСЕМЬДЕЯТ СЕДЬМОЕ </w:t>
      </w:r>
      <w:r w:rsidRPr="00295B5D"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9423B9" w:rsidRPr="00295B5D" w:rsidRDefault="009423B9" w:rsidP="0029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23B9" w:rsidRPr="00295B5D" w:rsidRDefault="009423B9" w:rsidP="00295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5B5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23B9" w:rsidRPr="00295B5D" w:rsidRDefault="009423B9" w:rsidP="00295B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23B9" w:rsidRPr="00295B5D" w:rsidRDefault="00247BA3" w:rsidP="00247B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23B9" w:rsidRPr="00295B5D">
        <w:rPr>
          <w:rFonts w:ascii="Times New Roman" w:hAnsi="Times New Roman" w:cs="Times New Roman"/>
          <w:sz w:val="28"/>
          <w:szCs w:val="28"/>
        </w:rPr>
        <w:t xml:space="preserve">т </w:t>
      </w:r>
      <w:r w:rsidR="000A3F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1068F" w:rsidRPr="00295B5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61068F" w:rsidRPr="00295B5D">
        <w:rPr>
          <w:rFonts w:ascii="Times New Roman" w:hAnsi="Times New Roman" w:cs="Times New Roman"/>
          <w:sz w:val="28"/>
          <w:szCs w:val="28"/>
        </w:rPr>
        <w:t>.</w:t>
      </w:r>
      <w:r w:rsidR="009423B9" w:rsidRPr="00295B5D">
        <w:rPr>
          <w:rFonts w:ascii="Times New Roman" w:hAnsi="Times New Roman" w:cs="Times New Roman"/>
          <w:sz w:val="28"/>
          <w:szCs w:val="28"/>
        </w:rPr>
        <w:t>201</w:t>
      </w:r>
      <w:r w:rsidR="000A3F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г.     №87-168</w:t>
      </w:r>
      <w:r w:rsidR="009423B9" w:rsidRPr="00295B5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47BA3" w:rsidRDefault="00247BA3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23B9" w:rsidRPr="00295B5D" w:rsidRDefault="009423B9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5B5D">
        <w:rPr>
          <w:rFonts w:ascii="Times New Roman" w:hAnsi="Times New Roman" w:cs="Times New Roman"/>
          <w:b/>
          <w:sz w:val="28"/>
          <w:szCs w:val="28"/>
        </w:rPr>
        <w:t>Об исполнении  бюджета Сластухинского</w:t>
      </w:r>
    </w:p>
    <w:p w:rsidR="009423B9" w:rsidRPr="00295B5D" w:rsidRDefault="009423B9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5B5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за </w:t>
      </w:r>
      <w:r w:rsidR="000A3FF4">
        <w:rPr>
          <w:rFonts w:ascii="Times New Roman" w:hAnsi="Times New Roman" w:cs="Times New Roman"/>
          <w:b/>
          <w:sz w:val="28"/>
          <w:szCs w:val="28"/>
        </w:rPr>
        <w:t>2016</w:t>
      </w:r>
      <w:r w:rsidRPr="00295B5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423B9" w:rsidRPr="00295B5D" w:rsidRDefault="009423B9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23B9" w:rsidRPr="00295B5D" w:rsidRDefault="009423B9" w:rsidP="00295B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95B5D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</w:t>
      </w:r>
      <w:r w:rsidR="000A3FF4">
        <w:rPr>
          <w:rFonts w:ascii="Times New Roman" w:hAnsi="Times New Roman" w:cs="Times New Roman"/>
          <w:sz w:val="28"/>
          <w:szCs w:val="28"/>
        </w:rPr>
        <w:t>2016</w:t>
      </w:r>
      <w:r w:rsidRPr="00295B5D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 ,исполнение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295B5D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295B5D">
        <w:rPr>
          <w:rFonts w:ascii="Times New Roman" w:hAnsi="Times New Roman" w:cs="Times New Roman"/>
          <w:sz w:val="28"/>
          <w:szCs w:val="28"/>
        </w:rPr>
        <w:t xml:space="preserve">»,Совет депутатов Сластухинского муниципального образования </w:t>
      </w:r>
    </w:p>
    <w:p w:rsidR="009423B9" w:rsidRPr="00295B5D" w:rsidRDefault="009423B9" w:rsidP="00295B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3B9" w:rsidRPr="00295B5D" w:rsidRDefault="009423B9" w:rsidP="00295B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B5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23B9" w:rsidRPr="00295B5D" w:rsidRDefault="009423B9" w:rsidP="00295B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423B9" w:rsidRPr="00295B5D" w:rsidRDefault="009423B9" w:rsidP="00295B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95B5D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Сластухинского муниципального образования за </w:t>
      </w:r>
      <w:r w:rsidR="000A3FF4">
        <w:rPr>
          <w:rFonts w:ascii="Times New Roman" w:hAnsi="Times New Roman" w:cs="Times New Roman"/>
          <w:sz w:val="28"/>
          <w:szCs w:val="28"/>
        </w:rPr>
        <w:t>2016</w:t>
      </w:r>
      <w:r w:rsidRPr="00295B5D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295B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B5D">
        <w:rPr>
          <w:rFonts w:ascii="Times New Roman" w:hAnsi="Times New Roman" w:cs="Times New Roman"/>
          <w:sz w:val="28"/>
          <w:szCs w:val="28"/>
        </w:rPr>
        <w:t xml:space="preserve"> </w:t>
      </w:r>
      <w:r w:rsidR="000A3FF4">
        <w:rPr>
          <w:rFonts w:ascii="Times New Roman" w:hAnsi="Times New Roman" w:cs="Times New Roman"/>
          <w:sz w:val="28"/>
          <w:szCs w:val="28"/>
        </w:rPr>
        <w:t xml:space="preserve">4182,9  </w:t>
      </w:r>
      <w:r w:rsidRPr="00295B5D">
        <w:rPr>
          <w:rFonts w:ascii="Times New Roman" w:hAnsi="Times New Roman" w:cs="Times New Roman"/>
          <w:sz w:val="28"/>
          <w:szCs w:val="28"/>
        </w:rPr>
        <w:t xml:space="preserve">   тыс.</w:t>
      </w:r>
      <w:r w:rsidRPr="00295B5D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295B5D">
        <w:rPr>
          <w:rFonts w:ascii="Times New Roman" w:hAnsi="Times New Roman" w:cs="Times New Roman"/>
          <w:sz w:val="28"/>
          <w:szCs w:val="28"/>
        </w:rPr>
        <w:t xml:space="preserve">  </w:t>
      </w:r>
      <w:r w:rsidR="000A3FF4">
        <w:rPr>
          <w:rFonts w:ascii="Times New Roman" w:hAnsi="Times New Roman" w:cs="Times New Roman"/>
          <w:sz w:val="28"/>
          <w:szCs w:val="28"/>
        </w:rPr>
        <w:t xml:space="preserve">4105,1  </w:t>
      </w:r>
      <w:r w:rsidRPr="00295B5D">
        <w:rPr>
          <w:rFonts w:ascii="Times New Roman" w:hAnsi="Times New Roman" w:cs="Times New Roman"/>
          <w:sz w:val="28"/>
          <w:szCs w:val="28"/>
        </w:rPr>
        <w:t xml:space="preserve">   тыс. </w:t>
      </w:r>
      <w:r w:rsidRPr="00295B5D">
        <w:rPr>
          <w:rFonts w:ascii="Times New Roman" w:eastAsia="Times New Roman" w:hAnsi="Times New Roman" w:cs="Times New Roman"/>
          <w:bCs/>
          <w:sz w:val="28"/>
          <w:szCs w:val="28"/>
        </w:rPr>
        <w:t>руб.(приложение).</w:t>
      </w:r>
    </w:p>
    <w:p w:rsidR="009423B9" w:rsidRPr="00295B5D" w:rsidRDefault="009423B9" w:rsidP="00295B5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95B5D"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информационном стенде администрации Сластухинского муниципального образования , а также на официальном сайте в сети Интернет.</w:t>
      </w:r>
    </w:p>
    <w:p w:rsidR="009423B9" w:rsidRPr="00295B5D" w:rsidRDefault="009423B9" w:rsidP="00295B5D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295B5D"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возложить на главу администрации Сластухинского муниципального образования  Ф.С.Жукова</w:t>
      </w:r>
    </w:p>
    <w:p w:rsidR="009423B9" w:rsidRPr="00295B5D" w:rsidRDefault="009423B9" w:rsidP="00295B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423B9" w:rsidRPr="00295B5D" w:rsidRDefault="009423B9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23B9" w:rsidRDefault="009423B9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423B9" w:rsidRPr="00295B5D" w:rsidRDefault="009423B9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5B5D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9423B9" w:rsidRDefault="009423B9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5B5D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p w:rsidR="000A3FF4" w:rsidRDefault="000A3FF4" w:rsidP="000A3FF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0A3FF4" w:rsidSect="00295B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557" w:type="dxa"/>
        <w:tblInd w:w="93" w:type="dxa"/>
        <w:tblLayout w:type="fixed"/>
        <w:tblLook w:val="04A0"/>
      </w:tblPr>
      <w:tblGrid>
        <w:gridCol w:w="960"/>
        <w:gridCol w:w="960"/>
        <w:gridCol w:w="1781"/>
        <w:gridCol w:w="599"/>
        <w:gridCol w:w="960"/>
        <w:gridCol w:w="960"/>
        <w:gridCol w:w="960"/>
        <w:gridCol w:w="490"/>
        <w:gridCol w:w="470"/>
        <w:gridCol w:w="1105"/>
        <w:gridCol w:w="312"/>
      </w:tblGrid>
      <w:tr w:rsidR="000A3FF4" w:rsidRPr="00915207" w:rsidTr="000A3F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0A3F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2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</w:t>
            </w:r>
            <w:r w:rsidR="0024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87-168 от  10.05.</w:t>
            </w: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0A3FF4" w:rsidRPr="00915207" w:rsidTr="000A3F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0A3FF4">
        <w:trPr>
          <w:trHeight w:val="315"/>
        </w:trPr>
        <w:tc>
          <w:tcPr>
            <w:tcW w:w="955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2016 год  </w:t>
            </w:r>
          </w:p>
        </w:tc>
      </w:tr>
      <w:tr w:rsidR="000A3FF4" w:rsidRPr="00915207" w:rsidTr="000A3F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0A3F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0A3FF4" w:rsidRPr="00915207" w:rsidTr="000A3FF4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0A3FF4" w:rsidRPr="00915207" w:rsidTr="000A3FF4">
        <w:trPr>
          <w:trHeight w:val="37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4038,80</w:t>
            </w:r>
          </w:p>
        </w:tc>
      </w:tr>
      <w:tr w:rsidR="000A3FF4" w:rsidRPr="00915207" w:rsidTr="000A3FF4">
        <w:trPr>
          <w:trHeight w:val="37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743,10</w:t>
            </w:r>
          </w:p>
        </w:tc>
      </w:tr>
      <w:tr w:rsidR="000A3FF4" w:rsidRPr="00915207" w:rsidTr="000A3FF4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743,10</w:t>
            </w:r>
          </w:p>
        </w:tc>
      </w:tr>
      <w:tr w:rsidR="000A3FF4" w:rsidRPr="00915207" w:rsidTr="000A3FF4">
        <w:trPr>
          <w:trHeight w:val="255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743,00</w:t>
            </w:r>
          </w:p>
        </w:tc>
      </w:tr>
      <w:tr w:rsidR="000A3FF4" w:rsidRPr="00915207" w:rsidTr="000A3FF4">
        <w:trPr>
          <w:trHeight w:val="336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3FF4" w:rsidRPr="00915207" w:rsidTr="000A3FF4">
        <w:trPr>
          <w:trHeight w:val="159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A3FF4" w:rsidRPr="00915207" w:rsidTr="000A3FF4">
        <w:trPr>
          <w:trHeight w:val="37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насовокупный доход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000 1 05 00000 00 0000 000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874,10</w:t>
            </w:r>
          </w:p>
        </w:tc>
      </w:tr>
      <w:tr w:rsidR="000A3FF4" w:rsidRPr="00915207" w:rsidTr="000A3FF4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874,10</w:t>
            </w:r>
          </w:p>
        </w:tc>
      </w:tr>
      <w:tr w:rsidR="000A3FF4" w:rsidRPr="00915207" w:rsidTr="000A3FF4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874,30</w:t>
            </w:r>
          </w:p>
        </w:tc>
      </w:tr>
      <w:tr w:rsidR="000A3FF4" w:rsidRPr="00915207" w:rsidTr="000A3FF4">
        <w:trPr>
          <w:trHeight w:val="97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единый сельскохозяйственный налог (за налоговые периоды,истекшие до 1 января 2011 года 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-0,20</w:t>
            </w:r>
          </w:p>
        </w:tc>
      </w:tr>
      <w:tr w:rsidR="000A3FF4" w:rsidRPr="00915207" w:rsidTr="000A3FF4">
        <w:trPr>
          <w:trHeight w:val="37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2418,70</w:t>
            </w:r>
          </w:p>
        </w:tc>
      </w:tr>
      <w:tr w:rsidR="000A3FF4" w:rsidRPr="00915207" w:rsidTr="000A3FF4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</w:tr>
      <w:tr w:rsidR="000A3FF4" w:rsidRPr="00915207" w:rsidTr="000A3FF4">
        <w:trPr>
          <w:trHeight w:val="163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</w:tr>
      <w:tr w:rsidR="000A3FF4" w:rsidRPr="00915207" w:rsidTr="000A3FF4">
        <w:trPr>
          <w:trHeight w:val="36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2119,70</w:t>
            </w:r>
          </w:p>
        </w:tc>
      </w:tr>
      <w:tr w:rsidR="000A3FF4" w:rsidRPr="00915207" w:rsidTr="000A3FF4">
        <w:trPr>
          <w:trHeight w:val="226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31,50</w:t>
            </w:r>
          </w:p>
        </w:tc>
      </w:tr>
      <w:tr w:rsidR="000A3FF4" w:rsidRPr="00915207" w:rsidTr="000A3FF4">
        <w:trPr>
          <w:trHeight w:val="223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0A3FF4" w:rsidRPr="00915207" w:rsidTr="000A3FF4">
        <w:trPr>
          <w:trHeight w:val="37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0A3FF4" w:rsidRPr="00915207" w:rsidTr="000A3FF4">
        <w:trPr>
          <w:trHeight w:val="235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самоуправления,уполномочиннымы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228 1 08 04020 01 0000 110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0A3FF4" w:rsidRPr="00915207" w:rsidTr="000A3FF4">
        <w:trPr>
          <w:trHeight w:val="225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самоуправления,уполномочинными в соответствии с законодательными актами Российской Федерации на </w:t>
            </w: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совершение нотариальных действий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228 1 08 04020 01 1000 110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0A3FF4" w:rsidRPr="00915207" w:rsidTr="000A3FF4">
        <w:trPr>
          <w:trHeight w:val="37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144,10</w:t>
            </w:r>
          </w:p>
        </w:tc>
      </w:tr>
      <w:tr w:rsidR="000A3FF4" w:rsidRPr="00915207" w:rsidTr="000A3FF4">
        <w:trPr>
          <w:trHeight w:val="102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144,10</w:t>
            </w:r>
          </w:p>
        </w:tc>
      </w:tr>
      <w:tr w:rsidR="000A3FF4" w:rsidRPr="00915207" w:rsidTr="000A3FF4">
        <w:trPr>
          <w:trHeight w:val="96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000 2 02 01000 00  0000 151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81,10</w:t>
            </w:r>
          </w:p>
        </w:tc>
      </w:tr>
      <w:tr w:rsidR="000A3FF4" w:rsidRPr="00915207" w:rsidTr="000A3FF4">
        <w:trPr>
          <w:trHeight w:val="97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228 2 02 01001 10 0000 151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81,10</w:t>
            </w:r>
          </w:p>
        </w:tc>
      </w:tr>
      <w:tr w:rsidR="000A3FF4" w:rsidRPr="00915207" w:rsidTr="000A3FF4">
        <w:trPr>
          <w:trHeight w:val="96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228 2 02 01001 10 0001 151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54,60</w:t>
            </w:r>
          </w:p>
        </w:tc>
      </w:tr>
      <w:tr w:rsidR="000A3FF4" w:rsidRPr="00915207" w:rsidTr="000A3FF4">
        <w:trPr>
          <w:trHeight w:val="96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местного бюджета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228 2 02 01001 10 0002 151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26,50</w:t>
            </w:r>
          </w:p>
        </w:tc>
      </w:tr>
      <w:tr w:rsidR="000A3FF4" w:rsidRPr="00915207" w:rsidTr="000A3FF4">
        <w:trPr>
          <w:trHeight w:val="96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0A3FF4" w:rsidRPr="00915207" w:rsidTr="000A3FF4">
        <w:trPr>
          <w:trHeight w:val="159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228 2 02 03015 10 0000 151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0A3FF4" w:rsidRPr="00915207" w:rsidTr="000A3FF4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4182,90</w:t>
            </w:r>
          </w:p>
        </w:tc>
      </w:tr>
    </w:tbl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0A3FF4" w:rsidRPr="00915207" w:rsidSect="000A3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79" w:type="dxa"/>
        <w:tblInd w:w="93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348"/>
        <w:gridCol w:w="612"/>
        <w:gridCol w:w="1403"/>
        <w:gridCol w:w="236"/>
      </w:tblGrid>
      <w:tr w:rsidR="000A3FF4" w:rsidRPr="00915207" w:rsidTr="000A3F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0A3FF4">
        <w:trPr>
          <w:gridAfter w:val="1"/>
          <w:wAfter w:w="2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24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</w:t>
            </w:r>
            <w:r w:rsidR="0024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87-168</w:t>
            </w: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24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10.05.</w:t>
            </w: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0A3FF4" w:rsidRPr="00915207" w:rsidTr="000A3FF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0A3FF4">
        <w:trPr>
          <w:gridAfter w:val="1"/>
          <w:wAfter w:w="236" w:type="dxa"/>
          <w:trHeight w:val="315"/>
        </w:trPr>
        <w:tc>
          <w:tcPr>
            <w:tcW w:w="95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 Сластухинского  муниципального образования за 2016 год  </w:t>
            </w:r>
          </w:p>
        </w:tc>
      </w:tr>
      <w:tr w:rsidR="000A3FF4" w:rsidRPr="00915207" w:rsidTr="000A3FF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0A3FF4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0A3FF4" w:rsidRPr="00915207" w:rsidTr="000A3FF4">
        <w:trPr>
          <w:gridAfter w:val="1"/>
          <w:wAfter w:w="236" w:type="dxa"/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4038,80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743,10</w:t>
            </w:r>
          </w:p>
        </w:tc>
      </w:tr>
      <w:tr w:rsidR="000A3FF4" w:rsidRPr="00915207" w:rsidTr="000A3FF4">
        <w:trPr>
          <w:gridAfter w:val="1"/>
          <w:wAfter w:w="236" w:type="dxa"/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743,10</w:t>
            </w:r>
          </w:p>
        </w:tc>
      </w:tr>
      <w:tr w:rsidR="000A3FF4" w:rsidRPr="00915207" w:rsidTr="000A3FF4">
        <w:trPr>
          <w:gridAfter w:val="1"/>
          <w:wAfter w:w="236" w:type="dxa"/>
          <w:trHeight w:val="25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743,00</w:t>
            </w:r>
          </w:p>
        </w:tc>
      </w:tr>
      <w:tr w:rsidR="000A3FF4" w:rsidRPr="00915207" w:rsidTr="000A3FF4">
        <w:trPr>
          <w:gridAfter w:val="1"/>
          <w:wAfter w:w="236" w:type="dxa"/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742,90</w:t>
            </w:r>
          </w:p>
        </w:tc>
      </w:tr>
      <w:tr w:rsidR="000A3FF4" w:rsidRPr="00915207" w:rsidTr="000A3FF4">
        <w:trPr>
          <w:gridAfter w:val="1"/>
          <w:wAfter w:w="236" w:type="dxa"/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A3FF4" w:rsidRPr="00915207" w:rsidTr="000A3FF4">
        <w:trPr>
          <w:gridAfter w:val="1"/>
          <w:wAfter w:w="236" w:type="dxa"/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3FF4" w:rsidRPr="00915207" w:rsidTr="000A3FF4">
        <w:trPr>
          <w:gridAfter w:val="1"/>
          <w:wAfter w:w="236" w:type="dxa"/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A3FF4" w:rsidRPr="00915207" w:rsidTr="000A3FF4">
        <w:trPr>
          <w:gridAfter w:val="1"/>
          <w:wAfter w:w="236" w:type="dxa"/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 совокупный доход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874,10</w:t>
            </w:r>
          </w:p>
        </w:tc>
      </w:tr>
      <w:tr w:rsidR="000A3FF4" w:rsidRPr="00915207" w:rsidTr="000A3FF4">
        <w:trPr>
          <w:gridAfter w:val="1"/>
          <w:wAfter w:w="236" w:type="dxa"/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874,10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874,30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874,30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3FF4" w:rsidRPr="00915207" w:rsidTr="000A3FF4">
        <w:trPr>
          <w:gridAfter w:val="1"/>
          <w:wAfter w:w="236" w:type="dxa"/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периоды,истекшие до 1 января 2011 года )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-0,20</w:t>
            </w:r>
          </w:p>
        </w:tc>
      </w:tr>
      <w:tr w:rsidR="000A3FF4" w:rsidRPr="00915207" w:rsidTr="000A3FF4">
        <w:trPr>
          <w:gridAfter w:val="1"/>
          <w:wAfter w:w="236" w:type="dxa"/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1 05 03020 01 0000 110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-0,20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2418,70</w:t>
            </w:r>
          </w:p>
        </w:tc>
      </w:tr>
      <w:tr w:rsidR="000A3FF4" w:rsidRPr="00915207" w:rsidTr="000A3FF4">
        <w:trPr>
          <w:gridAfter w:val="1"/>
          <w:wAfter w:w="236" w:type="dxa"/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</w:tr>
      <w:tr w:rsidR="000A3FF4" w:rsidRPr="00915207" w:rsidTr="000A3FF4">
        <w:trPr>
          <w:gridAfter w:val="1"/>
          <w:wAfter w:w="236" w:type="dxa"/>
          <w:trHeight w:val="15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299,00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297,30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</w:t>
            </w:r>
          </w:p>
        </w:tc>
      </w:tr>
      <w:tr w:rsidR="000A3FF4" w:rsidRPr="00915207" w:rsidTr="000A3FF4">
        <w:trPr>
          <w:gridAfter w:val="1"/>
          <w:wAfter w:w="236" w:type="dxa"/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2119,70</w:t>
            </w:r>
          </w:p>
        </w:tc>
      </w:tr>
      <w:tr w:rsidR="000A3FF4" w:rsidRPr="00915207" w:rsidTr="000A3FF4">
        <w:trPr>
          <w:gridAfter w:val="1"/>
          <w:wAfter w:w="236" w:type="dxa"/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31,50</w:t>
            </w:r>
          </w:p>
        </w:tc>
      </w:tr>
      <w:tr w:rsidR="000A3FF4" w:rsidRPr="00915207" w:rsidTr="000A3FF4">
        <w:trPr>
          <w:gridAfter w:val="1"/>
          <w:wAfter w:w="236" w:type="dxa"/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31,40</w:t>
            </w:r>
          </w:p>
        </w:tc>
      </w:tr>
      <w:tr w:rsidR="000A3FF4" w:rsidRPr="00915207" w:rsidTr="000A3FF4">
        <w:trPr>
          <w:gridAfter w:val="1"/>
          <w:wAfter w:w="236" w:type="dxa"/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A3FF4" w:rsidRPr="00915207" w:rsidTr="000A3FF4">
        <w:trPr>
          <w:gridAfter w:val="1"/>
          <w:wAfter w:w="236" w:type="dxa"/>
          <w:trHeight w:val="22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0A3FF4" w:rsidRPr="00915207" w:rsidTr="000A3FF4">
        <w:trPr>
          <w:gridAfter w:val="1"/>
          <w:wAfter w:w="236" w:type="dxa"/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2076,70</w:t>
            </w:r>
          </w:p>
        </w:tc>
      </w:tr>
      <w:tr w:rsidR="000A3FF4" w:rsidRPr="00915207" w:rsidTr="000A3FF4">
        <w:trPr>
          <w:gridAfter w:val="1"/>
          <w:wAfter w:w="236" w:type="dxa"/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9,10</w:t>
            </w:r>
          </w:p>
        </w:tc>
      </w:tr>
      <w:tr w:rsidR="000A3FF4" w:rsidRPr="00915207" w:rsidTr="000A3FF4">
        <w:trPr>
          <w:gridAfter w:val="1"/>
          <w:wAfter w:w="236" w:type="dxa"/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0A3FF4" w:rsidRPr="00915207" w:rsidTr="000A3FF4">
        <w:trPr>
          <w:gridAfter w:val="1"/>
          <w:wAfter w:w="236" w:type="dxa"/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1 08 00000 00 0000 000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0A3FF4" w:rsidRPr="00915207" w:rsidTr="000A3FF4">
        <w:trPr>
          <w:gridAfter w:val="1"/>
          <w:wAfter w:w="236" w:type="dxa"/>
          <w:trHeight w:val="23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самоуправления,уполномочиннымы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1 08 04020 01 0000 110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0A3FF4" w:rsidRPr="00915207" w:rsidTr="000A3FF4">
        <w:trPr>
          <w:gridAfter w:val="1"/>
          <w:wAfter w:w="236" w:type="dxa"/>
          <w:trHeight w:val="22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самоуправления,уполномочинными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1 08 04020 01 1000 110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</w:tr>
      <w:tr w:rsidR="000A3FF4" w:rsidRPr="00915207" w:rsidTr="000A3FF4">
        <w:trPr>
          <w:gridAfter w:val="1"/>
          <w:wAfter w:w="236" w:type="dxa"/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1 08 04020 01 1000 110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3FF4" w:rsidRPr="00915207" w:rsidTr="000A3FF4">
        <w:trPr>
          <w:gridAfter w:val="1"/>
          <w:wAfter w:w="236" w:type="dxa"/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144,10</w:t>
            </w:r>
          </w:p>
        </w:tc>
      </w:tr>
      <w:tr w:rsidR="000A3FF4" w:rsidRPr="00915207" w:rsidTr="000A3FF4">
        <w:trPr>
          <w:gridAfter w:val="1"/>
          <w:wAfter w:w="236" w:type="dxa"/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144,10</w:t>
            </w:r>
          </w:p>
        </w:tc>
      </w:tr>
      <w:tr w:rsidR="000A3FF4" w:rsidRPr="00915207" w:rsidTr="000A3FF4">
        <w:trPr>
          <w:gridAfter w:val="1"/>
          <w:wAfter w:w="236" w:type="dxa"/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2 02 01000 00  0000 151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81,10</w:t>
            </w:r>
          </w:p>
        </w:tc>
      </w:tr>
      <w:tr w:rsidR="000A3FF4" w:rsidRPr="00915207" w:rsidTr="000A3FF4">
        <w:trPr>
          <w:gridAfter w:val="1"/>
          <w:wAfter w:w="236" w:type="dxa"/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2 02 01001 10 0000 151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81,10</w:t>
            </w:r>
          </w:p>
        </w:tc>
      </w:tr>
      <w:tr w:rsidR="000A3FF4" w:rsidRPr="00915207" w:rsidTr="000A3FF4">
        <w:trPr>
          <w:gridAfter w:val="1"/>
          <w:wAfter w:w="236" w:type="dxa"/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2 02 01001 10 0001 151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54,60</w:t>
            </w:r>
          </w:p>
        </w:tc>
      </w:tr>
      <w:tr w:rsidR="000A3FF4" w:rsidRPr="00915207" w:rsidTr="000A3FF4">
        <w:trPr>
          <w:gridAfter w:val="1"/>
          <w:wAfter w:w="236" w:type="dxa"/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местного бюджета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2 02 01001 10 0002 151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26,50</w:t>
            </w:r>
          </w:p>
        </w:tc>
      </w:tr>
      <w:tr w:rsidR="000A3FF4" w:rsidRPr="00915207" w:rsidTr="000A3FF4">
        <w:trPr>
          <w:gridAfter w:val="1"/>
          <w:wAfter w:w="236" w:type="dxa"/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2 02 03000 00 0000 151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0A3FF4" w:rsidRPr="00915207" w:rsidTr="000A3FF4">
        <w:trPr>
          <w:gridAfter w:val="1"/>
          <w:wAfter w:w="236" w:type="dxa"/>
          <w:trHeight w:val="16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2 02 03015 10 0000 151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</w:tr>
      <w:tr w:rsidR="000A3FF4" w:rsidRPr="00915207" w:rsidTr="000A3FF4">
        <w:trPr>
          <w:gridAfter w:val="1"/>
          <w:wAfter w:w="236" w:type="dxa"/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4182,90</w:t>
            </w:r>
          </w:p>
        </w:tc>
      </w:tr>
    </w:tbl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0A3FF4" w:rsidRPr="00915207" w:rsidSect="000A3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938" w:type="dxa"/>
        <w:tblInd w:w="93" w:type="dxa"/>
        <w:tblLayout w:type="fixed"/>
        <w:tblLook w:val="04A0"/>
      </w:tblPr>
      <w:tblGrid>
        <w:gridCol w:w="3200"/>
        <w:gridCol w:w="960"/>
        <w:gridCol w:w="900"/>
        <w:gridCol w:w="260"/>
        <w:gridCol w:w="1074"/>
        <w:gridCol w:w="466"/>
        <w:gridCol w:w="1093"/>
        <w:gridCol w:w="447"/>
        <w:gridCol w:w="571"/>
        <w:gridCol w:w="549"/>
        <w:gridCol w:w="418"/>
      </w:tblGrid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915207">
        <w:trPr>
          <w:trHeight w:val="405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FF4" w:rsidRPr="00915207" w:rsidRDefault="000A3FF4" w:rsidP="002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муниципального образования № </w:t>
            </w:r>
            <w:r w:rsidR="0024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87-168</w:t>
            </w: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 </w:t>
            </w:r>
            <w:r w:rsidR="0024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</w:t>
            </w: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</w:tr>
      <w:tr w:rsidR="000A3FF4" w:rsidRPr="00915207" w:rsidTr="0091520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3FF4" w:rsidRPr="00915207" w:rsidTr="00915207">
        <w:trPr>
          <w:trHeight w:val="30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915207">
        <w:trPr>
          <w:trHeight w:val="660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администрации Сластухинского муниципального образования на 2016 год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FF4" w:rsidRPr="00915207" w:rsidTr="00915207">
        <w:trPr>
          <w:trHeight w:val="7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тыс.руб.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4105,1</w:t>
            </w:r>
          </w:p>
        </w:tc>
      </w:tr>
      <w:tr w:rsidR="000A3FF4" w:rsidRPr="00915207" w:rsidTr="00915207">
        <w:trPr>
          <w:trHeight w:val="6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2657,3</w:t>
            </w:r>
          </w:p>
        </w:tc>
      </w:tr>
      <w:tr w:rsidR="000A3FF4" w:rsidRPr="00915207" w:rsidTr="00915207">
        <w:trPr>
          <w:trHeight w:val="22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2402,0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2402,0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2402,0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441,9</w:t>
            </w:r>
          </w:p>
        </w:tc>
      </w:tr>
      <w:tr w:rsidR="000A3FF4" w:rsidRPr="00915207" w:rsidTr="00915207">
        <w:trPr>
          <w:trHeight w:val="29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441,9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441,9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1844,6</w:t>
            </w:r>
          </w:p>
        </w:tc>
      </w:tr>
      <w:tr w:rsidR="000A3FF4" w:rsidRPr="00915207" w:rsidTr="00915207">
        <w:trPr>
          <w:trHeight w:val="31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1250,0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1250,0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590,7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590,7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</w:tr>
      <w:tr w:rsidR="000A3FF4" w:rsidRPr="00915207" w:rsidTr="00915207">
        <w:trPr>
          <w:trHeight w:val="13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</w:tr>
      <w:tr w:rsidR="000A3FF4" w:rsidRPr="00915207" w:rsidTr="00915207">
        <w:trPr>
          <w:trHeight w:val="18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A3FF4" w:rsidRPr="00915207" w:rsidTr="00915207">
        <w:trPr>
          <w:trHeight w:val="26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A3FF4" w:rsidRPr="00915207" w:rsidTr="00915207">
        <w:trPr>
          <w:trHeight w:val="292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0A3FF4" w:rsidRPr="00915207" w:rsidTr="00915207">
        <w:trPr>
          <w:trHeight w:val="7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A3FF4" w:rsidRPr="00915207" w:rsidTr="00915207">
        <w:trPr>
          <w:trHeight w:val="283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A3FF4" w:rsidRPr="00915207" w:rsidTr="00915207">
        <w:trPr>
          <w:trHeight w:val="291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63,0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0A3FF4" w:rsidRPr="00915207" w:rsidTr="00915207">
        <w:trPr>
          <w:trHeight w:val="315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182,7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A3FF4" w:rsidRPr="00915207" w:rsidTr="00915207">
        <w:trPr>
          <w:trHeight w:val="4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A3FF4" w:rsidRPr="00915207" w:rsidTr="0091520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</w:tr>
      <w:tr w:rsidR="000A3FF4" w:rsidRPr="00915207" w:rsidTr="00915207">
        <w:trPr>
          <w:trHeight w:val="138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по мероприятиям, в том числе по программным мероприятиям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104,5</w:t>
            </w:r>
          </w:p>
        </w:tc>
      </w:tr>
      <w:tr w:rsidR="000A3FF4" w:rsidRPr="00915207" w:rsidTr="00915207">
        <w:trPr>
          <w:trHeight w:val="109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0A3FF4" w:rsidRPr="00915207" w:rsidTr="00915207">
        <w:trPr>
          <w:trHeight w:val="478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</w:tr>
      <w:tr w:rsidR="000A3FF4" w:rsidRPr="00915207" w:rsidTr="00915207">
        <w:trPr>
          <w:trHeight w:val="69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0A3FF4" w:rsidRPr="00915207" w:rsidTr="00915207">
        <w:trPr>
          <w:trHeight w:val="70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</w:tr>
      <w:tr w:rsidR="000A3FF4" w:rsidRPr="00915207" w:rsidTr="00915207">
        <w:trPr>
          <w:trHeight w:val="231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2016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</w:tr>
      <w:tr w:rsidR="000A3FF4" w:rsidRPr="00915207" w:rsidTr="00915207">
        <w:trPr>
          <w:trHeight w:val="195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</w:tr>
      <w:tr w:rsidR="000A3FF4" w:rsidRPr="00915207" w:rsidTr="00915207">
        <w:trPr>
          <w:trHeight w:val="129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</w:tr>
      <w:tr w:rsidR="000A3FF4" w:rsidRPr="00915207" w:rsidTr="00915207">
        <w:trPr>
          <w:trHeight w:val="201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образования» на 2016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6R000110R0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формированию земельных участков, расположенных на территории Сластухинского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6R000110R0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6R000110R0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6R000110R0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447,6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447,6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0A3FF4" w:rsidRPr="00915207" w:rsidTr="00915207">
        <w:trPr>
          <w:trHeight w:val="6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A3FF4" w:rsidRPr="00915207" w:rsidTr="00915207">
        <w:trPr>
          <w:trHeight w:val="16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2016 год"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</w:tr>
      <w:tr w:rsidR="000A3FF4" w:rsidRPr="00915207" w:rsidTr="00915207">
        <w:trPr>
          <w:trHeight w:val="15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</w:tr>
      <w:tr w:rsidR="000A3FF4" w:rsidRPr="00915207" w:rsidTr="00915207">
        <w:trPr>
          <w:trHeight w:val="157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2016 год»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0A3FF4" w:rsidRPr="00915207" w:rsidTr="00915207">
        <w:trPr>
          <w:trHeight w:val="1260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A3FF4" w:rsidRPr="00915207" w:rsidTr="00915207">
        <w:trPr>
          <w:trHeight w:val="268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A3FF4" w:rsidRPr="00915207" w:rsidTr="00915207">
        <w:trPr>
          <w:trHeight w:val="39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54,5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</w:tr>
      <w:tr w:rsidR="000A3FF4" w:rsidRPr="00915207" w:rsidTr="00915207">
        <w:trPr>
          <w:trHeight w:val="705"/>
        </w:trPr>
        <w:tc>
          <w:tcPr>
            <w:tcW w:w="3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</w:tr>
      <w:tr w:rsidR="000A3FF4" w:rsidRPr="00915207" w:rsidTr="00915207">
        <w:trPr>
          <w:trHeight w:val="63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</w:tr>
      <w:tr w:rsidR="000A3FF4" w:rsidRPr="00915207" w:rsidTr="00915207">
        <w:trPr>
          <w:trHeight w:val="9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</w:tr>
      <w:tr w:rsidR="000A3FF4" w:rsidRPr="00915207" w:rsidTr="00915207">
        <w:trPr>
          <w:trHeight w:val="31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FF4" w:rsidRPr="00915207" w:rsidRDefault="000A3FF4" w:rsidP="000A3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FF4" w:rsidRPr="00915207" w:rsidRDefault="000A3FF4" w:rsidP="000A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4105,1</w:t>
            </w:r>
          </w:p>
        </w:tc>
      </w:tr>
    </w:tbl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A3FF4" w:rsidRPr="00915207" w:rsidRDefault="000A3FF4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15207" w:rsidSect="009152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9760" w:type="dxa"/>
        <w:tblInd w:w="93" w:type="dxa"/>
        <w:tblLook w:val="04A0"/>
      </w:tblPr>
      <w:tblGrid>
        <w:gridCol w:w="960"/>
        <w:gridCol w:w="3380"/>
        <w:gridCol w:w="2000"/>
        <w:gridCol w:w="1302"/>
        <w:gridCol w:w="2439"/>
        <w:gridCol w:w="1451"/>
        <w:gridCol w:w="1494"/>
        <w:gridCol w:w="222"/>
        <w:gridCol w:w="222"/>
        <w:gridCol w:w="960"/>
        <w:gridCol w:w="960"/>
        <w:gridCol w:w="960"/>
        <w:gridCol w:w="960"/>
        <w:gridCol w:w="960"/>
        <w:gridCol w:w="960"/>
        <w:gridCol w:w="960"/>
      </w:tblGrid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247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муниципального образования №</w:t>
            </w:r>
            <w:r w:rsidR="0024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87-168</w:t>
            </w: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   </w:t>
            </w:r>
            <w:r w:rsidR="00247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10.05.</w:t>
            </w: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00"/>
        </w:trPr>
        <w:tc>
          <w:tcPr>
            <w:tcW w:w="114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 бюджета администрации Сластухинского муниципального образования на 2016 год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207" w:rsidRPr="00915207" w:rsidTr="00915207">
        <w:trPr>
          <w:trHeight w:val="7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тыс.руб.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2657,3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22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28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1844,6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28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590,7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8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25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28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25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налогов,сборов и иных платежей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территории,где отсутствуют военные комиссариаты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28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хозяйство(дорожные фонды)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4900001090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кредиторской задолженности по мероприятиям, в том числе по программным мероприятиям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47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7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2910080100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20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2016 год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8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7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«Формирование земельных участков, расположенных на территории Сластухинского муниципального образования» на 2016 год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6R000110R0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формированию земельных участков, расположенных на территории Сластухинского муниципального образования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6R000110R0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6R000110R0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6R000110R0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447,6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447,6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2016 год"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5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«Организация водоснабжения на территории Сластухинского муниципального образования на 2016 год»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системы водоснабжения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6Г000110Г0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25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7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54,5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5207" w:rsidRPr="00915207" w:rsidTr="0091520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15207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4105,1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207" w:rsidRPr="00915207" w:rsidRDefault="00915207" w:rsidP="009152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15207" w:rsidSect="0091520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15207" w:rsidRDefault="00915207" w:rsidP="00915207">
      <w:r>
        <w:t xml:space="preserve">                                                                                                               </w:t>
      </w:r>
    </w:p>
    <w:p w:rsidR="00915207" w:rsidRPr="00915207" w:rsidRDefault="00915207" w:rsidP="00915207">
      <w:pPr>
        <w:tabs>
          <w:tab w:val="left" w:pos="8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Приложение 5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к решению Совета депутатов №</w:t>
      </w:r>
      <w:r w:rsidR="00247BA3">
        <w:rPr>
          <w:rFonts w:ascii="Times New Roman" w:hAnsi="Times New Roman" w:cs="Times New Roman"/>
          <w:sz w:val="24"/>
          <w:szCs w:val="24"/>
        </w:rPr>
        <w:t xml:space="preserve">87-168 </w:t>
      </w:r>
      <w:r w:rsidRPr="00915207">
        <w:rPr>
          <w:rFonts w:ascii="Times New Roman" w:hAnsi="Times New Roman" w:cs="Times New Roman"/>
          <w:sz w:val="24"/>
          <w:szCs w:val="24"/>
        </w:rPr>
        <w:t>от</w:t>
      </w:r>
      <w:r w:rsidR="00247BA3">
        <w:rPr>
          <w:rFonts w:ascii="Times New Roman" w:hAnsi="Times New Roman" w:cs="Times New Roman"/>
          <w:sz w:val="24"/>
          <w:szCs w:val="24"/>
        </w:rPr>
        <w:t>10.05.</w:t>
      </w:r>
      <w:r w:rsidRPr="00915207">
        <w:rPr>
          <w:rFonts w:ascii="Times New Roman" w:hAnsi="Times New Roman" w:cs="Times New Roman"/>
          <w:sz w:val="24"/>
          <w:szCs w:val="24"/>
        </w:rPr>
        <w:t>2017 г.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t xml:space="preserve">            Сластухинского  муниципального образования за 2016 год по кодам классификации источников финансирования дефицита местного бюджета  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-77,8</w:t>
            </w: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-77,8</w:t>
            </w: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-4182,9</w:t>
            </w: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4105,1</w:t>
            </w:r>
          </w:p>
        </w:tc>
      </w:tr>
    </w:tbl>
    <w:p w:rsidR="00915207" w:rsidRPr="00915207" w:rsidRDefault="00915207" w:rsidP="009152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6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к решению Совета депутатов  №</w:t>
      </w:r>
      <w:r w:rsidR="00247BA3">
        <w:rPr>
          <w:rFonts w:ascii="Times New Roman" w:hAnsi="Times New Roman" w:cs="Times New Roman"/>
          <w:sz w:val="24"/>
          <w:szCs w:val="24"/>
        </w:rPr>
        <w:t xml:space="preserve">87-168 </w:t>
      </w:r>
      <w:r w:rsidRPr="00915207">
        <w:rPr>
          <w:rFonts w:ascii="Times New Roman" w:hAnsi="Times New Roman" w:cs="Times New Roman"/>
          <w:sz w:val="24"/>
          <w:szCs w:val="24"/>
        </w:rPr>
        <w:t xml:space="preserve">от  </w:t>
      </w:r>
      <w:r w:rsidR="00247BA3">
        <w:rPr>
          <w:rFonts w:ascii="Times New Roman" w:hAnsi="Times New Roman" w:cs="Times New Roman"/>
          <w:sz w:val="24"/>
          <w:szCs w:val="24"/>
        </w:rPr>
        <w:t>10.05.</w:t>
      </w:r>
      <w:r w:rsidRPr="00915207">
        <w:rPr>
          <w:rFonts w:ascii="Times New Roman" w:hAnsi="Times New Roman" w:cs="Times New Roman"/>
          <w:sz w:val="24"/>
          <w:szCs w:val="24"/>
        </w:rPr>
        <w:t>2017 г.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t xml:space="preserve">            Источники внутреннего финансирования дефицита бюджета 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t xml:space="preserve">             Сластухинского муниципального образования за 2016 год</w:t>
      </w: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-77,8</w:t>
            </w: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b/>
                <w:sz w:val="24"/>
                <w:szCs w:val="24"/>
              </w:rPr>
              <w:t>-77,8</w:t>
            </w: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-4182,9</w:t>
            </w: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-4182,9</w:t>
            </w: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4105,1</w:t>
            </w:r>
          </w:p>
        </w:tc>
      </w:tr>
      <w:tr w:rsidR="00915207" w:rsidRPr="00915207" w:rsidTr="008C6CB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207" w:rsidRPr="00915207" w:rsidRDefault="00915207" w:rsidP="009152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07">
              <w:rPr>
                <w:rFonts w:ascii="Times New Roman" w:hAnsi="Times New Roman" w:cs="Times New Roman"/>
                <w:sz w:val="24"/>
                <w:szCs w:val="24"/>
              </w:rPr>
              <w:t>4105,1</w:t>
            </w:r>
          </w:p>
        </w:tc>
      </w:tr>
    </w:tbl>
    <w:p w:rsidR="00915207" w:rsidRPr="00915207" w:rsidRDefault="00915207" w:rsidP="009152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5207" w:rsidRPr="00915207" w:rsidRDefault="00915207" w:rsidP="009152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295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5207" w:rsidRDefault="00915207" w:rsidP="0091520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Доходная часть бюджета исполнена за 2016 год  в сумме 4182,9  тыс. рублей или к плану года  89,3 %  в т.ч. налоговые и неналоговые доходы: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-налог на доходы физических лиц в сумме 743,1  тыс. рублей  или к плану года 99,9 % 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-единый с/х. налог в сумме  874,1  тыс. рублей  или к плану года 100 % 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-налог на имущество физических лиц в сумме 299,0 тыс. рублей  или к плану года  100 % 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-земельный налог в сумме  2119,7 тыс. рублей  или к плану года   80,9  % .</w:t>
      </w:r>
    </w:p>
    <w:p w:rsidR="00915207" w:rsidRPr="00915207" w:rsidRDefault="00915207" w:rsidP="00915207">
      <w:pPr>
        <w:tabs>
          <w:tab w:val="left" w:pos="10206"/>
        </w:tabs>
        <w:ind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-государственная пошлина в сумме 2,9  тыс. рублей или к плану года100 %. </w:t>
      </w:r>
    </w:p>
    <w:p w:rsidR="00915207" w:rsidRPr="00915207" w:rsidRDefault="00915207" w:rsidP="00915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5207">
        <w:rPr>
          <w:rFonts w:ascii="Times New Roman" w:eastAsia="Times New Roman" w:hAnsi="Times New Roman" w:cs="Times New Roman"/>
          <w:sz w:val="24"/>
          <w:szCs w:val="24"/>
        </w:rPr>
        <w:t xml:space="preserve">             Безвозмездные поступления от других бюджетов бюджетной системы Российской Федерации </w:t>
      </w:r>
      <w:r w:rsidRPr="00915207">
        <w:rPr>
          <w:rFonts w:ascii="Times New Roman" w:hAnsi="Times New Roman" w:cs="Times New Roman"/>
          <w:sz w:val="24"/>
          <w:szCs w:val="24"/>
        </w:rPr>
        <w:t>в сумме  144,1 тыс. рублей или к плану года 100   %  в т.ч.: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54,6  тыс. рублей или к плану года 100 % 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26,5  тыс. рублей или к плану года 100 % 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63,0  тыс. рублей, или к плану года 100 % 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Расходная часть бюджета исполнена за 2016 год в сумме  4105,1  тыс. рублей, или к плану года  86,8  % 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  1691,9 тыс. рублей, ТЭР -  92,9 тыс. рублей.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915207">
        <w:rPr>
          <w:rFonts w:ascii="Times New Roman" w:hAnsi="Times New Roman" w:cs="Times New Roman"/>
          <w:sz w:val="24"/>
          <w:szCs w:val="24"/>
        </w:rPr>
        <w:t>- расходы за отчетный период составили 2657,3    тыс. рублей  или к плану года 91,4  %  в т.ч.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 590,7  тыс. рублей.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платежей-  3,9 тыс. рублей.</w:t>
      </w:r>
    </w:p>
    <w:p w:rsidR="00915207" w:rsidRPr="00915207" w:rsidRDefault="00915207" w:rsidP="00915207">
      <w:pPr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915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915207">
        <w:rPr>
          <w:rFonts w:ascii="Times New Roman" w:hAnsi="Times New Roman" w:cs="Times New Roman"/>
          <w:bCs/>
          <w:sz w:val="24"/>
          <w:szCs w:val="24"/>
        </w:rPr>
        <w:t xml:space="preserve">в сумме  115,5  </w:t>
      </w:r>
      <w:r w:rsidRPr="00915207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915207" w:rsidRPr="00915207" w:rsidRDefault="00915207" w:rsidP="00915207">
      <w:pPr>
        <w:tabs>
          <w:tab w:val="left" w:pos="12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915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915207">
        <w:rPr>
          <w:rFonts w:ascii="Times New Roman" w:hAnsi="Times New Roman" w:cs="Times New Roman"/>
          <w:bCs/>
          <w:sz w:val="24"/>
          <w:szCs w:val="24"/>
        </w:rPr>
        <w:t xml:space="preserve">в сумме  90,0 </w:t>
      </w:r>
      <w:r w:rsidRPr="00915207">
        <w:rPr>
          <w:rFonts w:ascii="Times New Roman" w:hAnsi="Times New Roman" w:cs="Times New Roman"/>
          <w:sz w:val="24"/>
          <w:szCs w:val="24"/>
        </w:rPr>
        <w:t xml:space="preserve">тыс. рублей </w:t>
      </w:r>
    </w:p>
    <w:p w:rsidR="00915207" w:rsidRPr="00915207" w:rsidRDefault="00915207" w:rsidP="00915207">
      <w:pPr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ab/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915207" w:rsidRPr="00915207" w:rsidRDefault="00915207" w:rsidP="0091520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915207">
        <w:rPr>
          <w:rFonts w:ascii="Times New Roman" w:hAnsi="Times New Roman" w:cs="Times New Roman"/>
          <w:bCs/>
          <w:sz w:val="24"/>
          <w:szCs w:val="24"/>
        </w:rPr>
        <w:t xml:space="preserve">     -Ассоциация СМО в сумме  1,3 тыс. рублей.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915207">
        <w:rPr>
          <w:rFonts w:ascii="Times New Roman" w:hAnsi="Times New Roman" w:cs="Times New Roman"/>
          <w:sz w:val="24"/>
          <w:szCs w:val="24"/>
        </w:rPr>
        <w:t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63,0 тыс. рублей или к плану года 100%.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t xml:space="preserve"> Национальная экономика  - </w:t>
      </w:r>
      <w:r w:rsidRPr="00915207">
        <w:rPr>
          <w:rFonts w:ascii="Times New Roman" w:hAnsi="Times New Roman" w:cs="Times New Roman"/>
          <w:sz w:val="24"/>
          <w:szCs w:val="24"/>
        </w:rPr>
        <w:t>расходы за отчетный период составили 182,7  тыс. рублей  или к плану года  33,7  %  в т.ч.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-расходы на капитальный ремонт, ремонт и содержание автомобильных дорог общего пользования в границах поселений в сумме 25,0  тыс. рублей.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-Другие вопросы в области национальной экономики составили 157,7  тыс. рублей в том числе: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-погашение кредиторской задолженности по мероприятиям, в том числе по программным мероприятиям -  104,5 тыс. рублей.</w:t>
      </w:r>
    </w:p>
    <w:p w:rsidR="00915207" w:rsidRPr="00915207" w:rsidRDefault="00915207" w:rsidP="009152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915207">
        <w:rPr>
          <w:sz w:val="24"/>
          <w:szCs w:val="24"/>
        </w:rPr>
        <w:t xml:space="preserve"> </w:t>
      </w:r>
      <w:r w:rsidRPr="00915207">
        <w:rPr>
          <w:rFonts w:ascii="Times New Roman" w:hAnsi="Times New Roman" w:cs="Times New Roman"/>
          <w:sz w:val="24"/>
          <w:szCs w:val="24"/>
        </w:rPr>
        <w:t>МП « Обеспечение земельными участками граждан, имеющих 3 и более детей на территории Сластухинского муниципального образования» на 2016 год – 25,7 тыс. рублей.</w:t>
      </w:r>
    </w:p>
    <w:p w:rsidR="00915207" w:rsidRPr="00915207" w:rsidRDefault="00915207" w:rsidP="00915207">
      <w:pPr>
        <w:tabs>
          <w:tab w:val="left" w:pos="162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915207">
        <w:rPr>
          <w:sz w:val="24"/>
          <w:szCs w:val="24"/>
        </w:rPr>
        <w:t xml:space="preserve"> </w:t>
      </w:r>
      <w:r w:rsidRPr="00915207">
        <w:rPr>
          <w:rFonts w:ascii="Times New Roman" w:hAnsi="Times New Roman" w:cs="Times New Roman"/>
          <w:sz w:val="24"/>
          <w:szCs w:val="24"/>
        </w:rPr>
        <w:t>МП «Формирование земельных участков, расположенных на территории Сластухинского муниципального образования» на 2016 год  -27,5  тыс. рублей.</w:t>
      </w:r>
    </w:p>
    <w:p w:rsidR="00915207" w:rsidRPr="00915207" w:rsidRDefault="00915207" w:rsidP="009152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915207">
        <w:rPr>
          <w:rFonts w:ascii="Times New Roman" w:hAnsi="Times New Roman" w:cs="Times New Roman"/>
          <w:b/>
          <w:sz w:val="24"/>
          <w:szCs w:val="24"/>
        </w:rPr>
        <w:t xml:space="preserve">Жилищно- коммунальное хозяйство </w:t>
      </w:r>
      <w:r w:rsidRPr="00915207">
        <w:rPr>
          <w:rFonts w:ascii="Times New Roman" w:hAnsi="Times New Roman" w:cs="Times New Roman"/>
          <w:sz w:val="24"/>
          <w:szCs w:val="24"/>
        </w:rPr>
        <w:t>- расходы составили 447,6 тыс. рублей  или к плану года 96,6  %  в том числе:</w:t>
      </w:r>
      <w:r w:rsidRPr="0091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915207" w:rsidRPr="00915207" w:rsidRDefault="00915207" w:rsidP="0091520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915207">
        <w:rPr>
          <w:rFonts w:ascii="Times New Roman" w:hAnsi="Times New Roman" w:cs="Times New Roman"/>
          <w:sz w:val="24"/>
          <w:szCs w:val="24"/>
        </w:rPr>
        <w:t xml:space="preserve">- расходы на прочее благоустройство </w:t>
      </w:r>
      <w:r w:rsidRPr="00915207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 34,5 тыс. рублей.</w:t>
      </w:r>
    </w:p>
    <w:p w:rsidR="00915207" w:rsidRPr="00915207" w:rsidRDefault="00915207" w:rsidP="00915207">
      <w:pPr>
        <w:tabs>
          <w:tab w:val="left" w:pos="162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-</w:t>
      </w:r>
      <w:r w:rsidRPr="00915207">
        <w:rPr>
          <w:sz w:val="24"/>
          <w:szCs w:val="24"/>
        </w:rPr>
        <w:t xml:space="preserve"> </w:t>
      </w:r>
      <w:r w:rsidRPr="00915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МП "Комплексное благоустройство территории Сластухинского муниципального образования на 2016 год"  -352,3 </w:t>
      </w:r>
      <w:r w:rsidRPr="00915207">
        <w:rPr>
          <w:rFonts w:ascii="Times New Roman" w:hAnsi="Times New Roman" w:cs="Times New Roman"/>
          <w:sz w:val="24"/>
          <w:szCs w:val="24"/>
        </w:rPr>
        <w:t>тыс. рублей.</w:t>
      </w:r>
    </w:p>
    <w:p w:rsidR="00915207" w:rsidRPr="00915207" w:rsidRDefault="00915207" w:rsidP="0091520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2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- МП «Организация водоснабжения на территории Сластухинского муниципального образования на 2016 год»  -60,8  тыс.  рублей.</w:t>
      </w:r>
    </w:p>
    <w:p w:rsidR="00915207" w:rsidRPr="00915207" w:rsidRDefault="00915207" w:rsidP="0091520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 и кинематография -</w:t>
      </w:r>
      <w:r w:rsidRPr="00915207">
        <w:rPr>
          <w:rFonts w:ascii="Times New Roman" w:hAnsi="Times New Roman" w:cs="Times New Roman"/>
          <w:sz w:val="24"/>
          <w:szCs w:val="24"/>
        </w:rPr>
        <w:t xml:space="preserve"> расходы составили 700,0  тыс. рублей  в том числе:</w:t>
      </w:r>
    </w:p>
    <w:p w:rsidR="00915207" w:rsidRPr="00915207" w:rsidRDefault="00915207" w:rsidP="00915207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культуры- 700,0 тыс. рублей.</w:t>
      </w:r>
    </w:p>
    <w:p w:rsidR="00915207" w:rsidRPr="00915207" w:rsidRDefault="00915207" w:rsidP="00915207">
      <w:pPr>
        <w:jc w:val="both"/>
        <w:rPr>
          <w:rFonts w:ascii="Times New Roman" w:hAnsi="Times New Roman" w:cs="Times New Roman"/>
          <w:sz w:val="24"/>
          <w:szCs w:val="24"/>
        </w:rPr>
      </w:pPr>
      <w:r w:rsidRPr="009152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915207">
        <w:rPr>
          <w:rFonts w:ascii="Times New Roman" w:hAnsi="Times New Roman" w:cs="Times New Roman"/>
          <w:sz w:val="24"/>
          <w:szCs w:val="24"/>
        </w:rPr>
        <w:t xml:space="preserve"> </w:t>
      </w:r>
      <w:r w:rsidRPr="00915207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</w:t>
      </w:r>
      <w:r w:rsidRPr="00915207">
        <w:rPr>
          <w:rFonts w:ascii="Times New Roman" w:hAnsi="Times New Roman" w:cs="Times New Roman"/>
          <w:sz w:val="24"/>
          <w:szCs w:val="24"/>
        </w:rPr>
        <w:t>расходы по доплатам к пенсиям муниципальных служащих  составили 54,5   тыс. рублей.</w:t>
      </w:r>
    </w:p>
    <w:p w:rsidR="00915207" w:rsidRPr="00915207" w:rsidRDefault="00915207" w:rsidP="0091520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520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15207" w:rsidRPr="00915207" w:rsidRDefault="00915207" w:rsidP="00915207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915207" w:rsidRPr="00915207" w:rsidSect="009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2D1" w:rsidRDefault="006E12D1" w:rsidP="00247BA3">
      <w:pPr>
        <w:spacing w:after="0" w:line="240" w:lineRule="auto"/>
      </w:pPr>
      <w:r>
        <w:separator/>
      </w:r>
    </w:p>
  </w:endnote>
  <w:endnote w:type="continuationSeparator" w:id="1">
    <w:p w:rsidR="006E12D1" w:rsidRDefault="006E12D1" w:rsidP="0024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2D1" w:rsidRDefault="006E12D1" w:rsidP="00247BA3">
      <w:pPr>
        <w:spacing w:after="0" w:line="240" w:lineRule="auto"/>
      </w:pPr>
      <w:r>
        <w:separator/>
      </w:r>
    </w:p>
  </w:footnote>
  <w:footnote w:type="continuationSeparator" w:id="1">
    <w:p w:rsidR="006E12D1" w:rsidRDefault="006E12D1" w:rsidP="00247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23B9"/>
    <w:rsid w:val="000860FB"/>
    <w:rsid w:val="000A3FF4"/>
    <w:rsid w:val="001D2DB1"/>
    <w:rsid w:val="00247BA3"/>
    <w:rsid w:val="00295B5D"/>
    <w:rsid w:val="0061068F"/>
    <w:rsid w:val="006B3188"/>
    <w:rsid w:val="006E12D1"/>
    <w:rsid w:val="007F728A"/>
    <w:rsid w:val="00915207"/>
    <w:rsid w:val="009423B9"/>
    <w:rsid w:val="00BC2A6B"/>
    <w:rsid w:val="00D57D93"/>
    <w:rsid w:val="00DF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3B9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95B5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95B5D"/>
    <w:rPr>
      <w:color w:val="800080"/>
      <w:u w:val="single"/>
    </w:rPr>
  </w:style>
  <w:style w:type="paragraph" w:customStyle="1" w:styleId="xl69">
    <w:name w:val="xl69"/>
    <w:basedOn w:val="a"/>
    <w:rsid w:val="0029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9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29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95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295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95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95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95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295B5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295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5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5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295B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295B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295B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29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295B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91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9152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9152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9152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9152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9152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47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7BA3"/>
  </w:style>
  <w:style w:type="paragraph" w:styleId="a8">
    <w:name w:val="footer"/>
    <w:basedOn w:val="a"/>
    <w:link w:val="a9"/>
    <w:uiPriority w:val="99"/>
    <w:semiHidden/>
    <w:unhideWhenUsed/>
    <w:rsid w:val="00247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7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5659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2016-04-25T08:08:00Z</cp:lastPrinted>
  <dcterms:created xsi:type="dcterms:W3CDTF">2016-03-24T10:47:00Z</dcterms:created>
  <dcterms:modified xsi:type="dcterms:W3CDTF">2017-05-10T10:41:00Z</dcterms:modified>
</cp:coreProperties>
</file>