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F7" w:rsidRDefault="007D79F7" w:rsidP="007D79F7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</w:t>
      </w:r>
    </w:p>
    <w:p w:rsidR="007D79F7" w:rsidRDefault="007D79F7" w:rsidP="007D79F7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</w:t>
      </w:r>
      <w:r w:rsidR="00AB7E26">
        <w:rPr>
          <w:rFonts w:ascii="Arial CYR" w:hAnsi="Arial CYR" w:cs="Arial CYR"/>
          <w:sz w:val="26"/>
          <w:szCs w:val="26"/>
        </w:rPr>
        <w:t xml:space="preserve">                           </w:t>
      </w:r>
    </w:p>
    <w:p w:rsidR="007D79F7" w:rsidRDefault="007D79F7" w:rsidP="007D79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7D79F7" w:rsidRDefault="007D79F7" w:rsidP="007D79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7D79F7" w:rsidRDefault="007D79F7" w:rsidP="007D79F7">
      <w:pPr>
        <w:jc w:val="center"/>
        <w:rPr>
          <w:b/>
          <w:sz w:val="26"/>
          <w:szCs w:val="26"/>
        </w:rPr>
      </w:pPr>
    </w:p>
    <w:p w:rsidR="007D79F7" w:rsidRDefault="007D79F7" w:rsidP="007D79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D79F7" w:rsidRDefault="007D79F7" w:rsidP="007D79F7">
      <w:pPr>
        <w:jc w:val="center"/>
        <w:rPr>
          <w:b/>
          <w:sz w:val="26"/>
          <w:szCs w:val="26"/>
        </w:rPr>
      </w:pPr>
    </w:p>
    <w:p w:rsidR="007D79F7" w:rsidRDefault="007D79F7" w:rsidP="007D79F7">
      <w:pPr>
        <w:jc w:val="center"/>
        <w:rPr>
          <w:b/>
          <w:sz w:val="26"/>
          <w:szCs w:val="26"/>
        </w:rPr>
      </w:pPr>
    </w:p>
    <w:p w:rsidR="007D79F7" w:rsidRDefault="007D79F7" w:rsidP="007D79F7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1F681E">
        <w:rPr>
          <w:b/>
          <w:sz w:val="26"/>
          <w:szCs w:val="26"/>
        </w:rPr>
        <w:t>16</w:t>
      </w:r>
      <w:r w:rsidR="00E110BA">
        <w:rPr>
          <w:b/>
          <w:sz w:val="26"/>
          <w:szCs w:val="26"/>
        </w:rPr>
        <w:t xml:space="preserve"> </w:t>
      </w:r>
      <w:r w:rsidR="001F681E">
        <w:rPr>
          <w:b/>
          <w:sz w:val="26"/>
          <w:szCs w:val="26"/>
        </w:rPr>
        <w:t>янва</w:t>
      </w:r>
      <w:r>
        <w:rPr>
          <w:b/>
          <w:sz w:val="26"/>
          <w:szCs w:val="26"/>
        </w:rPr>
        <w:t>ря 201</w:t>
      </w:r>
      <w:r w:rsidR="001F681E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года  № </w:t>
      </w:r>
      <w:r w:rsidR="001F681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                             с. Бакуры</w:t>
      </w:r>
    </w:p>
    <w:p w:rsidR="007D79F7" w:rsidRDefault="007D79F7" w:rsidP="007D79F7">
      <w:pPr>
        <w:jc w:val="center"/>
        <w:rPr>
          <w:b/>
          <w:sz w:val="26"/>
          <w:szCs w:val="26"/>
        </w:rPr>
      </w:pP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и дополнений в муниципальную </w:t>
      </w:r>
      <w:r>
        <w:rPr>
          <w:b/>
          <w:bCs/>
          <w:sz w:val="26"/>
          <w:szCs w:val="26"/>
        </w:rPr>
        <w:t xml:space="preserve">программу </w:t>
      </w: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2017 год</w:t>
      </w:r>
    </w:p>
    <w:p w:rsidR="007D79F7" w:rsidRDefault="007D79F7" w:rsidP="007D79F7">
      <w:pPr>
        <w:pStyle w:val="a6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7D79F7" w:rsidRDefault="007D79F7" w:rsidP="007D79F7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1.Внести следующие изменения и дополнения в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2017 год»:</w:t>
      </w: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1.1 Раздел Цели и Задачи изложить в следующей редакции: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приведение в порядок территорий кладбищ;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обкос</w:t>
      </w:r>
      <w:proofErr w:type="spellEnd"/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 xml:space="preserve"> уборка мусора вдоль дорог,);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ремонт памятника воинам, погибшим в годы ВОВ 1941-1945 г.г.;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="00F801AD">
        <w:rPr>
          <w:bCs/>
          <w:sz w:val="26"/>
          <w:szCs w:val="26"/>
        </w:rPr>
        <w:t>уличное освещение (покупка э/оборудования, доставка товара, технологическое присоединение, монтаж уличного освещения)</w:t>
      </w:r>
      <w:r>
        <w:rPr>
          <w:bCs/>
          <w:sz w:val="26"/>
          <w:szCs w:val="26"/>
        </w:rPr>
        <w:t>;</w:t>
      </w:r>
    </w:p>
    <w:p w:rsidR="00F801AD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801AD">
        <w:rPr>
          <w:bCs/>
          <w:sz w:val="26"/>
          <w:szCs w:val="26"/>
        </w:rPr>
        <w:t>огораживание территории администрации;</w:t>
      </w:r>
    </w:p>
    <w:p w:rsidR="007D79F7" w:rsidRDefault="00F801AD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оформление к Новому году</w:t>
      </w:r>
      <w:r w:rsidR="007D79F7">
        <w:rPr>
          <w:bCs/>
          <w:sz w:val="26"/>
          <w:szCs w:val="26"/>
        </w:rPr>
        <w:t>;</w:t>
      </w: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1.2. Раздел Ожидаемые результаты изложить в следующей редакции: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приведение в порядок территорий кладбищ;</w:t>
      </w:r>
    </w:p>
    <w:p w:rsidR="00F801AD" w:rsidRDefault="00F801AD" w:rsidP="00F801A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обкос</w:t>
      </w:r>
      <w:proofErr w:type="spellEnd"/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 xml:space="preserve"> уборка мусора вдоль дорог,);</w:t>
      </w:r>
    </w:p>
    <w:p w:rsidR="00F801AD" w:rsidRDefault="00F801AD" w:rsidP="00F801A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ремонт памятника воинам, погибшим в годы ВОВ 1941-1945 г.г.;</w:t>
      </w:r>
    </w:p>
    <w:p w:rsidR="00F801AD" w:rsidRDefault="00F801AD" w:rsidP="00F801A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освещения);</w:t>
      </w:r>
    </w:p>
    <w:p w:rsidR="00F801AD" w:rsidRDefault="00F801AD" w:rsidP="00F801A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огораживание территории администрации;</w:t>
      </w:r>
    </w:p>
    <w:p w:rsidR="00F801AD" w:rsidRDefault="00F801AD" w:rsidP="00F801A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оформление к Новому году;</w:t>
      </w:r>
    </w:p>
    <w:p w:rsidR="00F801AD" w:rsidRDefault="00F801AD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1.3. Раздел Целевые индикаторы изложить в следующей редакции: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-уборка территорий кладбищ из расчета 1 м</w:t>
      </w:r>
      <w:proofErr w:type="gramStart"/>
      <w:r>
        <w:rPr>
          <w:bCs/>
          <w:sz w:val="26"/>
          <w:szCs w:val="26"/>
          <w:vertAlign w:val="superscript"/>
        </w:rPr>
        <w:t>2</w:t>
      </w:r>
      <w:proofErr w:type="gramEnd"/>
      <w:r>
        <w:rPr>
          <w:bCs/>
          <w:sz w:val="26"/>
          <w:szCs w:val="26"/>
        </w:rPr>
        <w:t xml:space="preserve"> 250 руб.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 xml:space="preserve">, уборка мусора вдоль дорог) на сумму  </w:t>
      </w:r>
      <w:r w:rsidR="00F801AD">
        <w:rPr>
          <w:bCs/>
          <w:sz w:val="26"/>
          <w:szCs w:val="26"/>
        </w:rPr>
        <w:t>7371</w:t>
      </w:r>
      <w:r w:rsidR="00EC37A5">
        <w:rPr>
          <w:bCs/>
          <w:sz w:val="26"/>
          <w:szCs w:val="26"/>
        </w:rPr>
        <w:t xml:space="preserve">,80 </w:t>
      </w:r>
      <w:r>
        <w:rPr>
          <w:bCs/>
          <w:sz w:val="26"/>
          <w:szCs w:val="26"/>
        </w:rPr>
        <w:t>руб.;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 ремонт памятника воинам, погибшим в годы ВОВ 1941-1945 г.г. </w:t>
      </w:r>
      <w:r w:rsidR="00EC37A5">
        <w:rPr>
          <w:bCs/>
          <w:sz w:val="26"/>
          <w:szCs w:val="26"/>
        </w:rPr>
        <w:t>6506</w:t>
      </w:r>
      <w:r>
        <w:rPr>
          <w:bCs/>
          <w:sz w:val="26"/>
          <w:szCs w:val="26"/>
        </w:rPr>
        <w:t xml:space="preserve"> руб.</w:t>
      </w:r>
    </w:p>
    <w:p w:rsidR="002D0B09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="00EC37A5">
        <w:rPr>
          <w:bCs/>
          <w:sz w:val="26"/>
          <w:szCs w:val="26"/>
        </w:rPr>
        <w:t>уличное освещение (покупка э/оборудования, доставка товара, технологическое присоединение, монтаж уличного освещения) на сумму 1025264,27 руб.</w:t>
      </w: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EC37A5">
        <w:rPr>
          <w:bCs/>
          <w:sz w:val="26"/>
          <w:szCs w:val="26"/>
        </w:rPr>
        <w:t xml:space="preserve"> огораживание территории администрации на сумму 12833 </w:t>
      </w:r>
      <w:r>
        <w:rPr>
          <w:bCs/>
          <w:sz w:val="26"/>
          <w:szCs w:val="26"/>
        </w:rPr>
        <w:t>руб.;</w:t>
      </w:r>
    </w:p>
    <w:p w:rsidR="00EC37A5" w:rsidRDefault="00EC37A5" w:rsidP="007D79F7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к Новому году – 4590 руб.</w:t>
      </w: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1.4. Раздел  Объемы и Источники финансирования изложить в следующей редакции: </w:t>
      </w:r>
      <w:r w:rsidR="00EC37A5">
        <w:rPr>
          <w:bCs/>
          <w:sz w:val="26"/>
          <w:szCs w:val="26"/>
        </w:rPr>
        <w:t xml:space="preserve"> 1056565,07</w:t>
      </w:r>
      <w:r>
        <w:rPr>
          <w:bCs/>
          <w:sz w:val="26"/>
          <w:szCs w:val="26"/>
        </w:rPr>
        <w:t xml:space="preserve"> рублей из средств бюджета поселения.</w:t>
      </w:r>
    </w:p>
    <w:p w:rsidR="007D79F7" w:rsidRDefault="007D79F7" w:rsidP="007D79F7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1.5.Пункт 3 Цели и Задачи Программы  изложить в следующей редакции:</w:t>
      </w:r>
    </w:p>
    <w:p w:rsidR="007D79F7" w:rsidRDefault="007D79F7" w:rsidP="007D79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7D79F7" w:rsidRDefault="007D79F7" w:rsidP="007D79F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приведение в порядок территорий кладбищ;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обкос</w:t>
      </w:r>
      <w:proofErr w:type="spellEnd"/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 xml:space="preserve"> уборка мусора вдоль дорог,);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ремонт памятника воинам, погибшим в годы ВОВ 1941-1945 г.г.;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освещения);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огораживание территории администрации;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оформление к Новому году;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7D79F7" w:rsidRDefault="00EC37A5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7D79F7">
        <w:rPr>
          <w:bCs/>
          <w:sz w:val="26"/>
          <w:szCs w:val="26"/>
        </w:rPr>
        <w:t>1.6. Пункт 7. Финансово-экономическое обоснование   изложить в следующей редакции:</w:t>
      </w:r>
    </w:p>
    <w:p w:rsidR="007D79F7" w:rsidRDefault="007D79F7" w:rsidP="007D79F7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</w:t>
      </w:r>
      <w:r w:rsidR="00EC37A5">
        <w:rPr>
          <w:sz w:val="26"/>
          <w:szCs w:val="26"/>
        </w:rPr>
        <w:t>1056565,07</w:t>
      </w:r>
      <w:r>
        <w:rPr>
          <w:sz w:val="26"/>
          <w:szCs w:val="26"/>
        </w:rPr>
        <w:t xml:space="preserve"> рублей.</w:t>
      </w:r>
    </w:p>
    <w:p w:rsidR="007D79F7" w:rsidRDefault="007D79F7" w:rsidP="007D79F7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EC37A5">
        <w:rPr>
          <w:sz w:val="26"/>
          <w:szCs w:val="26"/>
        </w:rPr>
        <w:t>7</w:t>
      </w:r>
      <w:r>
        <w:rPr>
          <w:sz w:val="26"/>
          <w:szCs w:val="26"/>
        </w:rPr>
        <w:t xml:space="preserve"> году.</w:t>
      </w:r>
    </w:p>
    <w:p w:rsidR="007D79F7" w:rsidRDefault="007D79F7" w:rsidP="007D79F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201</w:t>
      </w:r>
      <w:r w:rsidR="00EC37A5">
        <w:rPr>
          <w:sz w:val="26"/>
          <w:szCs w:val="26"/>
        </w:rPr>
        <w:t>7</w:t>
      </w:r>
      <w:r>
        <w:rPr>
          <w:sz w:val="26"/>
          <w:szCs w:val="26"/>
        </w:rPr>
        <w:t xml:space="preserve">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-уборка территорий кладбищ из расчета 1 м</w:t>
      </w:r>
      <w:proofErr w:type="gramStart"/>
      <w:r>
        <w:rPr>
          <w:bCs/>
          <w:sz w:val="26"/>
          <w:szCs w:val="26"/>
          <w:vertAlign w:val="superscript"/>
        </w:rPr>
        <w:t>2</w:t>
      </w:r>
      <w:proofErr w:type="gramEnd"/>
      <w:r>
        <w:rPr>
          <w:bCs/>
          <w:sz w:val="26"/>
          <w:szCs w:val="26"/>
        </w:rPr>
        <w:t xml:space="preserve"> 250 руб.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 на сумму  7371,80 руб.;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ремонт памятника воинам, погибшим в годы ВОВ 1941-1945 г.г. 6506 руб.</w:t>
      </w:r>
    </w:p>
    <w:p w:rsidR="00EC37A5" w:rsidRDefault="00EC37A5" w:rsidP="00EC37A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 на сумму 1025264,27 руб.</w:t>
      </w:r>
    </w:p>
    <w:p w:rsidR="00EC37A5" w:rsidRDefault="00EC37A5" w:rsidP="00EC37A5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-  огораживание территории администрации на сумму 12833 руб.;</w:t>
      </w:r>
    </w:p>
    <w:p w:rsidR="007D79F7" w:rsidRDefault="00EC37A5" w:rsidP="00AB7E26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к Новому году – 4590 руб.</w:t>
      </w:r>
    </w:p>
    <w:p w:rsidR="007D79F7" w:rsidRDefault="007D79F7" w:rsidP="007D79F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2.Обнародовать настоящее постановление в определенных местах, а также разместить в сети Интернет на официальном сайте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7D79F7" w:rsidRDefault="007D79F7" w:rsidP="007D79F7">
      <w:pPr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D79F7" w:rsidRDefault="007D79F7" w:rsidP="007D79F7">
      <w:pPr>
        <w:jc w:val="both"/>
        <w:rPr>
          <w:sz w:val="26"/>
          <w:szCs w:val="26"/>
        </w:rPr>
      </w:pPr>
    </w:p>
    <w:p w:rsidR="007D79F7" w:rsidRDefault="007D79F7" w:rsidP="00AB7E26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D79F7" w:rsidRDefault="007D79F7" w:rsidP="007D79F7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7D79F7" w:rsidRDefault="007D79F7" w:rsidP="00AB7E2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</w:t>
      </w:r>
    </w:p>
    <w:p w:rsidR="00326B81" w:rsidRDefault="00326B81" w:rsidP="007D79F7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D79F7" w:rsidRDefault="007D79F7" w:rsidP="007D79F7">
      <w:pPr>
        <w:pStyle w:val="Style4"/>
        <w:widowControl/>
        <w:tabs>
          <w:tab w:val="left" w:pos="5595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Приложение</w:t>
      </w:r>
    </w:p>
    <w:p w:rsidR="007D79F7" w:rsidRDefault="007D79F7" w:rsidP="007D79F7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7D79F7" w:rsidRDefault="007D79F7" w:rsidP="007D79F7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7D79F7" w:rsidRDefault="007D79F7" w:rsidP="007D79F7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E110BA">
        <w:rPr>
          <w:sz w:val="26"/>
          <w:szCs w:val="26"/>
        </w:rPr>
        <w:t>16 янва</w:t>
      </w:r>
      <w:r>
        <w:rPr>
          <w:sz w:val="26"/>
          <w:szCs w:val="26"/>
        </w:rPr>
        <w:t>ря 201</w:t>
      </w:r>
      <w:r w:rsidR="00E110BA">
        <w:rPr>
          <w:sz w:val="26"/>
          <w:szCs w:val="26"/>
        </w:rPr>
        <w:t>8</w:t>
      </w:r>
      <w:r>
        <w:rPr>
          <w:sz w:val="26"/>
          <w:szCs w:val="26"/>
        </w:rPr>
        <w:t xml:space="preserve"> года   № </w:t>
      </w:r>
      <w:r w:rsidR="00E110BA">
        <w:rPr>
          <w:sz w:val="26"/>
          <w:szCs w:val="26"/>
        </w:rPr>
        <w:t>1</w:t>
      </w:r>
    </w:p>
    <w:p w:rsidR="007D79F7" w:rsidRDefault="007D79F7" w:rsidP="007D79F7">
      <w:pPr>
        <w:rPr>
          <w:bCs/>
          <w:sz w:val="26"/>
          <w:szCs w:val="26"/>
        </w:rPr>
      </w:pPr>
    </w:p>
    <w:p w:rsidR="007D79F7" w:rsidRDefault="007D79F7" w:rsidP="007D79F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7D79F7" w:rsidRDefault="007D79F7" w:rsidP="007D79F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201</w:t>
      </w:r>
      <w:r w:rsidR="002812E1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год</w:t>
      </w:r>
    </w:p>
    <w:p w:rsidR="007D79F7" w:rsidRDefault="007D79F7" w:rsidP="007D79F7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7D79F7" w:rsidTr="007D79F7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7D79F7" w:rsidTr="007D79F7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7D79F7" w:rsidTr="007D79F7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7D79F7" w:rsidTr="007D79F7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 w:rsidP="002812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201</w:t>
            </w:r>
            <w:r w:rsidR="002812E1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7D79F7" w:rsidTr="007D79F7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 w:rsidP="002812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</w:t>
            </w:r>
            <w:r w:rsidR="002812E1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 xml:space="preserve"> год</w:t>
            </w:r>
          </w:p>
        </w:tc>
      </w:tr>
      <w:tr w:rsidR="007D79F7" w:rsidTr="007D79F7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приведение в порядок территорий кладбищ;</w:t>
            </w:r>
          </w:p>
          <w:p w:rsidR="00C56D02" w:rsidRDefault="00C56D02" w:rsidP="00C56D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дорог,);</w:t>
            </w:r>
          </w:p>
          <w:p w:rsidR="00C56D02" w:rsidRDefault="00C56D02" w:rsidP="00C56D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г.г.;</w:t>
            </w:r>
          </w:p>
          <w:p w:rsidR="00C56D02" w:rsidRDefault="00C56D02" w:rsidP="00C56D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уличное освещение (покупка э/оборудования, доставка товара, технологическое присоединение, монтаж уличного освещения);</w:t>
            </w:r>
          </w:p>
          <w:p w:rsidR="00C56D02" w:rsidRDefault="00C56D02" w:rsidP="00C56D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огораживание территории администрации;</w:t>
            </w:r>
          </w:p>
          <w:p w:rsidR="00C56D02" w:rsidRDefault="00C56D02" w:rsidP="00C56D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оформление к Новому году;</w:t>
            </w:r>
          </w:p>
          <w:p w:rsidR="00AB7E26" w:rsidRDefault="00C56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  <w:p w:rsidR="007D79F7" w:rsidRDefault="007D79F7" w:rsidP="00AB7E26">
            <w:pPr>
              <w:rPr>
                <w:sz w:val="26"/>
                <w:szCs w:val="26"/>
              </w:rPr>
            </w:pPr>
          </w:p>
          <w:p w:rsidR="00AB7E26" w:rsidRDefault="00AB7E26" w:rsidP="00AB7E26">
            <w:pPr>
              <w:rPr>
                <w:sz w:val="26"/>
                <w:szCs w:val="26"/>
              </w:rPr>
            </w:pPr>
          </w:p>
          <w:p w:rsidR="00AB7E26" w:rsidRDefault="00AB7E26" w:rsidP="00AB7E26">
            <w:pPr>
              <w:rPr>
                <w:sz w:val="26"/>
                <w:szCs w:val="26"/>
              </w:rPr>
            </w:pPr>
          </w:p>
          <w:p w:rsidR="00AB7E26" w:rsidRPr="00AB7E26" w:rsidRDefault="00AB7E26" w:rsidP="00AB7E26">
            <w:pPr>
              <w:rPr>
                <w:sz w:val="26"/>
                <w:szCs w:val="26"/>
              </w:rPr>
            </w:pPr>
          </w:p>
        </w:tc>
      </w:tr>
      <w:tr w:rsidR="007D79F7" w:rsidTr="007D79F7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. 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приведение в порядок территорий кладбищ;</w:t>
            </w:r>
          </w:p>
          <w:p w:rsidR="001F681E" w:rsidRDefault="001F681E" w:rsidP="001F681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дорог,);</w:t>
            </w:r>
          </w:p>
          <w:p w:rsidR="001F681E" w:rsidRDefault="001F681E" w:rsidP="001F681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г.г.;</w:t>
            </w:r>
          </w:p>
          <w:p w:rsidR="001F681E" w:rsidRDefault="001F681E" w:rsidP="001F681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уличное освещение (покупка э/оборудования, доставка товара, технологическое присоединение, монтаж уличного освещения);</w:t>
            </w:r>
          </w:p>
          <w:p w:rsidR="001F681E" w:rsidRDefault="001F681E" w:rsidP="001F681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огораживание территории администрации;</w:t>
            </w:r>
          </w:p>
          <w:p w:rsidR="001F681E" w:rsidRDefault="001F681E" w:rsidP="001F681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оформление к Новому году;</w:t>
            </w:r>
          </w:p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</w:p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7D79F7" w:rsidTr="007D79F7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81E" w:rsidRDefault="001F681E" w:rsidP="001F681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-уборка территорий кладбищ из расчета 1 м</w:t>
            </w:r>
            <w:proofErr w:type="gramStart"/>
            <w:r>
              <w:rPr>
                <w:bCs/>
                <w:sz w:val="26"/>
                <w:szCs w:val="26"/>
                <w:vertAlign w:val="superscript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250 руб.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1F681E" w:rsidRDefault="001F681E" w:rsidP="001F681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 на сумму  7371,80 руб.;</w:t>
            </w:r>
          </w:p>
          <w:p w:rsidR="001F681E" w:rsidRDefault="001F681E" w:rsidP="001F681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ремонт памятника воинам, погибшим в годы ВОВ 1941-1945 г.г. 6506 руб.</w:t>
            </w:r>
          </w:p>
          <w:p w:rsidR="001F681E" w:rsidRDefault="001F681E" w:rsidP="001F681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уличное освещение (покупка э/оборудования, доставка товара, технологическое присоединение, монтаж уличного освещения) на сумму 1025264,27 руб.</w:t>
            </w:r>
          </w:p>
          <w:p w:rsidR="001F681E" w:rsidRDefault="001F681E" w:rsidP="001F681E">
            <w:pPr>
              <w:pStyle w:val="a3"/>
              <w:tabs>
                <w:tab w:val="left" w:pos="708"/>
              </w:tabs>
              <w:spacing w:before="80" w:line="288" w:lineRule="auto"/>
              <w:ind w:firstLine="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огораживание территории администрации на сумму 12833 руб.;</w:t>
            </w:r>
          </w:p>
          <w:p w:rsidR="001F681E" w:rsidRDefault="001F681E" w:rsidP="001F681E">
            <w:pPr>
              <w:pStyle w:val="a3"/>
              <w:tabs>
                <w:tab w:val="left" w:pos="708"/>
              </w:tabs>
              <w:spacing w:before="80" w:line="288" w:lineRule="auto"/>
              <w:ind w:firstLine="0"/>
              <w:jc w:val="lef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оформление к Новому году – 4590 руб.</w:t>
            </w:r>
          </w:p>
          <w:p w:rsidR="007D79F7" w:rsidRDefault="007D79F7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7D79F7" w:rsidTr="007D79F7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7D79F7" w:rsidTr="007D79F7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7D79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F7" w:rsidRDefault="001F681E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1056565,07 </w:t>
            </w:r>
            <w:r w:rsidR="007D79F7">
              <w:rPr>
                <w:bCs/>
                <w:sz w:val="26"/>
                <w:szCs w:val="26"/>
              </w:rPr>
              <w:t>руб.  из средств бюджета поселения.</w:t>
            </w:r>
          </w:p>
        </w:tc>
      </w:tr>
    </w:tbl>
    <w:p w:rsidR="007D79F7" w:rsidRDefault="007D79F7" w:rsidP="007D79F7">
      <w:pPr>
        <w:jc w:val="both"/>
        <w:rPr>
          <w:sz w:val="26"/>
          <w:szCs w:val="26"/>
        </w:rPr>
      </w:pPr>
    </w:p>
    <w:p w:rsidR="007D79F7" w:rsidRDefault="007D79F7" w:rsidP="007D79F7">
      <w:pPr>
        <w:rPr>
          <w:sz w:val="26"/>
          <w:szCs w:val="26"/>
        </w:rPr>
      </w:pPr>
    </w:p>
    <w:p w:rsidR="007D79F7" w:rsidRDefault="007D79F7" w:rsidP="007D79F7">
      <w:pPr>
        <w:jc w:val="center"/>
        <w:rPr>
          <w:b/>
          <w:sz w:val="26"/>
          <w:szCs w:val="26"/>
        </w:rPr>
      </w:pPr>
    </w:p>
    <w:p w:rsidR="007D79F7" w:rsidRDefault="007D79F7" w:rsidP="007D79F7">
      <w:pPr>
        <w:jc w:val="center"/>
        <w:rPr>
          <w:b/>
          <w:sz w:val="26"/>
          <w:szCs w:val="26"/>
        </w:rPr>
      </w:pPr>
    </w:p>
    <w:p w:rsidR="007D79F7" w:rsidRDefault="007D79F7" w:rsidP="007D79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7D79F7" w:rsidRDefault="007D79F7" w:rsidP="007D79F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7D79F7" w:rsidRDefault="007D79F7" w:rsidP="007D79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7D79F7" w:rsidRDefault="007D79F7" w:rsidP="007D79F7">
      <w:pPr>
        <w:ind w:firstLine="720"/>
        <w:jc w:val="both"/>
        <w:rPr>
          <w:sz w:val="26"/>
          <w:szCs w:val="26"/>
        </w:rPr>
      </w:pPr>
    </w:p>
    <w:p w:rsidR="007D79F7" w:rsidRDefault="007D79F7" w:rsidP="007D79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7D79F7" w:rsidRDefault="001F681E" w:rsidP="007D79F7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D79F7" w:rsidRDefault="007D79F7" w:rsidP="007D79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7D79F7" w:rsidRDefault="007D79F7" w:rsidP="007D79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201</w:t>
      </w:r>
      <w:r w:rsidR="001F681E">
        <w:rPr>
          <w:sz w:val="26"/>
          <w:szCs w:val="26"/>
        </w:rPr>
        <w:t>7</w:t>
      </w:r>
      <w:r>
        <w:rPr>
          <w:sz w:val="26"/>
          <w:szCs w:val="26"/>
        </w:rPr>
        <w:t xml:space="preserve"> году.</w:t>
      </w:r>
    </w:p>
    <w:p w:rsidR="007D79F7" w:rsidRDefault="007D79F7" w:rsidP="007D79F7">
      <w:pPr>
        <w:ind w:firstLine="709"/>
        <w:jc w:val="both"/>
        <w:rPr>
          <w:sz w:val="26"/>
          <w:szCs w:val="26"/>
        </w:rPr>
      </w:pPr>
    </w:p>
    <w:p w:rsidR="007D79F7" w:rsidRDefault="007D79F7" w:rsidP="007D79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7D79F7" w:rsidRDefault="007D79F7" w:rsidP="007D79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7D79F7" w:rsidRDefault="007D79F7" w:rsidP="007D79F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7D79F7" w:rsidRDefault="007D79F7" w:rsidP="007D79F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7D79F7" w:rsidRDefault="007D79F7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приведение в порядок территорий кладбищ;</w:t>
      </w:r>
    </w:p>
    <w:p w:rsidR="001F681E" w:rsidRDefault="001F681E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обкос</w:t>
      </w:r>
      <w:proofErr w:type="spellEnd"/>
      <w:proofErr w:type="gramStart"/>
      <w:r>
        <w:rPr>
          <w:bCs/>
          <w:sz w:val="26"/>
          <w:szCs w:val="26"/>
        </w:rPr>
        <w:t xml:space="preserve"> ,</w:t>
      </w:r>
      <w:proofErr w:type="gramEnd"/>
      <w:r>
        <w:rPr>
          <w:bCs/>
          <w:sz w:val="26"/>
          <w:szCs w:val="26"/>
        </w:rPr>
        <w:t xml:space="preserve"> уборка мусора вдоль дорог,);</w:t>
      </w:r>
    </w:p>
    <w:p w:rsidR="001F681E" w:rsidRDefault="001F681E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ремонт памятника воинам, погибшим в годы ВОВ 1941-1945 г.г.;</w:t>
      </w:r>
    </w:p>
    <w:p w:rsidR="001F681E" w:rsidRDefault="001F681E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освещения);</w:t>
      </w:r>
    </w:p>
    <w:p w:rsidR="001F681E" w:rsidRDefault="001F681E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огораживание территории администрации;</w:t>
      </w:r>
    </w:p>
    <w:p w:rsidR="001F681E" w:rsidRDefault="001F681E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оформление к Новому году;</w:t>
      </w:r>
    </w:p>
    <w:p w:rsidR="001F681E" w:rsidRDefault="001F681E" w:rsidP="001F681E">
      <w:pPr>
        <w:rPr>
          <w:b/>
          <w:sz w:val="26"/>
          <w:szCs w:val="26"/>
        </w:rPr>
      </w:pPr>
    </w:p>
    <w:p w:rsidR="007D79F7" w:rsidRDefault="007D79F7" w:rsidP="007D79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7D79F7" w:rsidRDefault="007D79F7" w:rsidP="007D79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7D79F7" w:rsidRDefault="007D79F7" w:rsidP="007D79F7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7D79F7" w:rsidRDefault="007D79F7" w:rsidP="007D79F7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7D79F7" w:rsidRDefault="007D79F7" w:rsidP="007D79F7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7D79F7" w:rsidRDefault="007D79F7" w:rsidP="007D79F7">
      <w:pPr>
        <w:rPr>
          <w:sz w:val="26"/>
          <w:szCs w:val="26"/>
        </w:rPr>
      </w:pPr>
    </w:p>
    <w:p w:rsidR="007D79F7" w:rsidRDefault="007D79F7" w:rsidP="007D79F7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7D79F7" w:rsidRDefault="007D79F7" w:rsidP="007D79F7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7D79F7" w:rsidRDefault="007D79F7" w:rsidP="007D79F7">
      <w:pPr>
        <w:rPr>
          <w:b/>
          <w:sz w:val="26"/>
          <w:szCs w:val="26"/>
        </w:rPr>
      </w:pPr>
    </w:p>
    <w:p w:rsidR="007D79F7" w:rsidRDefault="007D79F7" w:rsidP="007D79F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7D79F7" w:rsidRDefault="007D79F7" w:rsidP="007D79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7D79F7" w:rsidRDefault="007D79F7" w:rsidP="007D79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содержание мест захоронения, организация выполнения работ по уборке территорий сельских кладбищ;</w:t>
      </w:r>
    </w:p>
    <w:p w:rsidR="007D79F7" w:rsidRDefault="007D79F7" w:rsidP="007D79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7D79F7" w:rsidRDefault="007D79F7" w:rsidP="007D79F7">
      <w:pPr>
        <w:jc w:val="both"/>
        <w:rPr>
          <w:sz w:val="26"/>
          <w:szCs w:val="26"/>
          <w:u w:val="single"/>
        </w:rPr>
      </w:pPr>
    </w:p>
    <w:p w:rsidR="007D79F7" w:rsidRDefault="007D79F7" w:rsidP="007D79F7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7D79F7" w:rsidRDefault="007D79F7" w:rsidP="007D79F7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1F681E">
        <w:rPr>
          <w:sz w:val="26"/>
          <w:szCs w:val="26"/>
        </w:rPr>
        <w:t>1056565, 07</w:t>
      </w:r>
      <w:r>
        <w:rPr>
          <w:sz w:val="26"/>
          <w:szCs w:val="26"/>
        </w:rPr>
        <w:t>рублей.</w:t>
      </w:r>
    </w:p>
    <w:p w:rsidR="007D79F7" w:rsidRDefault="007D79F7" w:rsidP="007D79F7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</w:t>
      </w:r>
      <w:r w:rsidR="001F681E">
        <w:rPr>
          <w:sz w:val="26"/>
          <w:szCs w:val="26"/>
        </w:rPr>
        <w:t>абот и услуг, действующих в 2017</w:t>
      </w:r>
      <w:r>
        <w:rPr>
          <w:sz w:val="26"/>
          <w:szCs w:val="26"/>
        </w:rPr>
        <w:t xml:space="preserve"> году.</w:t>
      </w:r>
    </w:p>
    <w:p w:rsidR="007D79F7" w:rsidRDefault="007D79F7" w:rsidP="007D79F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</w:t>
      </w:r>
      <w:r w:rsidR="001F681E">
        <w:rPr>
          <w:sz w:val="26"/>
          <w:szCs w:val="26"/>
        </w:rPr>
        <w:t>рограммы в 2017</w:t>
      </w:r>
      <w:r>
        <w:rPr>
          <w:sz w:val="26"/>
          <w:szCs w:val="26"/>
        </w:rPr>
        <w:t xml:space="preserve">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1F681E" w:rsidRDefault="001F681E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-уборка территорий кладбищ из расчета 1 м</w:t>
      </w:r>
      <w:proofErr w:type="gramStart"/>
      <w:r>
        <w:rPr>
          <w:bCs/>
          <w:sz w:val="26"/>
          <w:szCs w:val="26"/>
          <w:vertAlign w:val="superscript"/>
        </w:rPr>
        <w:t>2</w:t>
      </w:r>
      <w:proofErr w:type="gramEnd"/>
      <w:r>
        <w:rPr>
          <w:bCs/>
          <w:sz w:val="26"/>
          <w:szCs w:val="26"/>
        </w:rPr>
        <w:t xml:space="preserve"> 250 руб.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1F681E" w:rsidRDefault="001F681E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 на сумму  7371,80 руб.;</w:t>
      </w:r>
    </w:p>
    <w:p w:rsidR="001F681E" w:rsidRDefault="001F681E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ремонт памятника воинам, погибшим в годы ВОВ 1941-1945 г.г. 6506 руб.</w:t>
      </w:r>
    </w:p>
    <w:p w:rsidR="001F681E" w:rsidRDefault="001F681E" w:rsidP="001F681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уличное освещение (покупка э/оборудования, доставка товара, технологическое присоединение, монтаж уличного освещения) на сумму 1025264,27 руб.</w:t>
      </w:r>
    </w:p>
    <w:p w:rsidR="001F681E" w:rsidRDefault="001F681E" w:rsidP="001F681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-  огораживание территории администрации на сумму 12833 руб.;</w:t>
      </w:r>
    </w:p>
    <w:p w:rsidR="001F681E" w:rsidRDefault="001F681E" w:rsidP="001F681E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- оформление к Новому году – 4590 руб.</w:t>
      </w:r>
    </w:p>
    <w:p w:rsidR="001F681E" w:rsidRDefault="001F681E" w:rsidP="007D79F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F681E" w:rsidRDefault="001F681E" w:rsidP="007D79F7">
      <w:pPr>
        <w:spacing w:line="264" w:lineRule="auto"/>
        <w:jc w:val="both"/>
        <w:rPr>
          <w:sz w:val="26"/>
          <w:szCs w:val="26"/>
        </w:rPr>
      </w:pPr>
    </w:p>
    <w:p w:rsidR="001F681E" w:rsidRDefault="001F681E" w:rsidP="007D79F7">
      <w:pPr>
        <w:spacing w:line="264" w:lineRule="auto"/>
        <w:jc w:val="both"/>
        <w:rPr>
          <w:sz w:val="26"/>
          <w:szCs w:val="26"/>
        </w:rPr>
      </w:pPr>
    </w:p>
    <w:p w:rsidR="001F681E" w:rsidRDefault="001F681E" w:rsidP="007D79F7">
      <w:pPr>
        <w:spacing w:line="264" w:lineRule="auto"/>
        <w:jc w:val="both"/>
        <w:rPr>
          <w:sz w:val="26"/>
          <w:szCs w:val="26"/>
        </w:rPr>
      </w:pPr>
    </w:p>
    <w:p w:rsidR="007D79F7" w:rsidRDefault="007D79F7" w:rsidP="007D79F7">
      <w:pPr>
        <w:spacing w:line="264" w:lineRule="auto"/>
        <w:jc w:val="both"/>
        <w:rPr>
          <w:sz w:val="26"/>
          <w:szCs w:val="26"/>
        </w:rPr>
      </w:pPr>
    </w:p>
    <w:p w:rsidR="007D79F7" w:rsidRDefault="007D79F7" w:rsidP="007D79F7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7D79F7" w:rsidRDefault="007D79F7" w:rsidP="007D79F7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7D79F7" w:rsidRDefault="007D79F7" w:rsidP="007D79F7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7D79F7" w:rsidRDefault="007D79F7" w:rsidP="007D79F7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7D79F7" w:rsidRDefault="007D79F7" w:rsidP="007D79F7">
      <w:pPr>
        <w:jc w:val="both"/>
        <w:rPr>
          <w:sz w:val="26"/>
          <w:szCs w:val="26"/>
        </w:rPr>
      </w:pPr>
    </w:p>
    <w:p w:rsidR="007D79F7" w:rsidRDefault="007D79F7" w:rsidP="007D79F7">
      <w:pPr>
        <w:jc w:val="both"/>
        <w:rPr>
          <w:sz w:val="26"/>
          <w:szCs w:val="26"/>
        </w:rPr>
      </w:pPr>
    </w:p>
    <w:p w:rsidR="007D79F7" w:rsidRDefault="007D79F7" w:rsidP="007D79F7">
      <w:pPr>
        <w:rPr>
          <w:sz w:val="26"/>
          <w:szCs w:val="26"/>
        </w:rPr>
        <w:sectPr w:rsidR="007D79F7" w:rsidSect="00AB7E26">
          <w:pgSz w:w="11906" w:h="16838"/>
          <w:pgMar w:top="1077" w:right="851" w:bottom="1077" w:left="1797" w:header="720" w:footer="720" w:gutter="0"/>
          <w:cols w:space="720"/>
        </w:sect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1"/>
        <w:gridCol w:w="1558"/>
        <w:gridCol w:w="3118"/>
        <w:gridCol w:w="3967"/>
        <w:gridCol w:w="6"/>
      </w:tblGrid>
      <w:tr w:rsidR="007D79F7" w:rsidTr="00D1772B">
        <w:trPr>
          <w:gridAfter w:val="1"/>
          <w:wAfter w:w="6" w:type="dxa"/>
          <w:cantSplit/>
          <w:trHeight w:val="693"/>
        </w:trPr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Цели, задачи,</w:t>
            </w:r>
          </w:p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финансового обеспечения,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руб.)</w:t>
            </w:r>
          </w:p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годам:</w:t>
            </w:r>
          </w:p>
        </w:tc>
      </w:tr>
      <w:tr w:rsidR="007D79F7" w:rsidTr="00D1772B">
        <w:trPr>
          <w:gridAfter w:val="1"/>
          <w:wAfter w:w="6" w:type="dxa"/>
          <w:cantSplit/>
          <w:trHeight w:val="575"/>
        </w:trPr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rPr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 w:rsidP="006F03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6F038D">
              <w:rPr>
                <w:sz w:val="26"/>
                <w:szCs w:val="26"/>
              </w:rPr>
              <w:t>7</w:t>
            </w:r>
          </w:p>
        </w:tc>
      </w:tr>
      <w:tr w:rsidR="007D79F7" w:rsidTr="00D1772B">
        <w:trPr>
          <w:cantSplit/>
          <w:trHeight w:val="16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огораживание территории администрации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12833,00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12833,00</w:t>
            </w:r>
          </w:p>
        </w:tc>
      </w:tr>
      <w:tr w:rsidR="007D79F7" w:rsidTr="00D1772B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уборка территорий кладбищ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D79F7" w:rsidTr="00D1772B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к Новому году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4590,00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4590,00</w:t>
            </w:r>
          </w:p>
        </w:tc>
      </w:tr>
      <w:tr w:rsidR="007D79F7" w:rsidTr="00D1772B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Уличное освещение (покупка э/оборудования, доставка товара, технологическое присоединение, монтаж уличного освещения)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 w:rsidP="00D1772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1025</w:t>
            </w:r>
            <w:r w:rsidR="00D1772B">
              <w:rPr>
                <w:sz w:val="26"/>
                <w:szCs w:val="26"/>
              </w:rPr>
              <w:t>264,27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F7" w:rsidRDefault="00D1772B" w:rsidP="006F038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1025264,27</w:t>
            </w:r>
          </w:p>
        </w:tc>
      </w:tr>
      <w:tr w:rsidR="007D79F7" w:rsidTr="00D1772B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памятника воинам, погибшим в годы ВОВ 1941-1945 г.г.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6506,00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6506,00</w:t>
            </w:r>
          </w:p>
        </w:tc>
      </w:tr>
      <w:tr w:rsidR="007D79F7" w:rsidTr="00D1772B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летнее содержание  дорог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 xml:space="preserve">, уборка мусора вдоль дорог, приобретение </w:t>
            </w:r>
            <w:proofErr w:type="spellStart"/>
            <w:r>
              <w:rPr>
                <w:bCs/>
                <w:sz w:val="26"/>
                <w:szCs w:val="26"/>
              </w:rPr>
              <w:t>мотокосы</w:t>
            </w:r>
            <w:proofErr w:type="spellEnd"/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7D79F7" w:rsidRDefault="007D79F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7371,80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6F038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7371,80</w:t>
            </w:r>
          </w:p>
        </w:tc>
      </w:tr>
      <w:tr w:rsidR="007D79F7" w:rsidTr="00D1772B">
        <w:trPr>
          <w:gridAfter w:val="1"/>
          <w:wAfter w:w="6" w:type="dxa"/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F7" w:rsidRDefault="007D79F7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7D79F7" w:rsidRDefault="007D79F7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7D79F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9F7" w:rsidRDefault="00D1772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1056565,07</w:t>
            </w:r>
          </w:p>
        </w:tc>
      </w:tr>
    </w:tbl>
    <w:p w:rsidR="007D79F7" w:rsidRDefault="007D79F7" w:rsidP="007D79F7">
      <w:pPr>
        <w:rPr>
          <w:sz w:val="26"/>
          <w:szCs w:val="26"/>
        </w:rPr>
      </w:pPr>
    </w:p>
    <w:p w:rsidR="007D79F7" w:rsidRDefault="007D79F7" w:rsidP="007D79F7">
      <w:pPr>
        <w:rPr>
          <w:sz w:val="26"/>
          <w:szCs w:val="26"/>
        </w:rPr>
      </w:pPr>
    </w:p>
    <w:p w:rsidR="007D79F7" w:rsidRDefault="007D79F7" w:rsidP="007D79F7">
      <w:pPr>
        <w:rPr>
          <w:sz w:val="26"/>
          <w:szCs w:val="26"/>
        </w:rPr>
      </w:pPr>
    </w:p>
    <w:p w:rsidR="007D79F7" w:rsidRDefault="007D79F7" w:rsidP="007D79F7">
      <w:pPr>
        <w:rPr>
          <w:sz w:val="26"/>
          <w:szCs w:val="26"/>
        </w:rPr>
      </w:pPr>
    </w:p>
    <w:p w:rsidR="007D79F7" w:rsidRDefault="007D79F7" w:rsidP="007D79F7">
      <w:pPr>
        <w:rPr>
          <w:sz w:val="26"/>
          <w:szCs w:val="26"/>
        </w:rPr>
      </w:pPr>
    </w:p>
    <w:p w:rsidR="007D79F7" w:rsidRDefault="007D79F7" w:rsidP="007D79F7">
      <w:pPr>
        <w:jc w:val="both"/>
        <w:rPr>
          <w:sz w:val="26"/>
          <w:szCs w:val="26"/>
        </w:rPr>
      </w:pPr>
    </w:p>
    <w:p w:rsidR="007D79F7" w:rsidRDefault="007D79F7" w:rsidP="007D79F7"/>
    <w:p w:rsidR="0058606B" w:rsidRDefault="0058606B"/>
    <w:sectPr w:rsidR="0058606B" w:rsidSect="007D79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D79F7"/>
    <w:rsid w:val="001F681E"/>
    <w:rsid w:val="002812E1"/>
    <w:rsid w:val="002D0B09"/>
    <w:rsid w:val="00326B81"/>
    <w:rsid w:val="0058606B"/>
    <w:rsid w:val="006F038D"/>
    <w:rsid w:val="00772175"/>
    <w:rsid w:val="007D477F"/>
    <w:rsid w:val="007D79F7"/>
    <w:rsid w:val="00AB44A8"/>
    <w:rsid w:val="00AB7E26"/>
    <w:rsid w:val="00C56D02"/>
    <w:rsid w:val="00D1772B"/>
    <w:rsid w:val="00E110BA"/>
    <w:rsid w:val="00E27F44"/>
    <w:rsid w:val="00EC37A5"/>
    <w:rsid w:val="00F8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79F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7D7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D79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7D79F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6">
    <w:name w:val="Тендерные данные"/>
    <w:basedOn w:val="a"/>
    <w:semiHidden/>
    <w:rsid w:val="007D79F7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7D79F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6335171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2018-01-17T07:18:00Z</cp:lastPrinted>
  <dcterms:created xsi:type="dcterms:W3CDTF">2005-12-31T21:03:00Z</dcterms:created>
  <dcterms:modified xsi:type="dcterms:W3CDTF">2018-01-19T07:34:00Z</dcterms:modified>
</cp:coreProperties>
</file>