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C8" w:rsidRPr="00E40D06" w:rsidRDefault="00CB70C8" w:rsidP="00CB7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D06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 МУНИЦИПАЛЬНОГО ОБРАЗОВАНИЯ </w:t>
      </w:r>
    </w:p>
    <w:p w:rsidR="00CB70C8" w:rsidRPr="00E40D06" w:rsidRDefault="00CB70C8" w:rsidP="00CB7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D0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B70C8" w:rsidRPr="00E40D06" w:rsidRDefault="00CB70C8" w:rsidP="00CB7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D0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B70C8" w:rsidRPr="00E40D06" w:rsidRDefault="00CB70C8" w:rsidP="00CB7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0C8" w:rsidRPr="00E40D06" w:rsidRDefault="00CB70C8" w:rsidP="00CB7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D0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B70C8" w:rsidRPr="00E40D06" w:rsidRDefault="00CB70C8" w:rsidP="00CB7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0C8" w:rsidRPr="00E40D06" w:rsidRDefault="00CB70C8" w:rsidP="00CB70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22</w:t>
      </w:r>
      <w:r w:rsidRPr="00E40D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мая</w:t>
      </w:r>
      <w:r w:rsidRPr="00E40D0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E40D0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E40D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B70C8" w:rsidRPr="00E40D06" w:rsidRDefault="00CB70C8" w:rsidP="00CB70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D0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E40D0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40D06">
        <w:rPr>
          <w:rFonts w:ascii="Times New Roman" w:hAnsi="Times New Roman" w:cs="Times New Roman"/>
          <w:b/>
          <w:sz w:val="28"/>
          <w:szCs w:val="28"/>
        </w:rPr>
        <w:t>. Сластуха</w:t>
      </w:r>
    </w:p>
    <w:p w:rsidR="00CB70C8" w:rsidRPr="00E40D06" w:rsidRDefault="00CB70C8" w:rsidP="00CB70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0C8" w:rsidRPr="00E40D06" w:rsidRDefault="00CB70C8" w:rsidP="00CB70C8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D0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№16 от 01.07.2013 г. «О комиссии по предупреждению и ликвидации чрезвычайных ситуаций </w:t>
      </w:r>
    </w:p>
    <w:p w:rsidR="00CB70C8" w:rsidRPr="00E40D06" w:rsidRDefault="00CB70C8" w:rsidP="00CB70C8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D06">
        <w:rPr>
          <w:rFonts w:ascii="Times New Roman" w:hAnsi="Times New Roman" w:cs="Times New Roman"/>
          <w:b/>
          <w:sz w:val="28"/>
          <w:szCs w:val="28"/>
        </w:rPr>
        <w:t xml:space="preserve">и обеспечению пожарной безопасности на территории Сластухинского </w:t>
      </w:r>
    </w:p>
    <w:p w:rsidR="00CB70C8" w:rsidRPr="00E40D06" w:rsidRDefault="00CB70C8" w:rsidP="00CB70C8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0D06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CB70C8" w:rsidRPr="00E40D06" w:rsidRDefault="00CB70C8" w:rsidP="00CB70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70C8" w:rsidRPr="00E40D06" w:rsidRDefault="00CB70C8" w:rsidP="00CB70C8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E40D06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в целях координации и совершенствования работ по обеспечению пожарной безопасности на территории Сластухинского муниципального образования</w:t>
      </w:r>
    </w:p>
    <w:p w:rsidR="00CB70C8" w:rsidRPr="00E40D06" w:rsidRDefault="00CB70C8" w:rsidP="00CB70C8">
      <w:pPr>
        <w:rPr>
          <w:rFonts w:ascii="Times New Roman" w:hAnsi="Times New Roman" w:cs="Times New Roman"/>
          <w:sz w:val="28"/>
          <w:szCs w:val="28"/>
        </w:rPr>
      </w:pPr>
    </w:p>
    <w:p w:rsidR="00CB70C8" w:rsidRPr="00E40D06" w:rsidRDefault="00CB70C8" w:rsidP="00CB70C8">
      <w:pPr>
        <w:tabs>
          <w:tab w:val="left" w:pos="10065"/>
        </w:tabs>
        <w:autoSpaceDN w:val="0"/>
        <w:ind w:left="-142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D0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B70C8" w:rsidRPr="00E40D06" w:rsidRDefault="00CB70C8" w:rsidP="00CB70C8">
      <w:pPr>
        <w:widowControl w:val="0"/>
        <w:shd w:val="clear" w:color="auto" w:fill="FFFFFF"/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D06">
        <w:rPr>
          <w:rFonts w:ascii="Times New Roman" w:hAnsi="Times New Roman" w:cs="Times New Roman"/>
          <w:sz w:val="28"/>
          <w:szCs w:val="28"/>
        </w:rPr>
        <w:t>1.Внести  изменения в приложение №1 и №2 к постановлению администрации Сластухинского муниципального образования от 01.07.2013г. № 16 «О комиссии по предупреждению и ликвидации чрезвычайных ситуаций и обеспечению пожарной безопасности на территории Сластухинского муниципального образования»,   изложив в новой редакции (Приложение №1 и №2).</w:t>
      </w:r>
    </w:p>
    <w:p w:rsidR="00CB70C8" w:rsidRPr="00E40D06" w:rsidRDefault="00CB70C8" w:rsidP="00CB70C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D06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CB70C8" w:rsidRPr="00E40D06" w:rsidRDefault="00CB70C8" w:rsidP="00CB7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D06">
        <w:rPr>
          <w:rFonts w:ascii="Times New Roman" w:hAnsi="Times New Roman" w:cs="Times New Roman"/>
          <w:sz w:val="28"/>
          <w:szCs w:val="28"/>
        </w:rPr>
        <w:t xml:space="preserve">          3.</w:t>
      </w:r>
      <w:proofErr w:type="gramStart"/>
      <w:r w:rsidRPr="00E40D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0D06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B70C8" w:rsidRPr="00E40D06" w:rsidRDefault="00CB70C8" w:rsidP="00CB70C8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CB70C8" w:rsidRPr="00E40D06" w:rsidRDefault="00CB70C8" w:rsidP="00CB70C8">
      <w:pPr>
        <w:pStyle w:val="a4"/>
        <w:tabs>
          <w:tab w:val="num" w:pos="1134"/>
        </w:tabs>
        <w:ind w:firstLine="0"/>
        <w:rPr>
          <w:b/>
          <w:szCs w:val="28"/>
        </w:rPr>
      </w:pPr>
      <w:r w:rsidRPr="00E40D06">
        <w:rPr>
          <w:b/>
          <w:szCs w:val="28"/>
        </w:rPr>
        <w:t>Глава администрации</w:t>
      </w:r>
    </w:p>
    <w:p w:rsidR="00CB70C8" w:rsidRPr="00E40D06" w:rsidRDefault="00CB70C8" w:rsidP="00CB70C8">
      <w:pPr>
        <w:pStyle w:val="a4"/>
        <w:tabs>
          <w:tab w:val="num" w:pos="1134"/>
        </w:tabs>
        <w:ind w:firstLine="0"/>
        <w:rPr>
          <w:b/>
          <w:szCs w:val="28"/>
        </w:rPr>
      </w:pPr>
      <w:r w:rsidRPr="00E40D06">
        <w:rPr>
          <w:b/>
          <w:szCs w:val="28"/>
        </w:rPr>
        <w:t>Сластухинского  МО                                              Ф.С. Жуков</w:t>
      </w:r>
    </w:p>
    <w:p w:rsidR="00CB70C8" w:rsidRPr="00E40D06" w:rsidRDefault="00CB70C8" w:rsidP="00CB70C8">
      <w:pPr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Приложение № 1 </w:t>
      </w: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Главы администрации  </w:t>
      </w: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Сластухинского муниципального образования</w:t>
      </w: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«22» мая  2018 г. №24</w:t>
      </w:r>
    </w:p>
    <w:p w:rsidR="00CB70C8" w:rsidRDefault="00CB70C8" w:rsidP="00CB70C8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СОСТАВ</w:t>
      </w:r>
    </w:p>
    <w:p w:rsidR="00CB70C8" w:rsidRDefault="00CB70C8" w:rsidP="00CB70C8">
      <w:pPr>
        <w:pStyle w:val="FR3"/>
        <w:keepNext/>
        <w:keepLines/>
        <w:widowControl/>
        <w:ind w:left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комиссии по предупреждению и ликвидации чрезвычайных ситуаций и обеспечению пожарной безопасности на территории Сластухинского муниципального образования Екатериновского муниципального района Саратовской области.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Председатель  комиссии: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Жуков Федор Сергеевич – глава администрации Сластухинского муниципального образования 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Заместитель председателя комиссии: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Курышев Владимир Иванович – учитель МБОУ СОШ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>. Сластуха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Секретарь комиссии: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Дрякина</w:t>
      </w:r>
      <w:proofErr w:type="spellEnd"/>
      <w:r>
        <w:rPr>
          <w:color w:val="000000"/>
          <w:sz w:val="26"/>
          <w:szCs w:val="26"/>
        </w:rPr>
        <w:t xml:space="preserve"> Наталия Александровна – ведущий специалист администрации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Члены комиссии: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Чунчуров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Салман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Вахарсултанович</w:t>
      </w:r>
      <w:proofErr w:type="spellEnd"/>
      <w:r>
        <w:rPr>
          <w:color w:val="000000"/>
          <w:sz w:val="26"/>
          <w:szCs w:val="26"/>
        </w:rPr>
        <w:t xml:space="preserve"> – </w:t>
      </w:r>
      <w:proofErr w:type="gramStart"/>
      <w:r>
        <w:rPr>
          <w:color w:val="000000"/>
          <w:sz w:val="26"/>
          <w:szCs w:val="26"/>
        </w:rPr>
        <w:t xml:space="preserve">зав. </w:t>
      </w:r>
      <w:proofErr w:type="spellStart"/>
      <w:r>
        <w:rPr>
          <w:color w:val="000000"/>
          <w:sz w:val="26"/>
          <w:szCs w:val="26"/>
        </w:rPr>
        <w:t>хоз</w:t>
      </w:r>
      <w:proofErr w:type="spellEnd"/>
      <w:proofErr w:type="gramEnd"/>
      <w:r>
        <w:rPr>
          <w:color w:val="000000"/>
          <w:sz w:val="26"/>
          <w:szCs w:val="26"/>
        </w:rPr>
        <w:t>. СХПК «Екатериновский»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Ляхова Татьяна Николаевна – зав. МКДОУ детский сад № 16 </w:t>
      </w:r>
      <w:proofErr w:type="gramStart"/>
      <w:r>
        <w:rPr>
          <w:color w:val="000000"/>
          <w:sz w:val="26"/>
          <w:szCs w:val="26"/>
        </w:rPr>
        <w:t>с</w:t>
      </w:r>
      <w:proofErr w:type="gramEnd"/>
      <w:r>
        <w:rPr>
          <w:color w:val="000000"/>
          <w:sz w:val="26"/>
          <w:szCs w:val="26"/>
        </w:rPr>
        <w:t xml:space="preserve">. Сластуха 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center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Юртаева</w:t>
      </w:r>
      <w:proofErr w:type="spellEnd"/>
      <w:r>
        <w:rPr>
          <w:color w:val="000000"/>
          <w:sz w:val="26"/>
          <w:szCs w:val="26"/>
        </w:rPr>
        <w:t xml:space="preserve"> Ольга Александровна – инспектор ВУР.</w:t>
      </w: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637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Приложение № 2 </w:t>
      </w: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Главы администрации  </w:t>
      </w: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Сластухинского муниципального образования</w:t>
      </w:r>
    </w:p>
    <w:p w:rsidR="00CB70C8" w:rsidRDefault="00CB70C8" w:rsidP="00CB70C8">
      <w:pPr>
        <w:pStyle w:val="FR3"/>
        <w:keepNext/>
        <w:keepLines/>
        <w:widowControl/>
        <w:ind w:left="0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«22» мая 2018  г. № 24</w:t>
      </w:r>
    </w:p>
    <w:p w:rsidR="00CB70C8" w:rsidRDefault="00CB70C8" w:rsidP="00CB70C8">
      <w:pPr>
        <w:pStyle w:val="FR3"/>
        <w:keepNext/>
        <w:keepLines/>
        <w:widowControl/>
        <w:spacing w:line="360" w:lineRule="auto"/>
        <w:ind w:left="0" w:firstLine="709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СОСТАВ</w:t>
      </w:r>
    </w:p>
    <w:p w:rsidR="00CB70C8" w:rsidRDefault="00CB70C8" w:rsidP="00CB70C8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оперативной группы по предупреждению и ликвидации  чрезвычайных ситуаций и обеспечению пожарной безопасности на территории Сластухинского муниципального образования Екатериновского муниципального района Саратовской области</w:t>
      </w:r>
    </w:p>
    <w:p w:rsidR="00CB70C8" w:rsidRDefault="00CB70C8" w:rsidP="00CB70C8">
      <w:pPr>
        <w:pStyle w:val="FR3"/>
        <w:keepNext/>
        <w:keepLines/>
        <w:widowControl/>
        <w:ind w:left="0"/>
        <w:jc w:val="center"/>
        <w:rPr>
          <w:color w:val="000000"/>
          <w:sz w:val="26"/>
          <w:szCs w:val="26"/>
        </w:rPr>
      </w:pP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 xml:space="preserve">Тюрина Оксана Николаевна – главный специалист администрации Сластухинского муниципального образования </w:t>
      </w:r>
      <w:r>
        <w:rPr>
          <w:color w:val="000000"/>
          <w:sz w:val="24"/>
          <w:szCs w:val="24"/>
        </w:rPr>
        <w:t>(по согласованию).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6"/>
          <w:szCs w:val="26"/>
        </w:rPr>
        <w:t>Дрякина</w:t>
      </w:r>
      <w:proofErr w:type="spellEnd"/>
      <w:r>
        <w:rPr>
          <w:color w:val="000000"/>
          <w:sz w:val="26"/>
          <w:szCs w:val="26"/>
        </w:rPr>
        <w:t xml:space="preserve"> Наталия Александровна - ведущий специалист администрации Сластухинского муниципального образования </w:t>
      </w:r>
      <w:r>
        <w:rPr>
          <w:color w:val="000000"/>
          <w:sz w:val="24"/>
          <w:szCs w:val="24"/>
        </w:rPr>
        <w:t>(по согласованию).</w:t>
      </w:r>
    </w:p>
    <w:p w:rsidR="00CB70C8" w:rsidRDefault="00CB70C8" w:rsidP="00CB70C8">
      <w:pPr>
        <w:pStyle w:val="FR3"/>
        <w:keepNext/>
        <w:keepLines/>
        <w:widowControl/>
        <w:spacing w:line="336" w:lineRule="auto"/>
        <w:ind w:left="0" w:firstLine="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6"/>
          <w:szCs w:val="26"/>
        </w:rPr>
        <w:t>Юртаев</w:t>
      </w:r>
      <w:proofErr w:type="spellEnd"/>
      <w:r>
        <w:rPr>
          <w:color w:val="000000"/>
          <w:sz w:val="26"/>
          <w:szCs w:val="26"/>
        </w:rPr>
        <w:t xml:space="preserve"> Михаил Сергеевич – зам. главы администрации Сластухинского МО </w:t>
      </w:r>
      <w:r>
        <w:rPr>
          <w:color w:val="000000"/>
          <w:sz w:val="24"/>
          <w:szCs w:val="24"/>
        </w:rPr>
        <w:t>(по согласованию).</w:t>
      </w:r>
    </w:p>
    <w:p w:rsidR="00CB70C8" w:rsidRDefault="00CB70C8" w:rsidP="00CB70C8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4"/>
          <w:szCs w:val="24"/>
        </w:rPr>
      </w:pPr>
    </w:p>
    <w:p w:rsidR="00CB70C8" w:rsidRDefault="00CB70C8" w:rsidP="00CB70C8">
      <w:pPr>
        <w:pStyle w:val="FR3"/>
        <w:keepNext/>
        <w:keepLines/>
        <w:widowControl/>
        <w:spacing w:line="360" w:lineRule="auto"/>
        <w:ind w:left="0" w:firstLine="709"/>
        <w:jc w:val="both"/>
        <w:rPr>
          <w:color w:val="000000"/>
          <w:sz w:val="26"/>
          <w:szCs w:val="26"/>
        </w:rPr>
      </w:pPr>
    </w:p>
    <w:p w:rsidR="00CB70C8" w:rsidRPr="00E40D06" w:rsidRDefault="00CB70C8" w:rsidP="00CB70C8">
      <w:pPr>
        <w:widowControl w:val="0"/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70C8" w:rsidRDefault="00CB70C8" w:rsidP="00CB70C8"/>
    <w:p w:rsidR="00116EE8" w:rsidRDefault="00116EE8"/>
    <w:sectPr w:rsidR="00116EE8" w:rsidSect="00A05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0C8"/>
    <w:rsid w:val="00116EE8"/>
    <w:rsid w:val="00CB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0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 Indent"/>
    <w:basedOn w:val="a"/>
    <w:link w:val="a5"/>
    <w:rsid w:val="00CB70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CB70C8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CB70C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R3">
    <w:name w:val="FR3"/>
    <w:rsid w:val="00CB70C8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2018-05-22T12:33:00Z</dcterms:created>
  <dcterms:modified xsi:type="dcterms:W3CDTF">2018-05-22T12:34:00Z</dcterms:modified>
</cp:coreProperties>
</file>